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1B" w:rsidRPr="002D6C1B" w:rsidRDefault="002D6C1B" w:rsidP="002D6C1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42000" cy="8636000"/>
            <wp:effectExtent l="19050" t="0" r="635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713000976\QQ\WinTemp\RichOle\BP320`IGCNMVZ]9N(45VC0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94" w:rsidRDefault="002D6C1B" w:rsidP="002D6C1B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5842000" cy="8636000"/>
            <wp:effectExtent l="19050" t="0" r="635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生产坊\新疆实验中学\化学\QQ图片20170629093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E41" w:rsidRDefault="00AB5E41" w:rsidP="002D6C1B">
      <w:pPr>
        <w:spacing w:line="360" w:lineRule="auto"/>
      </w:pPr>
      <w:r w:rsidRPr="00AB5E41">
        <w:rPr>
          <w:noProof/>
        </w:rPr>
        <w:lastRenderedPageBreak/>
        <w:drawing>
          <wp:inline distT="0" distB="0" distL="0" distR="0">
            <wp:extent cx="5760720" cy="8515847"/>
            <wp:effectExtent l="19050" t="0" r="0" b="0"/>
            <wp:docPr id="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713000976\QQ\WinTemp\RichOle\@J6{1B8ABEC@[~)QL7TV`%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1B" w:rsidRPr="002D6C1B" w:rsidRDefault="002D6C1B" w:rsidP="002D6C1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42000" cy="8636000"/>
            <wp:effectExtent l="19050" t="0" r="635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713000976\QQ\WinTemp\RichOle\ULZIJF6TO2PKZ)5%RY`L5Y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8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C1B" w:rsidRPr="002D6C1B" w:rsidSect="002D6C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B7" w:rsidRDefault="00360CB7" w:rsidP="002D6C1B">
      <w:r>
        <w:separator/>
      </w:r>
    </w:p>
  </w:endnote>
  <w:endnote w:type="continuationSeparator" w:id="0">
    <w:p w:rsidR="00360CB7" w:rsidRDefault="00360CB7" w:rsidP="002D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4C6199" w:rsidRDefault="004C6199" w:rsidP="004C619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4C6199" w:rsidRDefault="004C6199" w:rsidP="004C619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4C6199" w:rsidRDefault="004C6199" w:rsidP="004C61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B7" w:rsidRDefault="00360CB7" w:rsidP="002D6C1B">
      <w:r>
        <w:separator/>
      </w:r>
    </w:p>
  </w:footnote>
  <w:footnote w:type="continuationSeparator" w:id="0">
    <w:p w:rsidR="00360CB7" w:rsidRDefault="00360CB7" w:rsidP="002D6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4C6199" w:rsidRDefault="004C6199" w:rsidP="004C61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2322F1" w:rsidRDefault="002322F1" w:rsidP="002322F1">
    <w:pPr>
      <w:pStyle w:val="a3"/>
    </w:pPr>
    <w:r>
      <w:rPr>
        <w:noProof/>
      </w:rPr>
      <w:drawing>
        <wp:inline distT="0" distB="0" distL="0" distR="0">
          <wp:extent cx="5760720" cy="575945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99" w:rsidRPr="004C6199" w:rsidRDefault="004C6199" w:rsidP="004C61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6C1B"/>
    <w:rsid w:val="00210239"/>
    <w:rsid w:val="002322F1"/>
    <w:rsid w:val="002D6C1B"/>
    <w:rsid w:val="00360CB7"/>
    <w:rsid w:val="004B1594"/>
    <w:rsid w:val="004C6199"/>
    <w:rsid w:val="007530DE"/>
    <w:rsid w:val="00AB5E41"/>
    <w:rsid w:val="00B5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6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6C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6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6C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6C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6C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化学（双语）试题.docx</dc:title>
  <dc:subject>化学（双语）试题.docx</dc:subject>
  <cp:keywords>试卷、教案、课件、论文、素材</cp:keywords>
  <cp:lastModifiedBy>Administrator</cp:lastModifiedBy>
  <cp:revision>5</cp:revision>
  <dcterms:created xsi:type="dcterms:W3CDTF">2017-06-29T06:30:00Z</dcterms:created>
  <dcterms:modified xsi:type="dcterms:W3CDTF">2017-07-24T06:55:00Z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