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48" w:rsidRDefault="007D0C48" w:rsidP="007D0C48">
      <w:pPr>
        <w:pStyle w:val="Normal4"/>
        <w:spacing w:line="360" w:lineRule="auto"/>
        <w:jc w:val="center"/>
        <w:textAlignment w:val="center"/>
        <w:rPr>
          <w:rFonts w:ascii="Times New Roman" w:hAnsi="Times New Roman" w:hint="eastAsia"/>
          <w:b/>
          <w:color w:val="FF0000"/>
          <w:kern w:val="0"/>
          <w:sz w:val="32"/>
          <w:szCs w:val="32"/>
        </w:rPr>
      </w:pP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考点</w:t>
      </w:r>
      <w:r w:rsidRPr="007D0C48">
        <w:rPr>
          <w:rFonts w:ascii="Times New Roman" w:hAnsi="Times New Roman"/>
          <w:b/>
          <w:color w:val="FF0000"/>
          <w:kern w:val="0"/>
          <w:sz w:val="32"/>
          <w:szCs w:val="32"/>
        </w:rPr>
        <w:t>0</w:t>
      </w: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2</w:t>
      </w:r>
      <w:r w:rsidRPr="007D0C48">
        <w:rPr>
          <w:rFonts w:ascii="Times New Roman" w:hAnsi="Times New Roman"/>
          <w:b/>
          <w:color w:val="FF0000"/>
          <w:kern w:val="0"/>
          <w:sz w:val="32"/>
          <w:szCs w:val="32"/>
        </w:rPr>
        <w:t xml:space="preserve">  </w:t>
      </w: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走进化学实验室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bookmarkStart w:id="0" w:name="_GoBack"/>
      <w:bookmarkEnd w:id="0"/>
      <w:r w:rsidRPr="005A5DA9">
        <w:t>1</w:t>
      </w:r>
      <w:r w:rsidRPr="005A5DA9">
        <w:t>．（</w:t>
      </w:r>
      <w:r w:rsidRPr="005A5DA9">
        <w:t>2021·</w:t>
      </w:r>
      <w:r w:rsidRPr="005A5DA9">
        <w:t>江苏盐城）下列实验操作规范的是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</w:t>
      </w:r>
      <w:r w:rsidRPr="005A5DA9">
        <w:rPr>
          <w:noProof/>
        </w:rPr>
        <w:drawing>
          <wp:inline distT="0" distB="0" distL="0" distR="0" wp14:anchorId="2220E8EE" wp14:editId="6394B419">
            <wp:extent cx="981075" cy="11430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5560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</w:t>
      </w:r>
      <w:r w:rsidRPr="005A5DA9">
        <w:rPr>
          <w:noProof/>
        </w:rPr>
        <w:drawing>
          <wp:inline distT="0" distB="0" distL="0" distR="0" wp14:anchorId="5ACE016A" wp14:editId="2C1933A6">
            <wp:extent cx="1238250" cy="11049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7342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</w:t>
      </w:r>
      <w:r w:rsidRPr="005A5DA9">
        <w:rPr>
          <w:noProof/>
        </w:rPr>
        <w:drawing>
          <wp:inline distT="0" distB="0" distL="0" distR="0" wp14:anchorId="5DDF2F9C" wp14:editId="56325860">
            <wp:extent cx="1095375" cy="9525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0262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</w:t>
      </w:r>
      <w:r w:rsidRPr="005A5DA9">
        <w:rPr>
          <w:noProof/>
        </w:rPr>
        <w:drawing>
          <wp:inline distT="0" distB="0" distL="0" distR="0" wp14:anchorId="64753982" wp14:editId="002C19E1">
            <wp:extent cx="838200" cy="94297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91969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2</w:t>
      </w:r>
      <w:r w:rsidRPr="005A5DA9">
        <w:t>．（</w:t>
      </w:r>
      <w:r w:rsidRPr="005A5DA9">
        <w:t>2021·</w:t>
      </w:r>
      <w:r w:rsidRPr="005A5DA9">
        <w:t>湖南常德）规范的实验操作是实验成功的关键。下列实验操作不正确的是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．倾倒液体</w:t>
      </w:r>
      <w:r w:rsidRPr="005A5DA9">
        <w:rPr>
          <w:noProof/>
        </w:rPr>
        <w:drawing>
          <wp:inline distT="0" distB="0" distL="0" distR="0" wp14:anchorId="36E98490" wp14:editId="378F4827">
            <wp:extent cx="1352550" cy="12096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90138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．熄灭酒精灯</w:t>
      </w:r>
      <w:r w:rsidRPr="005A5DA9">
        <w:rPr>
          <w:noProof/>
        </w:rPr>
        <w:drawing>
          <wp:inline distT="0" distB="0" distL="0" distR="0" wp14:anchorId="0ECFDF1B" wp14:editId="57AEC79A">
            <wp:extent cx="952500" cy="1333500"/>
            <wp:effectExtent l="0" t="0" r="0" b="0"/>
            <wp:docPr id="2057262083" name="图片 20572620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95332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．取用固体粉末</w:t>
      </w:r>
      <w:r w:rsidRPr="005A5DA9">
        <w:rPr>
          <w:noProof/>
        </w:rPr>
        <w:drawing>
          <wp:inline distT="0" distB="0" distL="0" distR="0" wp14:anchorId="672C5302" wp14:editId="2A795B6E">
            <wp:extent cx="1152525" cy="666750"/>
            <wp:effectExtent l="0" t="0" r="0" b="0"/>
            <wp:docPr id="376142212" name="图片 3761422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48387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．过滤</w:t>
      </w:r>
      <w:r w:rsidRPr="005A5DA9">
        <w:rPr>
          <w:noProof/>
        </w:rPr>
        <w:drawing>
          <wp:inline distT="0" distB="0" distL="0" distR="0" wp14:anchorId="0CB54D6D" wp14:editId="2268067F">
            <wp:extent cx="876300" cy="1247775"/>
            <wp:effectExtent l="0" t="0" r="0" b="0"/>
            <wp:docPr id="2009730678" name="图片 20097306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01102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3</w:t>
      </w:r>
      <w:r w:rsidRPr="005A5DA9">
        <w:t>．（</w:t>
      </w:r>
      <w:r w:rsidRPr="005A5DA9">
        <w:t>2021·</w:t>
      </w:r>
      <w:r w:rsidRPr="005A5DA9">
        <w:t>四川南充）下列图示实验操作中，正确的是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A</w:t>
      </w:r>
      <w:r w:rsidRPr="005A5DA9">
        <w:t>．检查装置气密性</w:t>
      </w:r>
      <w:r w:rsidRPr="005A5DA9">
        <w:rPr>
          <w:noProof/>
        </w:rPr>
        <w:drawing>
          <wp:inline distT="0" distB="0" distL="0" distR="0" wp14:anchorId="0BCDFCF3" wp14:editId="786D9C56">
            <wp:extent cx="1219200" cy="962025"/>
            <wp:effectExtent l="0" t="0" r="0" b="0"/>
            <wp:docPr id="354530799" name="图片 3545307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91529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．取用液体药品</w:t>
      </w:r>
      <w:r w:rsidRPr="005A5DA9">
        <w:rPr>
          <w:noProof/>
        </w:rPr>
        <w:drawing>
          <wp:inline distT="0" distB="0" distL="0" distR="0" wp14:anchorId="201399F0" wp14:editId="2B05480F">
            <wp:extent cx="1162050" cy="1485900"/>
            <wp:effectExtent l="0" t="0" r="0" b="0"/>
            <wp:docPr id="404715516" name="图片 4047155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500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．气体发生装置</w:t>
      </w:r>
      <w:r w:rsidRPr="005A5DA9">
        <w:rPr>
          <w:noProof/>
        </w:rPr>
        <w:drawing>
          <wp:inline distT="0" distB="0" distL="0" distR="0" wp14:anchorId="04AA1FF3" wp14:editId="0D985F1C">
            <wp:extent cx="552450" cy="1276350"/>
            <wp:effectExtent l="0" t="0" r="0" b="0"/>
            <wp:docPr id="371721808" name="图片 3717218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97507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．蒸发食盐水</w:t>
      </w:r>
      <w:r w:rsidRPr="005A5DA9">
        <w:rPr>
          <w:noProof/>
        </w:rPr>
        <w:drawing>
          <wp:inline distT="0" distB="0" distL="0" distR="0" wp14:anchorId="298560A2" wp14:editId="7CD8E7D0">
            <wp:extent cx="971550" cy="1209675"/>
            <wp:effectExtent l="0" t="0" r="0" b="0"/>
            <wp:docPr id="567910113" name="图片 5679101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32136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4</w:t>
      </w:r>
      <w:r w:rsidRPr="005A5DA9">
        <w:t>．（</w:t>
      </w:r>
      <w:r w:rsidRPr="005A5DA9">
        <w:t>2021·</w:t>
      </w:r>
      <w:r w:rsidRPr="005A5DA9">
        <w:t>四川南充）下列做法不正确的是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．稀释浓硫酸时将水缓慢加入浓硫酸中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．图书档案着火，用液态二氧化碳灭火器灭火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．点燃可燃性气体前一定要先验纯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．燃着的酒精灯不慎被碰倒，立即用湿抹布盖灭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5</w:t>
      </w:r>
      <w:r w:rsidRPr="005A5DA9">
        <w:t>．（</w:t>
      </w:r>
      <w:r w:rsidRPr="005A5DA9">
        <w:t>2021·</w:t>
      </w:r>
      <w:r w:rsidRPr="005A5DA9">
        <w:t>湖南邵阳）在</w:t>
      </w:r>
      <w:r w:rsidRPr="005A5DA9">
        <w:rPr>
          <w:rFonts w:eastAsia="Times New Roman"/>
        </w:rPr>
        <w:t>2021</w:t>
      </w:r>
      <w:r w:rsidRPr="005A5DA9">
        <w:t>年邵阳市化学实验操作考查中，小阳同学抽到的考题是</w:t>
      </w:r>
      <w:r w:rsidRPr="005A5DA9">
        <w:t>“</w:t>
      </w:r>
      <w:r w:rsidRPr="005A5DA9">
        <w:t>配制</w:t>
      </w:r>
      <w:r w:rsidRPr="005A5DA9">
        <w:rPr>
          <w:rFonts w:eastAsia="Times New Roman"/>
        </w:rPr>
        <w:t>50g</w:t>
      </w:r>
      <w:r w:rsidRPr="005A5DA9">
        <w:t>质量分数为</w:t>
      </w:r>
      <w:r w:rsidRPr="005A5DA9">
        <w:rPr>
          <w:rFonts w:eastAsia="Times New Roman"/>
        </w:rPr>
        <w:t>6%</w:t>
      </w:r>
      <w:r w:rsidRPr="005A5DA9">
        <w:t>的氯化钠溶液</w:t>
      </w:r>
      <w:r w:rsidRPr="005A5DA9">
        <w:t>”</w:t>
      </w:r>
      <w:r w:rsidRPr="005A5DA9">
        <w:t>，小阳的实验操作与目的分析均正确的一组是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5"/>
        <w:gridCol w:w="5040"/>
        <w:gridCol w:w="2625"/>
      </w:tblGrid>
      <w:tr w:rsidR="004826B2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选项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实验操作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目的分析</w:t>
            </w:r>
          </w:p>
        </w:tc>
      </w:tr>
      <w:tr w:rsidR="004826B2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5A5DA9">
              <w:rPr>
                <w:rFonts w:eastAsia="Times New Roman"/>
              </w:rPr>
              <w:t>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称取氯化钠时，在两边托盘上各放一张相同的纸张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整洁美观</w:t>
            </w:r>
          </w:p>
        </w:tc>
      </w:tr>
      <w:tr w:rsidR="004826B2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5A5DA9">
              <w:rPr>
                <w:rFonts w:eastAsia="Times New Roman"/>
              </w:rPr>
              <w:t>B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称取氯化钠时，将剩余的氯化钠放回原瓶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节约药品</w:t>
            </w:r>
          </w:p>
        </w:tc>
      </w:tr>
      <w:tr w:rsidR="004826B2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5A5DA9">
              <w:rPr>
                <w:rFonts w:eastAsia="Times New Roman"/>
              </w:rPr>
              <w:lastRenderedPageBreak/>
              <w:t>C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量取水时，视线与量筒内凹液面的最低处保持水平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准确读数</w:t>
            </w:r>
          </w:p>
        </w:tc>
      </w:tr>
      <w:tr w:rsidR="004826B2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5A5DA9">
              <w:rPr>
                <w:rFonts w:eastAsia="Times New Roman"/>
              </w:rPr>
              <w:t>D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溶解氯化钠时，用玻璃棒搅拌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826B2" w:rsidRPr="005A5DA9" w:rsidRDefault="004826B2" w:rsidP="00A20927">
            <w:pPr>
              <w:spacing w:line="360" w:lineRule="auto"/>
              <w:jc w:val="left"/>
              <w:textAlignment w:val="center"/>
            </w:pPr>
            <w:r w:rsidRPr="005A5DA9">
              <w:t>增大氯化钠的溶解度</w:t>
            </w:r>
          </w:p>
        </w:tc>
      </w:tr>
    </w:tbl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6</w:t>
      </w:r>
      <w:r w:rsidRPr="005A5DA9">
        <w:t>．（</w:t>
      </w:r>
      <w:r w:rsidRPr="005A5DA9">
        <w:t>2021·</w:t>
      </w:r>
      <w:r w:rsidRPr="005A5DA9">
        <w:t>山东东营）下列实验操作正确的是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．倾倒液体</w:t>
      </w:r>
      <w:r w:rsidRPr="005A5DA9">
        <w:rPr>
          <w:noProof/>
        </w:rPr>
        <w:drawing>
          <wp:inline distT="0" distB="0" distL="0" distR="0" wp14:anchorId="284202E9" wp14:editId="07767126">
            <wp:extent cx="1438275" cy="1400175"/>
            <wp:effectExtent l="0" t="0" r="0" b="0"/>
            <wp:docPr id="1052126129" name="图片 10521261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9218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．滴加液体</w:t>
      </w:r>
      <w:r w:rsidRPr="005A5DA9">
        <w:rPr>
          <w:noProof/>
        </w:rPr>
        <w:drawing>
          <wp:inline distT="0" distB="0" distL="0" distR="0" wp14:anchorId="65DF83BD" wp14:editId="4ACDC7B2">
            <wp:extent cx="495300" cy="1076325"/>
            <wp:effectExtent l="0" t="0" r="0" b="0"/>
            <wp:docPr id="540482425" name="图片 5404824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30240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．熄灭酒精灯</w:t>
      </w:r>
      <w:r w:rsidRPr="005A5DA9">
        <w:rPr>
          <w:noProof/>
        </w:rPr>
        <w:drawing>
          <wp:inline distT="0" distB="0" distL="0" distR="0" wp14:anchorId="5372CFEE" wp14:editId="769FB63F">
            <wp:extent cx="1047750" cy="1352550"/>
            <wp:effectExtent l="0" t="0" r="0" b="0"/>
            <wp:docPr id="816367685" name="图片 8163676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38068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．稀释浓硫酸</w:t>
      </w:r>
      <w:r w:rsidRPr="005A5DA9">
        <w:rPr>
          <w:noProof/>
        </w:rPr>
        <w:drawing>
          <wp:inline distT="0" distB="0" distL="0" distR="0" wp14:anchorId="681F9874" wp14:editId="1F2886DD">
            <wp:extent cx="1238250" cy="1047750"/>
            <wp:effectExtent l="0" t="0" r="0" b="0"/>
            <wp:docPr id="240072934" name="图片 2400729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353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7</w:t>
      </w:r>
      <w:r w:rsidRPr="005A5DA9">
        <w:t>．（</w:t>
      </w:r>
      <w:r w:rsidRPr="005A5DA9">
        <w:t>2021·</w:t>
      </w:r>
      <w:r w:rsidRPr="005A5DA9">
        <w:t>甘肃武威）下列实验操作正确的是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．检查装置气密性</w:t>
      </w:r>
      <w:r w:rsidRPr="005A5DA9">
        <w:rPr>
          <w:noProof/>
        </w:rPr>
        <w:drawing>
          <wp:inline distT="0" distB="0" distL="0" distR="0" wp14:anchorId="70CA9543" wp14:editId="26CD2866">
            <wp:extent cx="1247775" cy="1028700"/>
            <wp:effectExtent l="0" t="0" r="0" b="0"/>
            <wp:docPr id="1318884300" name="图片 13188843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30889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B</w:t>
      </w:r>
      <w:r w:rsidRPr="005A5DA9">
        <w:t>．细铁丝在氧气中燃烧</w:t>
      </w:r>
      <w:r w:rsidRPr="005A5DA9">
        <w:rPr>
          <w:noProof/>
        </w:rPr>
        <w:drawing>
          <wp:inline distT="0" distB="0" distL="0" distR="0" wp14:anchorId="27938AAD" wp14:editId="623BDC79">
            <wp:extent cx="904875" cy="1143000"/>
            <wp:effectExtent l="0" t="0" r="0" b="0"/>
            <wp:docPr id="642888196" name="图片 6428881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63276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．吸取药液</w:t>
      </w:r>
      <w:r w:rsidRPr="005A5DA9">
        <w:rPr>
          <w:noProof/>
        </w:rPr>
        <w:drawing>
          <wp:inline distT="0" distB="0" distL="0" distR="0" wp14:anchorId="2D85EEB1" wp14:editId="0622C2E3">
            <wp:extent cx="752475" cy="1085850"/>
            <wp:effectExtent l="0" t="0" r="0" b="0"/>
            <wp:docPr id="578095303" name="图片 5780953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82070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．读取液体体积</w:t>
      </w:r>
      <w:r w:rsidRPr="005A5DA9">
        <w:rPr>
          <w:noProof/>
        </w:rPr>
        <w:drawing>
          <wp:inline distT="0" distB="0" distL="0" distR="0" wp14:anchorId="7E9B35FC" wp14:editId="2372F53E">
            <wp:extent cx="857250" cy="847725"/>
            <wp:effectExtent l="0" t="0" r="0" b="0"/>
            <wp:docPr id="1816095954" name="图片 18160959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65746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8</w:t>
      </w:r>
      <w:r w:rsidRPr="005A5DA9">
        <w:t>．（</w:t>
      </w:r>
      <w:r w:rsidRPr="005A5DA9">
        <w:t>2021·</w:t>
      </w:r>
      <w:r w:rsidRPr="005A5DA9">
        <w:t>浙江宁波）</w:t>
      </w:r>
      <w:r w:rsidRPr="005A5DA9">
        <w:t>“</w:t>
      </w:r>
      <w:r w:rsidRPr="005A5DA9">
        <w:t>操作千万条，安全第一条</w:t>
      </w:r>
      <w:r w:rsidRPr="005A5DA9">
        <w:t>”</w:t>
      </w:r>
      <w:r w:rsidRPr="005A5DA9">
        <w:t>。下列实验操作符合安全要求的是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．点燃酒精灯</w:t>
      </w:r>
      <w:r w:rsidRPr="005A5DA9">
        <w:rPr>
          <w:noProof/>
        </w:rPr>
        <w:drawing>
          <wp:inline distT="0" distB="0" distL="0" distR="0" wp14:anchorId="0C370632" wp14:editId="35F56842">
            <wp:extent cx="809625" cy="971550"/>
            <wp:effectExtent l="0" t="0" r="0" b="0"/>
            <wp:docPr id="1723885736" name="图片 17238857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17115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．转移蒸发皿</w:t>
      </w:r>
      <w:r w:rsidRPr="005A5DA9">
        <w:rPr>
          <w:noProof/>
        </w:rPr>
        <w:drawing>
          <wp:inline distT="0" distB="0" distL="0" distR="0" wp14:anchorId="22AD7961" wp14:editId="74164A10">
            <wp:extent cx="638175" cy="1143000"/>
            <wp:effectExtent l="0" t="0" r="0" b="0"/>
            <wp:docPr id="657341130" name="图片 6573411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27125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．闻气味</w:t>
      </w:r>
      <w:r w:rsidRPr="005A5DA9">
        <w:rPr>
          <w:noProof/>
        </w:rPr>
        <w:drawing>
          <wp:inline distT="0" distB="0" distL="0" distR="0" wp14:anchorId="16244120" wp14:editId="07E31F1A">
            <wp:extent cx="942975" cy="962025"/>
            <wp:effectExtent l="0" t="0" r="0" b="0"/>
            <wp:docPr id="1881784758" name="图片 18817847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7717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．稀释浓硫酸</w:t>
      </w:r>
      <w:r w:rsidRPr="005A5DA9">
        <w:rPr>
          <w:noProof/>
        </w:rPr>
        <w:drawing>
          <wp:inline distT="0" distB="0" distL="0" distR="0" wp14:anchorId="2F2CDDF2" wp14:editId="674B5AEA">
            <wp:extent cx="1162050" cy="1200150"/>
            <wp:effectExtent l="0" t="0" r="0" b="0"/>
            <wp:docPr id="1873555386" name="图片 187355538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91178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9</w:t>
      </w:r>
      <w:r w:rsidRPr="005A5DA9">
        <w:t>．（</w:t>
      </w:r>
      <w:r w:rsidRPr="005A5DA9">
        <w:t>2021·</w:t>
      </w:r>
      <w:r w:rsidRPr="005A5DA9">
        <w:t>云南昆明）加热是最常见的反应条件，这一基本实验操作常要使用酒精灯。下列有关说法错误的是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lastRenderedPageBreak/>
        <w:t>A</w:t>
      </w:r>
      <w:r w:rsidRPr="005A5DA9">
        <w:t>．为了使酒精灯燃烧更旺，将灯内酒精添满，以增加可燃物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B</w:t>
      </w:r>
      <w:r w:rsidRPr="005A5DA9">
        <w:t>．酒精灯里的酒精洒到桌面上燃烧起来，可用湿抹布盖灭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C</w:t>
      </w:r>
      <w:r w:rsidRPr="005A5DA9">
        <w:t>．用完酒精灯后用灯帽盖灭，其灭火原理是隔绝氧气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D</w:t>
      </w:r>
      <w:r w:rsidRPr="005A5DA9">
        <w:t>．用燃着的木条点燃酒精灯，燃着的木条的作用是使温度达到可燃物的着火点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10</w:t>
      </w:r>
      <w:r w:rsidRPr="005A5DA9">
        <w:t>．（</w:t>
      </w:r>
      <w:r w:rsidRPr="005A5DA9">
        <w:t>2021·</w:t>
      </w:r>
      <w:r w:rsidRPr="005A5DA9">
        <w:t>云南昆明）化学实验操作考查中，发现如下操作，其中正确的是（　　）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．滴加液体</w:t>
      </w:r>
      <w:r w:rsidRPr="005A5DA9">
        <w:rPr>
          <w:noProof/>
        </w:rPr>
        <w:drawing>
          <wp:inline distT="0" distB="0" distL="0" distR="0" wp14:anchorId="50EBA038" wp14:editId="7A6E5CAE">
            <wp:extent cx="304800" cy="1209675"/>
            <wp:effectExtent l="0" t="0" r="0" b="0"/>
            <wp:docPr id="453181088" name="图片 4531810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38385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．取用固体</w:t>
      </w:r>
      <w:r w:rsidRPr="005A5DA9">
        <w:rPr>
          <w:noProof/>
        </w:rPr>
        <w:drawing>
          <wp:inline distT="0" distB="0" distL="0" distR="0" wp14:anchorId="76E68554" wp14:editId="0495ECF8">
            <wp:extent cx="1123950" cy="1190625"/>
            <wp:effectExtent l="0" t="0" r="0" b="0"/>
            <wp:docPr id="1136603214" name="图片 11366032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89629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．量取液体</w:t>
      </w:r>
      <w:r w:rsidRPr="005A5DA9">
        <w:rPr>
          <w:noProof/>
        </w:rPr>
        <w:drawing>
          <wp:inline distT="0" distB="0" distL="0" distR="0" wp14:anchorId="06B0868B" wp14:editId="3D26288F">
            <wp:extent cx="809625" cy="904875"/>
            <wp:effectExtent l="0" t="0" r="0" b="0"/>
            <wp:docPr id="1826599505" name="图片 18265995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64882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．加热液体</w:t>
      </w:r>
      <w:r w:rsidRPr="005A5DA9">
        <w:rPr>
          <w:noProof/>
        </w:rPr>
        <w:drawing>
          <wp:inline distT="0" distB="0" distL="0" distR="0" wp14:anchorId="7BEEDA46" wp14:editId="1538B7F4">
            <wp:extent cx="942975" cy="1009650"/>
            <wp:effectExtent l="0" t="0" r="0" b="0"/>
            <wp:docPr id="1412684409" name="图片 14126844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81149" name="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11</w:t>
      </w:r>
      <w:r w:rsidRPr="005A5DA9">
        <w:t>．（</w:t>
      </w:r>
      <w:r w:rsidRPr="005A5DA9">
        <w:t>2021·</w:t>
      </w:r>
      <w:r w:rsidRPr="005A5DA9">
        <w:t>江苏扬州）用浓硫酸配制一定质量分数的稀硫酸并进行相关实验。下列操作正确的是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．量取浓硫酸</w:t>
      </w:r>
      <w:r w:rsidRPr="005A5DA9">
        <w:rPr>
          <w:noProof/>
        </w:rPr>
        <w:drawing>
          <wp:inline distT="0" distB="0" distL="0" distR="0" wp14:anchorId="3BF5BD2B" wp14:editId="5D66F6EE">
            <wp:extent cx="619125" cy="1152525"/>
            <wp:effectExtent l="0" t="0" r="0" b="0"/>
            <wp:docPr id="513392055" name="图片 5133920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97720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5A5DA9">
        <w:t>B</w:t>
      </w:r>
      <w:r w:rsidRPr="005A5DA9">
        <w:t>．测稀硫酸</w:t>
      </w:r>
      <w:r w:rsidRPr="005A5DA9">
        <w:rPr>
          <w:rFonts w:eastAsia="Times New Roman"/>
        </w:rPr>
        <w:t xml:space="preserve">pH </w:t>
      </w:r>
      <w:r w:rsidRPr="005A5DA9">
        <w:rPr>
          <w:noProof/>
        </w:rPr>
        <w:drawing>
          <wp:inline distT="0" distB="0" distL="0" distR="0" wp14:anchorId="521C0045" wp14:editId="174341EB">
            <wp:extent cx="1666875" cy="952500"/>
            <wp:effectExtent l="0" t="0" r="0" b="0"/>
            <wp:docPr id="2081796073" name="图片 20817960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53519" name="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．制取氢气</w:t>
      </w:r>
      <w:r w:rsidRPr="005A5DA9">
        <w:rPr>
          <w:noProof/>
        </w:rPr>
        <w:drawing>
          <wp:inline distT="0" distB="0" distL="0" distR="0" wp14:anchorId="0A44889A" wp14:editId="02392037">
            <wp:extent cx="1419225" cy="1543050"/>
            <wp:effectExtent l="0" t="0" r="0" b="0"/>
            <wp:docPr id="859980424" name="图片 8599804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86851" name="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D</w:t>
      </w:r>
      <w:r w:rsidRPr="005A5DA9">
        <w:t>．收集氢气</w:t>
      </w:r>
      <w:r w:rsidRPr="005A5DA9">
        <w:rPr>
          <w:noProof/>
        </w:rPr>
        <w:drawing>
          <wp:inline distT="0" distB="0" distL="0" distR="0" wp14:anchorId="64958E28" wp14:editId="587B8CDE">
            <wp:extent cx="371475" cy="1095375"/>
            <wp:effectExtent l="0" t="0" r="0" b="0"/>
            <wp:docPr id="927917560" name="图片 9279175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68366" name="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12</w:t>
      </w:r>
      <w:r w:rsidRPr="005A5DA9">
        <w:t>．（</w:t>
      </w:r>
      <w:r w:rsidRPr="005A5DA9">
        <w:t>2021·</w:t>
      </w:r>
      <w:r w:rsidRPr="005A5DA9">
        <w:t>安徽）某同学用月季花自制酸碱指示剂，并用于检验白醋的酸碱性，部分操作如图，其中错误的是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．研磨花瓣</w:t>
      </w:r>
      <w:r w:rsidRPr="005A5DA9">
        <w:rPr>
          <w:noProof/>
        </w:rPr>
        <w:drawing>
          <wp:inline distT="0" distB="0" distL="0" distR="0" wp14:anchorId="16D8068E" wp14:editId="78802A42">
            <wp:extent cx="771525" cy="876300"/>
            <wp:effectExtent l="0" t="0" r="0" b="0"/>
            <wp:docPr id="1911244806" name="图片 19112448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76511" name="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．浸取色素</w:t>
      </w:r>
      <w:r w:rsidRPr="005A5DA9">
        <w:rPr>
          <w:noProof/>
        </w:rPr>
        <w:drawing>
          <wp:inline distT="0" distB="0" distL="0" distR="0" wp14:anchorId="67E21A6A" wp14:editId="681C38AF">
            <wp:extent cx="647700" cy="923925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79485" name="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．取用白醋</w:t>
      </w:r>
      <w:r w:rsidRPr="005A5DA9">
        <w:rPr>
          <w:noProof/>
        </w:rPr>
        <w:drawing>
          <wp:inline distT="0" distB="0" distL="0" distR="0" wp14:anchorId="1DB78C29" wp14:editId="2588BAAB">
            <wp:extent cx="1257300" cy="127635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93891" name="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．检验白醋</w:t>
      </w:r>
      <w:r w:rsidRPr="005A5DA9">
        <w:rPr>
          <w:noProof/>
        </w:rPr>
        <w:drawing>
          <wp:inline distT="0" distB="0" distL="0" distR="0" wp14:anchorId="096DE753" wp14:editId="58500D47">
            <wp:extent cx="1009650" cy="140017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02180" name="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13</w:t>
      </w:r>
      <w:r w:rsidRPr="005A5DA9">
        <w:t>．（</w:t>
      </w:r>
      <w:r w:rsidRPr="005A5DA9">
        <w:t>2021·</w:t>
      </w:r>
      <w:r w:rsidRPr="005A5DA9">
        <w:t>山东潍坊）下列实验操作正确的是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．氢气验纯</w:t>
      </w:r>
      <w:r w:rsidRPr="005A5DA9">
        <w:rPr>
          <w:noProof/>
        </w:rPr>
        <w:drawing>
          <wp:inline distT="0" distB="0" distL="0" distR="0" wp14:anchorId="121A4A7E" wp14:editId="15A87441">
            <wp:extent cx="1285875" cy="1200150"/>
            <wp:effectExtent l="0" t="0" r="0" b="0"/>
            <wp:docPr id="1191494968" name="图片 11914949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69076" name="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．二氧化碳验满</w:t>
      </w:r>
      <w:r w:rsidRPr="005A5DA9">
        <w:rPr>
          <w:noProof/>
        </w:rPr>
        <w:drawing>
          <wp:inline distT="0" distB="0" distL="0" distR="0" wp14:anchorId="7A80A917" wp14:editId="34E3E280">
            <wp:extent cx="523875" cy="914400"/>
            <wp:effectExtent l="0" t="0" r="0" b="0"/>
            <wp:docPr id="718371673" name="图片 7183716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52454" name="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．浓硫酸稀释</w:t>
      </w:r>
      <w:r w:rsidRPr="005A5DA9">
        <w:rPr>
          <w:noProof/>
        </w:rPr>
        <w:drawing>
          <wp:inline distT="0" distB="0" distL="0" distR="0" wp14:anchorId="257507D1" wp14:editId="15B9A310">
            <wp:extent cx="1181100" cy="1028700"/>
            <wp:effectExtent l="0" t="0" r="0" b="0"/>
            <wp:docPr id="554413449" name="图片 55441344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54197" name="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．滴加液体</w:t>
      </w:r>
      <w:r w:rsidRPr="005A5DA9">
        <w:rPr>
          <w:noProof/>
        </w:rPr>
        <w:drawing>
          <wp:inline distT="0" distB="0" distL="0" distR="0" wp14:anchorId="0DB150E4" wp14:editId="6678F785">
            <wp:extent cx="161925" cy="1181100"/>
            <wp:effectExtent l="0" t="0" r="0" b="0"/>
            <wp:docPr id="1845216817" name="图片 18452168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10699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14</w:t>
      </w:r>
      <w:r w:rsidRPr="005A5DA9">
        <w:t>．（</w:t>
      </w:r>
      <w:r w:rsidRPr="005A5DA9">
        <w:t>2021·</w:t>
      </w:r>
      <w:r w:rsidRPr="005A5DA9">
        <w:t>四川成都）下列实验不能达到相应目的的是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</w:t>
      </w:r>
      <w:r w:rsidRPr="005A5DA9">
        <w:rPr>
          <w:noProof/>
        </w:rPr>
        <w:drawing>
          <wp:inline distT="0" distB="0" distL="0" distR="0" wp14:anchorId="49BC881A" wp14:editId="60BE1EAA">
            <wp:extent cx="647700" cy="628650"/>
            <wp:effectExtent l="0" t="0" r="0" b="0"/>
            <wp:docPr id="441752950" name="图片 4417529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61599" name="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 xml:space="preserve"> </w:t>
      </w:r>
      <w:r w:rsidRPr="005A5DA9">
        <w:t>比较蜡烛与水的密度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B</w:t>
      </w:r>
      <w:r w:rsidRPr="005A5DA9">
        <w:t>．</w:t>
      </w:r>
      <w:r w:rsidRPr="005A5DA9">
        <w:rPr>
          <w:noProof/>
        </w:rPr>
        <w:drawing>
          <wp:inline distT="0" distB="0" distL="0" distR="0" wp14:anchorId="78AB5C10" wp14:editId="60F7B8C3">
            <wp:extent cx="1304925" cy="1095375"/>
            <wp:effectExtent l="0" t="0" r="0" b="0"/>
            <wp:docPr id="1612725158" name="图片 16127251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89126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 xml:space="preserve"> </w:t>
      </w:r>
      <w:r w:rsidRPr="005A5DA9">
        <w:t>比较火焰各层温度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</w:t>
      </w:r>
      <w:r w:rsidRPr="005A5DA9">
        <w:rPr>
          <w:noProof/>
        </w:rPr>
        <w:drawing>
          <wp:inline distT="0" distB="0" distL="0" distR="0" wp14:anchorId="1A7800B6" wp14:editId="08C000DD">
            <wp:extent cx="1143000" cy="1000125"/>
            <wp:effectExtent l="0" t="0" r="0" b="0"/>
            <wp:docPr id="1151916064" name="图片 11519160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8873" name="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 xml:space="preserve"> </w:t>
      </w:r>
      <w:r w:rsidRPr="005A5DA9">
        <w:t>验证质量守恒定律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</w:t>
      </w:r>
      <w:r w:rsidRPr="005A5DA9">
        <w:rPr>
          <w:noProof/>
        </w:rPr>
        <w:drawing>
          <wp:inline distT="0" distB="0" distL="0" distR="0" wp14:anchorId="48EDE159" wp14:editId="68EADC9C">
            <wp:extent cx="1047750" cy="1238250"/>
            <wp:effectExtent l="0" t="0" r="0" b="0"/>
            <wp:docPr id="1825665820" name="图片 18256658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32063" name="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 xml:space="preserve"> </w:t>
      </w:r>
      <w:r w:rsidRPr="005A5DA9">
        <w:t>验证产物有水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15</w:t>
      </w:r>
      <w:r w:rsidRPr="005A5DA9">
        <w:t>．（</w:t>
      </w:r>
      <w:r w:rsidRPr="005A5DA9">
        <w:t>2021·</w:t>
      </w:r>
      <w:r w:rsidRPr="005A5DA9">
        <w:t>山东泰安）规范的实验操作是实验成功和安全的重要保证。下列实验操作正确的是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</w:t>
      </w:r>
      <w:r w:rsidRPr="005A5DA9">
        <w:rPr>
          <w:noProof/>
        </w:rPr>
        <w:drawing>
          <wp:inline distT="0" distB="0" distL="0" distR="0" wp14:anchorId="151E3F3D" wp14:editId="446CD696">
            <wp:extent cx="857250" cy="1228725"/>
            <wp:effectExtent l="0" t="0" r="0" b="0"/>
            <wp:docPr id="1508589921" name="图片 15085899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67648" name="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塞进橡皮塞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</w:t>
      </w:r>
      <w:r w:rsidRPr="005A5DA9">
        <w:rPr>
          <w:noProof/>
        </w:rPr>
        <w:drawing>
          <wp:inline distT="0" distB="0" distL="0" distR="0" wp14:anchorId="1E7100A7" wp14:editId="7032B712">
            <wp:extent cx="1914525" cy="1000125"/>
            <wp:effectExtent l="0" t="0" r="0" b="0"/>
            <wp:docPr id="870876160" name="图片 8708761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8984" name="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处理废弃药品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</w:t>
      </w:r>
      <w:r w:rsidRPr="005A5DA9">
        <w:rPr>
          <w:noProof/>
        </w:rPr>
        <w:drawing>
          <wp:inline distT="0" distB="0" distL="0" distR="0" wp14:anchorId="64A6146A" wp14:editId="526A0F7B">
            <wp:extent cx="1009650" cy="1266825"/>
            <wp:effectExtent l="0" t="0" r="0" b="0"/>
            <wp:docPr id="237152354" name="图片 2371523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04382" name="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蒸发食盐水</w:t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D</w:t>
      </w:r>
      <w:r w:rsidRPr="005A5DA9">
        <w:t>．</w:t>
      </w:r>
      <w:r w:rsidRPr="005A5DA9">
        <w:rPr>
          <w:noProof/>
        </w:rPr>
        <w:drawing>
          <wp:inline distT="0" distB="0" distL="0" distR="0" wp14:anchorId="49E0CDE1" wp14:editId="504715AB">
            <wp:extent cx="457200" cy="1114425"/>
            <wp:effectExtent l="0" t="0" r="0" b="0"/>
            <wp:docPr id="397822109" name="图片 3978221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52648" name="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滴加试剂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16</w:t>
      </w:r>
      <w:r w:rsidRPr="005A5DA9">
        <w:t>．（</w:t>
      </w:r>
      <w:r w:rsidRPr="005A5DA9">
        <w:t>2021·</w:t>
      </w:r>
      <w:r w:rsidRPr="005A5DA9">
        <w:t>浙江绍兴）下列实验操作正确的是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．加热液体</w:t>
      </w:r>
      <w:r w:rsidRPr="005A5DA9">
        <w:rPr>
          <w:noProof/>
        </w:rPr>
        <w:drawing>
          <wp:inline distT="0" distB="0" distL="0" distR="0" wp14:anchorId="52170E4C" wp14:editId="598C56E5">
            <wp:extent cx="1104900" cy="904875"/>
            <wp:effectExtent l="0" t="0" r="0" b="0"/>
            <wp:docPr id="1655512490" name="图片 16555124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83971" name="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．加固体药品</w:t>
      </w:r>
      <w:r w:rsidRPr="005A5DA9">
        <w:rPr>
          <w:noProof/>
        </w:rPr>
        <w:drawing>
          <wp:inline distT="0" distB="0" distL="0" distR="0" wp14:anchorId="77EE6E7F" wp14:editId="11120024">
            <wp:extent cx="1219200" cy="1476375"/>
            <wp:effectExtent l="0" t="0" r="0" b="0"/>
            <wp:docPr id="638000990" name="图片 6380009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76065" name="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．滴加液体药品</w:t>
      </w:r>
      <w:r w:rsidRPr="005A5DA9">
        <w:rPr>
          <w:noProof/>
        </w:rPr>
        <w:drawing>
          <wp:inline distT="0" distB="0" distL="0" distR="0" wp14:anchorId="7A9C1E3F" wp14:editId="5241476E">
            <wp:extent cx="304800" cy="1209675"/>
            <wp:effectExtent l="0" t="0" r="0" b="0"/>
            <wp:docPr id="1078091496" name="图片 10780914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2851" name="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．检验气密性</w:t>
      </w:r>
      <w:r w:rsidRPr="005A5DA9">
        <w:rPr>
          <w:noProof/>
        </w:rPr>
        <w:drawing>
          <wp:inline distT="0" distB="0" distL="0" distR="0" wp14:anchorId="2D5E1A0F" wp14:editId="0E1A75CA">
            <wp:extent cx="1209675" cy="942975"/>
            <wp:effectExtent l="0" t="0" r="0" b="0"/>
            <wp:docPr id="1745231819" name="图片 17452318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16954" name="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17</w:t>
      </w:r>
      <w:r w:rsidRPr="005A5DA9">
        <w:t>．（</w:t>
      </w:r>
      <w:r w:rsidRPr="005A5DA9">
        <w:t>2021·</w:t>
      </w:r>
      <w:r w:rsidRPr="005A5DA9">
        <w:t>浙江嘉兴）科学实验既要操作规范，又要保障安全。下列实验操作中符合要求的是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．移走蒸发皿</w:t>
      </w:r>
      <w:r w:rsidRPr="005A5DA9">
        <w:rPr>
          <w:noProof/>
        </w:rPr>
        <w:drawing>
          <wp:inline distT="0" distB="0" distL="0" distR="0" wp14:anchorId="28256CAC" wp14:editId="3EC6D55B">
            <wp:extent cx="695325" cy="1190625"/>
            <wp:effectExtent l="0" t="0" r="0" b="0"/>
            <wp:docPr id="280147874" name="图片 28014787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66709" name="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．使用测电笔</w:t>
      </w:r>
      <w:r w:rsidRPr="005A5DA9">
        <w:rPr>
          <w:noProof/>
        </w:rPr>
        <w:drawing>
          <wp:inline distT="0" distB="0" distL="0" distR="0" wp14:anchorId="6CF3D9D9" wp14:editId="61F95935">
            <wp:extent cx="1085850" cy="752475"/>
            <wp:effectExtent l="0" t="0" r="0" b="0"/>
            <wp:docPr id="2052943220" name="图片 20529432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26347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．夹持试管</w:t>
      </w:r>
      <w:r w:rsidRPr="005A5DA9">
        <w:rPr>
          <w:noProof/>
        </w:rPr>
        <w:drawing>
          <wp:inline distT="0" distB="0" distL="0" distR="0" wp14:anchorId="35E03E5D" wp14:editId="76C55624">
            <wp:extent cx="904875" cy="762000"/>
            <wp:effectExtent l="0" t="0" r="0" b="0"/>
            <wp:docPr id="801666158" name="图片 8016661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05923" name="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．添加砝码</w:t>
      </w:r>
      <w:r w:rsidRPr="005A5DA9">
        <w:rPr>
          <w:noProof/>
        </w:rPr>
        <w:drawing>
          <wp:inline distT="0" distB="0" distL="0" distR="0" wp14:anchorId="0B86938D" wp14:editId="44D72E10">
            <wp:extent cx="1247775" cy="1009650"/>
            <wp:effectExtent l="0" t="0" r="0" b="0"/>
            <wp:docPr id="341142607" name="图片 3411426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29347" name="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18</w:t>
      </w:r>
      <w:r w:rsidRPr="005A5DA9">
        <w:t>．（</w:t>
      </w:r>
      <w:r w:rsidRPr="005A5DA9">
        <w:t>2021·</w:t>
      </w:r>
      <w:r w:rsidRPr="005A5DA9">
        <w:t>四川遂宁）化学是一门以实验为基础的学科，下列实验操作正确的是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A</w:t>
      </w:r>
      <w:r w:rsidRPr="005A5DA9">
        <w:t>．过滤浑浊河水</w:t>
      </w:r>
      <w:r w:rsidRPr="005A5DA9">
        <w:rPr>
          <w:noProof/>
        </w:rPr>
        <w:drawing>
          <wp:inline distT="0" distB="0" distL="0" distR="0" wp14:anchorId="0E0EEB3D" wp14:editId="6D634B50">
            <wp:extent cx="923925" cy="1247775"/>
            <wp:effectExtent l="0" t="0" r="0" b="0"/>
            <wp:docPr id="1699501141" name="图片 16995011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03245" name="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B</w:t>
      </w:r>
      <w:r w:rsidRPr="005A5DA9">
        <w:t>．量取水的体积</w:t>
      </w:r>
      <w:r w:rsidRPr="005A5DA9">
        <w:rPr>
          <w:noProof/>
        </w:rPr>
        <w:drawing>
          <wp:inline distT="0" distB="0" distL="0" distR="0" wp14:anchorId="154D3932" wp14:editId="4E97F3AD">
            <wp:extent cx="914400" cy="971550"/>
            <wp:effectExtent l="0" t="0" r="0" b="0"/>
            <wp:docPr id="740924218" name="图片 7409242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34576" name="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．加热食盐水</w:t>
      </w:r>
      <w:r w:rsidRPr="005A5DA9">
        <w:rPr>
          <w:noProof/>
        </w:rPr>
        <w:drawing>
          <wp:inline distT="0" distB="0" distL="0" distR="0" wp14:anchorId="366C1CC0" wp14:editId="6C97B09D">
            <wp:extent cx="971550" cy="1019175"/>
            <wp:effectExtent l="0" t="0" r="0" b="0"/>
            <wp:docPr id="926826350" name="图片 9268263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56268" name="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  <w:t>D</w:t>
      </w:r>
      <w:r w:rsidRPr="005A5DA9">
        <w:t>．稀释浓硫酸</w:t>
      </w:r>
      <w:r w:rsidRPr="005A5DA9">
        <w:rPr>
          <w:noProof/>
        </w:rPr>
        <w:drawing>
          <wp:inline distT="0" distB="0" distL="0" distR="0" wp14:anchorId="125F6016" wp14:editId="6FF5F8CB">
            <wp:extent cx="1276350" cy="1209675"/>
            <wp:effectExtent l="0" t="0" r="0" b="0"/>
            <wp:docPr id="1584952397" name="图片 15849523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23753" name="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19</w:t>
      </w:r>
      <w:r w:rsidRPr="005A5DA9">
        <w:t>．（</w:t>
      </w:r>
      <w:r w:rsidRPr="005A5DA9">
        <w:t>2021·</w:t>
      </w:r>
      <w:r w:rsidRPr="005A5DA9">
        <w:t>四川乐山）下图所示实验操作中，正确的是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</w:t>
      </w:r>
      <w:r w:rsidRPr="005A5DA9">
        <w:rPr>
          <w:noProof/>
        </w:rPr>
        <w:drawing>
          <wp:inline distT="0" distB="0" distL="0" distR="0" wp14:anchorId="4A56648E" wp14:editId="6F5C6922">
            <wp:extent cx="1247775" cy="1219200"/>
            <wp:effectExtent l="0" t="0" r="0" b="0"/>
            <wp:docPr id="1354214960" name="图片 13542149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87889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检查气密性</w:t>
      </w:r>
      <w:r w:rsidRPr="005A5DA9">
        <w:tab/>
        <w:t>B</w:t>
      </w:r>
      <w:r w:rsidRPr="005A5DA9">
        <w:t>．</w:t>
      </w:r>
      <w:r w:rsidRPr="005A5DA9">
        <w:rPr>
          <w:noProof/>
        </w:rPr>
        <w:drawing>
          <wp:inline distT="0" distB="0" distL="0" distR="0" wp14:anchorId="473A3D7B" wp14:editId="20556264">
            <wp:extent cx="714375" cy="1047750"/>
            <wp:effectExtent l="0" t="0" r="0" b="0"/>
            <wp:docPr id="619447798" name="图片 6194477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84207" name="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二氧化碳的验满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</w:t>
      </w:r>
      <w:r w:rsidRPr="005A5DA9">
        <w:rPr>
          <w:noProof/>
        </w:rPr>
        <w:drawing>
          <wp:inline distT="0" distB="0" distL="0" distR="0" wp14:anchorId="06AC4D7B" wp14:editId="1B250F2C">
            <wp:extent cx="400050" cy="1200150"/>
            <wp:effectExtent l="0" t="0" r="0" b="0"/>
            <wp:docPr id="674938873" name="图片 6749388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7049" name="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溶解固体</w:t>
      </w:r>
      <w:r w:rsidRPr="005A5DA9">
        <w:tab/>
        <w:t>D</w:t>
      </w:r>
      <w:r w:rsidRPr="005A5DA9">
        <w:t>．</w:t>
      </w:r>
      <w:r w:rsidRPr="005A5DA9">
        <w:rPr>
          <w:noProof/>
        </w:rPr>
        <w:drawing>
          <wp:inline distT="0" distB="0" distL="0" distR="0" wp14:anchorId="77C3DA41" wp14:editId="2F98F68F">
            <wp:extent cx="771525" cy="1285875"/>
            <wp:effectExtent l="0" t="0" r="0" b="0"/>
            <wp:docPr id="647970247" name="图片 64797024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38169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把橡皮塞塞入试管</w:t>
      </w: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20</w:t>
      </w:r>
      <w:r w:rsidRPr="005A5DA9">
        <w:t>．（</w:t>
      </w:r>
      <w:r w:rsidRPr="005A5DA9">
        <w:t>2021·</w:t>
      </w:r>
      <w:r w:rsidRPr="005A5DA9">
        <w:t>四川自贡）实验是化学学习的基本方法，下列化学实验操作正确的是</w:t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．熄灭酒精灯</w:t>
      </w:r>
      <w:r w:rsidRPr="005A5DA9">
        <w:rPr>
          <w:noProof/>
        </w:rPr>
        <w:drawing>
          <wp:inline distT="0" distB="0" distL="0" distR="0" wp14:anchorId="1A37AB09" wp14:editId="64A93F00">
            <wp:extent cx="952500" cy="1362075"/>
            <wp:effectExtent l="0" t="0" r="0" b="0"/>
            <wp:docPr id="2021359477" name="图片 202135947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60099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B</w:t>
      </w:r>
      <w:r w:rsidRPr="005A5DA9">
        <w:t>．称量氢氧化钠</w:t>
      </w:r>
      <w:r w:rsidRPr="005A5DA9">
        <w:rPr>
          <w:noProof/>
        </w:rPr>
        <w:drawing>
          <wp:inline distT="0" distB="0" distL="0" distR="0" wp14:anchorId="4BE2CED2" wp14:editId="572536BD">
            <wp:extent cx="1457325" cy="885825"/>
            <wp:effectExtent l="0" t="0" r="0" b="0"/>
            <wp:docPr id="57621655" name="图片 576216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57432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lastRenderedPageBreak/>
        <w:t>C</w:t>
      </w:r>
      <w:r w:rsidRPr="005A5DA9">
        <w:t>．滴加溶液</w:t>
      </w:r>
      <w:r w:rsidRPr="005A5DA9">
        <w:rPr>
          <w:noProof/>
        </w:rPr>
        <w:drawing>
          <wp:inline distT="0" distB="0" distL="0" distR="0" wp14:anchorId="49B1D271" wp14:editId="45E31477">
            <wp:extent cx="209550" cy="1219200"/>
            <wp:effectExtent l="0" t="0" r="0" b="0"/>
            <wp:docPr id="1484702119" name="图片 14847021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3015" name="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ab/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D</w:t>
      </w:r>
      <w:r w:rsidRPr="005A5DA9">
        <w:t>．稀释浓硫酸</w:t>
      </w:r>
      <w:r w:rsidRPr="005A5DA9">
        <w:rPr>
          <w:noProof/>
        </w:rPr>
        <w:drawing>
          <wp:inline distT="0" distB="0" distL="0" distR="0" wp14:anchorId="3394E3C9" wp14:editId="71F36597">
            <wp:extent cx="1295400" cy="1162050"/>
            <wp:effectExtent l="0" t="0" r="0" b="0"/>
            <wp:docPr id="88336627" name="图片 883366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3846" name="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B2" w:rsidRPr="005A5DA9" w:rsidRDefault="004826B2" w:rsidP="004826B2">
      <w:pPr>
        <w:spacing w:line="360" w:lineRule="auto"/>
        <w:jc w:val="left"/>
        <w:textAlignment w:val="center"/>
      </w:pPr>
    </w:p>
    <w:p w:rsidR="004826B2" w:rsidRPr="005A5DA9" w:rsidRDefault="004826B2" w:rsidP="004826B2">
      <w:pPr>
        <w:spacing w:line="360" w:lineRule="auto"/>
        <w:jc w:val="left"/>
        <w:textAlignment w:val="center"/>
      </w:pPr>
      <w:r w:rsidRPr="005A5DA9">
        <w:t>21</w:t>
      </w:r>
      <w:r w:rsidRPr="005A5DA9">
        <w:t>．（</w:t>
      </w:r>
      <w:r w:rsidRPr="005A5DA9">
        <w:t>2021·</w:t>
      </w:r>
      <w:r w:rsidRPr="005A5DA9">
        <w:t>四川德阳）海洋是巨大的资源宝库，海水通过</w:t>
      </w:r>
      <w:r w:rsidRPr="005A5DA9">
        <w:rPr>
          <w:rFonts w:eastAsia="Times New Roman"/>
        </w:rPr>
        <w:t>“</w:t>
      </w:r>
      <w:r w:rsidRPr="005A5DA9">
        <w:t>盐田法</w:t>
      </w:r>
      <w:r w:rsidRPr="005A5DA9">
        <w:rPr>
          <w:rFonts w:eastAsia="Times New Roman"/>
        </w:rPr>
        <w:t>”</w:t>
      </w:r>
      <w:r w:rsidRPr="005A5DA9">
        <w:t>得到</w:t>
      </w:r>
      <w:r w:rsidRPr="005A5DA9">
        <w:rPr>
          <w:rFonts w:eastAsia="Times New Roman"/>
        </w:rPr>
        <w:t>“</w:t>
      </w:r>
      <w:r w:rsidRPr="005A5DA9">
        <w:t>粗盐</w:t>
      </w:r>
      <w:r w:rsidRPr="005A5DA9">
        <w:rPr>
          <w:rFonts w:eastAsia="Times New Roman"/>
        </w:rPr>
        <w:t>”</w:t>
      </w:r>
      <w:r w:rsidRPr="005A5DA9">
        <w:t>。实验室中通过溶解、过滤、蒸发三步操作可将</w:t>
      </w:r>
      <w:r w:rsidRPr="005A5DA9">
        <w:rPr>
          <w:rFonts w:eastAsia="Times New Roman"/>
        </w:rPr>
        <w:t>“</w:t>
      </w:r>
      <w:r w:rsidRPr="005A5DA9">
        <w:t>粗盐</w:t>
      </w:r>
      <w:r w:rsidRPr="005A5DA9">
        <w:rPr>
          <w:rFonts w:eastAsia="Times New Roman"/>
        </w:rPr>
        <w:t>”</w:t>
      </w:r>
      <w:r w:rsidRPr="005A5DA9">
        <w:t>中难溶性杂质去除，下列仪器在上述操作过程中不会用到的是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A</w:t>
      </w:r>
      <w:r w:rsidRPr="005A5DA9">
        <w:t>．</w:t>
      </w:r>
      <w:r w:rsidRPr="005A5DA9">
        <w:rPr>
          <w:noProof/>
        </w:rPr>
        <w:drawing>
          <wp:inline distT="0" distB="0" distL="0" distR="0" wp14:anchorId="218D4E50" wp14:editId="450221AA">
            <wp:extent cx="628650" cy="704850"/>
            <wp:effectExtent l="0" t="0" r="0" b="0"/>
            <wp:docPr id="429631838" name="图片 4296318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051" name="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烧杯</w:t>
      </w:r>
      <w:r w:rsidRPr="005A5DA9">
        <w:tab/>
        <w:t>B</w:t>
      </w:r>
      <w:r w:rsidRPr="005A5DA9">
        <w:t>．</w:t>
      </w:r>
      <w:r w:rsidRPr="005A5DA9">
        <w:rPr>
          <w:noProof/>
        </w:rPr>
        <w:drawing>
          <wp:inline distT="0" distB="0" distL="0" distR="0" wp14:anchorId="7DD23EFC" wp14:editId="05C74DA6">
            <wp:extent cx="476250" cy="876300"/>
            <wp:effectExtent l="0" t="0" r="0" b="0"/>
            <wp:docPr id="1956795055" name="图片 19567950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35921" name="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漏斗</w:t>
      </w:r>
    </w:p>
    <w:p w:rsidR="004826B2" w:rsidRPr="005A5DA9" w:rsidRDefault="004826B2" w:rsidP="004826B2">
      <w:pPr>
        <w:tabs>
          <w:tab w:val="left" w:pos="4153"/>
        </w:tabs>
        <w:spacing w:line="360" w:lineRule="auto"/>
        <w:jc w:val="left"/>
        <w:textAlignment w:val="center"/>
      </w:pPr>
      <w:r w:rsidRPr="005A5DA9">
        <w:t>C</w:t>
      </w:r>
      <w:r w:rsidRPr="005A5DA9">
        <w:t>．</w:t>
      </w:r>
      <w:r w:rsidRPr="005A5DA9">
        <w:rPr>
          <w:noProof/>
        </w:rPr>
        <w:drawing>
          <wp:inline distT="0" distB="0" distL="0" distR="0" wp14:anchorId="49FA95C6" wp14:editId="2D5096CF">
            <wp:extent cx="485775" cy="847725"/>
            <wp:effectExtent l="0" t="0" r="0" b="0"/>
            <wp:docPr id="2093645310" name="图片 20936453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52483" name="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锥形瓶</w:t>
      </w:r>
      <w:r w:rsidRPr="005A5DA9">
        <w:tab/>
        <w:t>D</w:t>
      </w:r>
      <w:r w:rsidRPr="005A5DA9">
        <w:t>．</w:t>
      </w:r>
      <w:r w:rsidRPr="005A5DA9">
        <w:rPr>
          <w:noProof/>
        </w:rPr>
        <w:drawing>
          <wp:inline distT="0" distB="0" distL="0" distR="0" wp14:anchorId="07B660CA" wp14:editId="7AABD3D6">
            <wp:extent cx="561975" cy="390525"/>
            <wp:effectExtent l="0" t="0" r="0" b="0"/>
            <wp:docPr id="1885043206" name="图片 18850432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80307" name="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A9">
        <w:t>蒸发皿</w:t>
      </w:r>
    </w:p>
    <w:p w:rsidR="004826B2" w:rsidRPr="00D1030A" w:rsidRDefault="004826B2" w:rsidP="004826B2">
      <w:pPr>
        <w:pStyle w:val="Normal4"/>
        <w:spacing w:line="360" w:lineRule="auto"/>
        <w:textAlignment w:val="center"/>
        <w:rPr>
          <w:rFonts w:ascii="Times New Roman" w:eastAsiaTheme="minorEastAsia" w:hAnsi="Times New Roman"/>
          <w:color w:val="FF0000"/>
          <w:kern w:val="0"/>
          <w:szCs w:val="21"/>
        </w:rPr>
      </w:pPr>
    </w:p>
    <w:p w:rsidR="004826B2" w:rsidRPr="004826B2" w:rsidRDefault="004826B2" w:rsidP="007D0C48">
      <w:pPr>
        <w:pStyle w:val="Normal4"/>
        <w:spacing w:line="360" w:lineRule="auto"/>
        <w:jc w:val="center"/>
        <w:textAlignment w:val="center"/>
        <w:rPr>
          <w:rFonts w:ascii="Times New Roman" w:hAnsi="Times New Roman"/>
          <w:b/>
          <w:color w:val="FF0000"/>
          <w:kern w:val="0"/>
          <w:sz w:val="32"/>
          <w:szCs w:val="32"/>
        </w:rPr>
      </w:pPr>
    </w:p>
    <w:sectPr w:rsidR="004826B2" w:rsidRPr="004826B2">
      <w:headerReference w:type="default" r:id="rId7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8E" w:rsidRDefault="0051468E" w:rsidP="008550A7">
      <w:r>
        <w:separator/>
      </w:r>
    </w:p>
  </w:endnote>
  <w:endnote w:type="continuationSeparator" w:id="0">
    <w:p w:rsidR="0051468E" w:rsidRDefault="0051468E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8E" w:rsidRDefault="0051468E" w:rsidP="008550A7">
      <w:r>
        <w:separator/>
      </w:r>
    </w:p>
  </w:footnote>
  <w:footnote w:type="continuationSeparator" w:id="0">
    <w:p w:rsidR="0051468E" w:rsidRDefault="0051468E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4826B2"/>
    <w:rsid w:val="0051468E"/>
    <w:rsid w:val="005D569C"/>
    <w:rsid w:val="007D0C48"/>
    <w:rsid w:val="008550A7"/>
    <w:rsid w:val="00A37918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</Words>
  <Characters>1576</Characters>
  <Application>Microsoft Office Word</Application>
  <DocSecurity>0</DocSecurity>
  <Lines>13</Lines>
  <Paragraphs>3</Paragraphs>
  <ScaleCrop>false</ScaleCrop>
  <Company>China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2021-07-21T00:06:00Z</dcterms:created>
  <dcterms:modified xsi:type="dcterms:W3CDTF">2021-07-21T00:06:00Z</dcterms:modified>
</cp:coreProperties>
</file>