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5A" w:rsidRDefault="0040365A" w:rsidP="0040365A">
      <w:pPr>
        <w:jc w:val="center"/>
        <w:rPr>
          <w:b/>
          <w:kern w:val="0"/>
          <w:sz w:val="32"/>
          <w:szCs w:val="32"/>
        </w:rPr>
      </w:pPr>
      <w:bookmarkStart w:id="0" w:name="_GoBack"/>
      <w:r w:rsidRPr="0040365A">
        <w:rPr>
          <w:rFonts w:hint="eastAsia"/>
          <w:b/>
          <w:color w:val="FF0000"/>
          <w:kern w:val="0"/>
          <w:sz w:val="32"/>
          <w:szCs w:val="32"/>
        </w:rPr>
        <w:t>考点</w:t>
      </w:r>
      <w:r w:rsidRPr="0040365A">
        <w:rPr>
          <w:b/>
          <w:color w:val="FF0000"/>
          <w:kern w:val="0"/>
          <w:sz w:val="32"/>
          <w:szCs w:val="32"/>
        </w:rPr>
        <w:t>0</w:t>
      </w:r>
      <w:r w:rsidRPr="0040365A">
        <w:rPr>
          <w:rFonts w:hint="eastAsia"/>
          <w:b/>
          <w:color w:val="FF0000"/>
          <w:kern w:val="0"/>
          <w:sz w:val="32"/>
          <w:szCs w:val="32"/>
        </w:rPr>
        <w:t>3</w:t>
      </w:r>
      <w:r w:rsidRPr="0040365A">
        <w:rPr>
          <w:b/>
          <w:color w:val="FF0000"/>
          <w:kern w:val="0"/>
          <w:sz w:val="32"/>
          <w:szCs w:val="32"/>
        </w:rPr>
        <w:t xml:space="preserve">  </w:t>
      </w:r>
      <w:r w:rsidRPr="0040365A">
        <w:rPr>
          <w:rFonts w:hint="eastAsia"/>
          <w:b/>
          <w:color w:val="FF0000"/>
          <w:kern w:val="0"/>
          <w:sz w:val="32"/>
          <w:szCs w:val="32"/>
        </w:rPr>
        <w:t>空气</w:t>
      </w:r>
      <w:bookmarkEnd w:id="0"/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1</w:t>
      </w:r>
      <w:r w:rsidRPr="00FD37F5">
        <w:t>．（</w:t>
      </w:r>
      <w:r w:rsidRPr="00FD37F5">
        <w:t>2021·</w:t>
      </w:r>
      <w:r w:rsidRPr="00FD37F5">
        <w:t>上海）下面哪个气体是稀有气体</w:t>
      </w:r>
    </w:p>
    <w:p w:rsidR="0040365A" w:rsidRPr="00FD37F5" w:rsidRDefault="0040365A" w:rsidP="0040365A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FD37F5">
        <w:t>A</w:t>
      </w:r>
      <w:r w:rsidRPr="00FD37F5">
        <w:t>．氦气</w:t>
      </w:r>
      <w:r w:rsidRPr="00FD37F5">
        <w:tab/>
        <w:t>B</w:t>
      </w:r>
      <w:r w:rsidRPr="00FD37F5">
        <w:t>．氮气</w:t>
      </w:r>
      <w:r w:rsidRPr="00FD37F5">
        <w:tab/>
        <w:t>C</w:t>
      </w:r>
      <w:r w:rsidRPr="00FD37F5">
        <w:t>．氯气</w:t>
      </w:r>
      <w:r w:rsidRPr="00FD37F5">
        <w:tab/>
        <w:t>D</w:t>
      </w:r>
      <w:r w:rsidRPr="00FD37F5">
        <w:t>．氧气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2</w:t>
      </w:r>
      <w:r w:rsidRPr="00FD37F5">
        <w:t>．（</w:t>
      </w:r>
      <w:r w:rsidRPr="00FD37F5">
        <w:t>2021·</w:t>
      </w:r>
      <w:r w:rsidRPr="00FD37F5">
        <w:t>江苏苏州）下列有关空气的说法正确的是</w:t>
      </w:r>
    </w:p>
    <w:p w:rsidR="0040365A" w:rsidRPr="00FD37F5" w:rsidRDefault="0040365A" w:rsidP="0040365A">
      <w:pPr>
        <w:tabs>
          <w:tab w:val="left" w:pos="4153"/>
        </w:tabs>
        <w:spacing w:line="360" w:lineRule="auto"/>
        <w:jc w:val="left"/>
        <w:textAlignment w:val="center"/>
      </w:pPr>
      <w:r w:rsidRPr="00FD37F5">
        <w:t>A</w:t>
      </w:r>
      <w:r w:rsidRPr="00FD37F5">
        <w:t>．洁净的空气属于纯净物</w:t>
      </w:r>
      <w:r w:rsidRPr="00FD37F5">
        <w:tab/>
        <w:t>B</w:t>
      </w:r>
      <w:r w:rsidRPr="00FD37F5">
        <w:t>．工业分离液态空气时发生化学变化</w:t>
      </w:r>
    </w:p>
    <w:p w:rsidR="0040365A" w:rsidRPr="00FD37F5" w:rsidRDefault="0040365A" w:rsidP="0040365A">
      <w:pPr>
        <w:tabs>
          <w:tab w:val="left" w:pos="4153"/>
        </w:tabs>
        <w:spacing w:line="360" w:lineRule="auto"/>
        <w:jc w:val="left"/>
        <w:textAlignment w:val="center"/>
      </w:pPr>
      <w:r w:rsidRPr="00FD37F5">
        <w:t>C</w:t>
      </w:r>
      <w:r w:rsidRPr="00FD37F5">
        <w:t>．食品在空气中因与氧气发生缓慢氧化而变质</w:t>
      </w:r>
      <w:r w:rsidRPr="00FD37F5">
        <w:tab/>
        <w:t>D</w:t>
      </w:r>
      <w:r w:rsidRPr="00FD37F5">
        <w:t>．空气中的二氧化碳含量过高不会对环境造成影响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3</w:t>
      </w:r>
      <w:r w:rsidRPr="00FD37F5">
        <w:t>．（</w:t>
      </w:r>
      <w:r w:rsidRPr="00FD37F5">
        <w:t>2021·</w:t>
      </w:r>
      <w:r w:rsidRPr="00FD37F5">
        <w:t>河北）坚持低碳生活、绿色发展，促进人与自然和谐共生，下列做法与这一理念不相符的是</w:t>
      </w:r>
    </w:p>
    <w:p w:rsidR="0040365A" w:rsidRPr="00FD37F5" w:rsidRDefault="0040365A" w:rsidP="0040365A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FD37F5">
        <w:t>A</w:t>
      </w:r>
      <w:r w:rsidRPr="00FD37F5">
        <w:t>．限制燃放烟花</w:t>
      </w:r>
      <w:r w:rsidRPr="00FD37F5">
        <w:tab/>
        <w:t>B</w:t>
      </w:r>
      <w:r w:rsidRPr="00FD37F5">
        <w:t>．发展燃煤发电</w:t>
      </w:r>
      <w:r w:rsidRPr="00FD37F5">
        <w:tab/>
        <w:t>C</w:t>
      </w:r>
      <w:r w:rsidRPr="00FD37F5">
        <w:t>．分类处理垃圾</w:t>
      </w:r>
      <w:r w:rsidRPr="00FD37F5">
        <w:tab/>
        <w:t>D</w:t>
      </w:r>
      <w:r w:rsidRPr="00FD37F5">
        <w:t>．倡导公交出行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4</w:t>
      </w:r>
      <w:r w:rsidRPr="00FD37F5">
        <w:t>．（</w:t>
      </w:r>
      <w:r w:rsidRPr="00FD37F5">
        <w:t>2021·</w:t>
      </w:r>
      <w:r w:rsidRPr="00FD37F5">
        <w:t>湖北黄石）下列有关空气的说法错误的是</w:t>
      </w:r>
    </w:p>
    <w:p w:rsidR="0040365A" w:rsidRPr="00FD37F5" w:rsidRDefault="0040365A" w:rsidP="0040365A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FD37F5">
        <w:t>A</w:t>
      </w:r>
      <w:r w:rsidRPr="00FD37F5">
        <w:t>．氮气是制造氮肥的重要原料</w:t>
      </w:r>
      <w:r w:rsidRPr="00FD37F5">
        <w:tab/>
        <w:t>B</w:t>
      </w:r>
      <w:r w:rsidRPr="00FD37F5">
        <w:t>．氧气约占空气体积的</w:t>
      </w:r>
      <w:r w:rsidRPr="00FD37F5">
        <w:rPr>
          <w:rFonts w:eastAsia="Times New Roman"/>
        </w:rPr>
        <w:t>21%</w:t>
      </w:r>
    </w:p>
    <w:p w:rsidR="0040365A" w:rsidRPr="00FD37F5" w:rsidRDefault="0040365A" w:rsidP="0040365A">
      <w:pPr>
        <w:tabs>
          <w:tab w:val="left" w:pos="4153"/>
        </w:tabs>
        <w:spacing w:line="360" w:lineRule="auto"/>
        <w:jc w:val="left"/>
        <w:textAlignment w:val="center"/>
      </w:pPr>
      <w:r w:rsidRPr="00FD37F5">
        <w:t>C</w:t>
      </w:r>
      <w:r w:rsidRPr="00FD37F5">
        <w:t>．空气中稀有气体所占比例虽小但用途广泛</w:t>
      </w:r>
      <w:r w:rsidRPr="00FD37F5">
        <w:tab/>
        <w:t>D</w:t>
      </w:r>
      <w:r w:rsidRPr="00FD37F5">
        <w:t>．空气污染不会造成臭氧层空洞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5</w:t>
      </w:r>
      <w:r w:rsidRPr="00FD37F5">
        <w:t>．（</w:t>
      </w:r>
      <w:r w:rsidRPr="00FD37F5">
        <w:t>2021·</w:t>
      </w:r>
      <w:r w:rsidRPr="00FD37F5">
        <w:t>湖南邵阳）空气是一种宝贵的自然资源。在空气的成分中，含量最多的是</w:t>
      </w:r>
    </w:p>
    <w:p w:rsidR="0040365A" w:rsidRPr="00FD37F5" w:rsidRDefault="0040365A" w:rsidP="0040365A">
      <w:pPr>
        <w:spacing w:line="360" w:lineRule="auto"/>
        <w:jc w:val="left"/>
        <w:textAlignment w:val="center"/>
        <w:rPr>
          <w:rFonts w:eastAsia="Times New Roman"/>
        </w:rPr>
      </w:pPr>
      <w:r w:rsidRPr="00FD37F5">
        <w:t>A</w:t>
      </w:r>
      <w:r w:rsidRPr="00FD37F5">
        <w:t>．</w:t>
      </w:r>
      <w:r w:rsidRPr="00FD37F5">
        <w:rPr>
          <w:rFonts w:eastAsia="Times New Roman"/>
        </w:rPr>
        <w:t>O</w:t>
      </w:r>
      <w:r w:rsidRPr="00FD37F5">
        <w:rPr>
          <w:rFonts w:eastAsia="Times New Roman"/>
          <w:vertAlign w:val="subscript"/>
        </w:rPr>
        <w:t>2</w:t>
      </w:r>
    </w:p>
    <w:p w:rsidR="0040365A" w:rsidRPr="00FD37F5" w:rsidRDefault="0040365A" w:rsidP="0040365A">
      <w:pPr>
        <w:spacing w:line="360" w:lineRule="auto"/>
        <w:jc w:val="left"/>
        <w:textAlignment w:val="center"/>
        <w:rPr>
          <w:rFonts w:eastAsia="Times New Roman"/>
        </w:rPr>
      </w:pPr>
      <w:r w:rsidRPr="00FD37F5">
        <w:t>B</w:t>
      </w:r>
      <w:r w:rsidRPr="00FD37F5">
        <w:t>．</w:t>
      </w:r>
      <w:r w:rsidRPr="00FD37F5">
        <w:rPr>
          <w:rFonts w:eastAsia="Times New Roman"/>
        </w:rPr>
        <w:t>N</w:t>
      </w:r>
      <w:r w:rsidRPr="00FD37F5">
        <w:rPr>
          <w:rFonts w:eastAsia="Times New Roman"/>
          <w:vertAlign w:val="subscript"/>
        </w:rPr>
        <w:t>2</w:t>
      </w:r>
    </w:p>
    <w:p w:rsidR="0040365A" w:rsidRPr="00FD37F5" w:rsidRDefault="0040365A" w:rsidP="0040365A">
      <w:pPr>
        <w:spacing w:line="360" w:lineRule="auto"/>
        <w:jc w:val="left"/>
        <w:textAlignment w:val="center"/>
        <w:rPr>
          <w:rFonts w:eastAsia="Times New Roman"/>
        </w:rPr>
      </w:pPr>
      <w:r w:rsidRPr="00FD37F5">
        <w:t>C</w:t>
      </w:r>
      <w:r w:rsidRPr="00FD37F5">
        <w:t>．</w:t>
      </w:r>
      <w:r w:rsidRPr="00FD37F5">
        <w:rPr>
          <w:rFonts w:eastAsia="Times New Roman"/>
        </w:rPr>
        <w:t>CO</w:t>
      </w:r>
      <w:r w:rsidRPr="00FD37F5">
        <w:rPr>
          <w:rFonts w:eastAsia="Times New Roman"/>
          <w:vertAlign w:val="subscript"/>
        </w:rPr>
        <w:t>2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D</w:t>
      </w:r>
      <w:r w:rsidRPr="00FD37F5">
        <w:t>．稀有气体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6</w:t>
      </w:r>
      <w:r w:rsidRPr="00FD37F5">
        <w:t>．（</w:t>
      </w:r>
      <w:r w:rsidRPr="00FD37F5">
        <w:t>2021·</w:t>
      </w:r>
      <w:r w:rsidRPr="00FD37F5">
        <w:t>湖南常德）空气中下列各成分所占的体积由小到大的顺序是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rPr>
          <w:rFonts w:ascii="宋体" w:hAnsi="宋体" w:cs="宋体" w:hint="eastAsia"/>
        </w:rPr>
        <w:t>①</w:t>
      </w:r>
      <w:r w:rsidRPr="00FD37F5">
        <w:t>氧气</w:t>
      </w:r>
      <w:r w:rsidRPr="00FD37F5">
        <w:rPr>
          <w:rFonts w:ascii="宋体" w:hAnsi="宋体" w:cs="宋体" w:hint="eastAsia"/>
        </w:rPr>
        <w:t>②</w:t>
      </w:r>
      <w:r w:rsidRPr="00FD37F5">
        <w:t>氮气</w:t>
      </w:r>
      <w:r w:rsidRPr="00FD37F5">
        <w:rPr>
          <w:rFonts w:ascii="宋体" w:hAnsi="宋体" w:cs="宋体" w:hint="eastAsia"/>
        </w:rPr>
        <w:t>③</w:t>
      </w:r>
      <w:r w:rsidRPr="00FD37F5">
        <w:t>二氧化碳</w:t>
      </w:r>
      <w:r w:rsidRPr="00FD37F5">
        <w:rPr>
          <w:rFonts w:ascii="宋体" w:hAnsi="宋体" w:cs="宋体" w:hint="eastAsia"/>
        </w:rPr>
        <w:t>④</w:t>
      </w:r>
      <w:r w:rsidRPr="00FD37F5">
        <w:t>稀有气体</w:t>
      </w:r>
    </w:p>
    <w:p w:rsidR="0040365A" w:rsidRPr="00FD37F5" w:rsidRDefault="0040365A" w:rsidP="0040365A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FD37F5">
        <w:t>A</w:t>
      </w:r>
      <w:r w:rsidRPr="00FD37F5">
        <w:t>．</w:t>
      </w:r>
      <w:r w:rsidRPr="00FD37F5">
        <w:rPr>
          <w:rFonts w:ascii="宋体" w:hAnsi="宋体" w:cs="宋体" w:hint="eastAsia"/>
        </w:rPr>
        <w:t>③④①②</w:t>
      </w:r>
      <w:r w:rsidRPr="00FD37F5">
        <w:tab/>
        <w:t>B</w:t>
      </w:r>
      <w:r w:rsidRPr="00FD37F5">
        <w:t>．</w:t>
      </w:r>
      <w:r w:rsidRPr="00FD37F5">
        <w:rPr>
          <w:rFonts w:ascii="宋体" w:hAnsi="宋体" w:cs="宋体" w:hint="eastAsia"/>
        </w:rPr>
        <w:t>④③①②</w:t>
      </w:r>
      <w:r w:rsidRPr="00FD37F5">
        <w:tab/>
        <w:t>C</w:t>
      </w:r>
      <w:r w:rsidRPr="00FD37F5">
        <w:t>．</w:t>
      </w:r>
      <w:r w:rsidRPr="00FD37F5">
        <w:rPr>
          <w:rFonts w:ascii="宋体" w:hAnsi="宋体" w:cs="宋体" w:hint="eastAsia"/>
        </w:rPr>
        <w:t>②①④③</w:t>
      </w:r>
      <w:r w:rsidRPr="00FD37F5">
        <w:tab/>
        <w:t>D</w:t>
      </w:r>
      <w:r w:rsidRPr="00FD37F5">
        <w:t>．</w:t>
      </w:r>
      <w:r w:rsidRPr="00FD37F5">
        <w:rPr>
          <w:rFonts w:ascii="宋体" w:hAnsi="宋体" w:cs="宋体" w:hint="eastAsia"/>
        </w:rPr>
        <w:t>①③②④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7</w:t>
      </w:r>
      <w:r w:rsidRPr="00FD37F5">
        <w:t>．（</w:t>
      </w:r>
      <w:r w:rsidRPr="00FD37F5">
        <w:t>2021·</w:t>
      </w:r>
      <w:r w:rsidRPr="00FD37F5">
        <w:t>甘肃武威）</w:t>
      </w:r>
      <w:r w:rsidRPr="00FD37F5">
        <w:rPr>
          <w:rFonts w:eastAsia="Times New Roman"/>
        </w:rPr>
        <w:t>2021</w:t>
      </w:r>
      <w:r w:rsidRPr="00FD37F5">
        <w:t>年</w:t>
      </w:r>
      <w:r w:rsidRPr="00FD37F5">
        <w:rPr>
          <w:rFonts w:eastAsia="Times New Roman"/>
        </w:rPr>
        <w:t>3</w:t>
      </w:r>
      <w:r w:rsidRPr="00FD37F5">
        <w:t>月，我省大部分地区遭受非常严重的沙尘天气。下列不属于空气污染物的是</w:t>
      </w:r>
    </w:p>
    <w:p w:rsidR="0040365A" w:rsidRPr="00FD37F5" w:rsidRDefault="0040365A" w:rsidP="0040365A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FD37F5">
        <w:t>A</w:t>
      </w:r>
      <w:r w:rsidRPr="00FD37F5">
        <w:t>．沙尘</w:t>
      </w:r>
      <w:r w:rsidRPr="00FD37F5">
        <w:tab/>
        <w:t>B</w:t>
      </w:r>
      <w:r w:rsidRPr="00FD37F5">
        <w:t>．一氧化碳</w:t>
      </w:r>
      <w:r w:rsidRPr="00FD37F5">
        <w:tab/>
        <w:t>C</w:t>
      </w:r>
      <w:r w:rsidRPr="00FD37F5">
        <w:t>．二氧化碳</w:t>
      </w:r>
      <w:r w:rsidRPr="00FD37F5">
        <w:tab/>
        <w:t>D</w:t>
      </w:r>
      <w:r w:rsidRPr="00FD37F5">
        <w:t>．二氧化硫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8</w:t>
      </w:r>
      <w:r w:rsidRPr="00FD37F5">
        <w:t>．（</w:t>
      </w:r>
      <w:r w:rsidRPr="00FD37F5">
        <w:t>2021·</w:t>
      </w:r>
      <w:r w:rsidRPr="00FD37F5">
        <w:t>云南昆明）空气中的某种成分在通电时能发出不同颜色的光，可制成多种用途的电光源。该成分是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A</w:t>
      </w:r>
      <w:r w:rsidRPr="00FD37F5">
        <w:t>．氧气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B</w:t>
      </w:r>
      <w:r w:rsidRPr="00FD37F5">
        <w:t>．氮气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C</w:t>
      </w:r>
      <w:r w:rsidRPr="00FD37F5">
        <w:t>．稀有气体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lastRenderedPageBreak/>
        <w:t>D</w:t>
      </w:r>
      <w:r w:rsidRPr="00FD37F5">
        <w:t>．二氧化碳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9</w:t>
      </w:r>
      <w:r w:rsidRPr="00FD37F5">
        <w:t>．（</w:t>
      </w:r>
      <w:r w:rsidRPr="00FD37F5">
        <w:t>2021·</w:t>
      </w:r>
      <w:r w:rsidRPr="00FD37F5">
        <w:t>江苏连云港）空气是人类生产活动的重要资源。下列空气中各组分的性质与用途具有对应关系的是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A</w:t>
      </w:r>
      <w:r w:rsidRPr="00FD37F5">
        <w:t>．氧气无色无味可用于医疗急救吸氧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B</w:t>
      </w:r>
      <w:r w:rsidRPr="00FD37F5">
        <w:t>．氮气化学性质不活泼，可用于制造硝酸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C</w:t>
      </w:r>
      <w:r w:rsidRPr="00FD37F5">
        <w:t>．二氧化碳能与水反应，可用于制干冰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D</w:t>
      </w:r>
      <w:r w:rsidRPr="00FD37F5">
        <w:t>．稀有气体在通电时能发出不同颜色的光，可用于制航标灯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10</w:t>
      </w:r>
      <w:r w:rsidRPr="00FD37F5">
        <w:t>．（</w:t>
      </w:r>
      <w:r w:rsidRPr="00FD37F5">
        <w:t>2021·</w:t>
      </w:r>
      <w:r w:rsidRPr="00FD37F5">
        <w:t>重庆）我国</w:t>
      </w:r>
      <w:r w:rsidRPr="00FD37F5">
        <w:t>“</w:t>
      </w:r>
      <w:r w:rsidRPr="00FD37F5">
        <w:t>天问一号</w:t>
      </w:r>
      <w:r w:rsidRPr="00FD37F5">
        <w:t>”</w:t>
      </w:r>
      <w:r w:rsidRPr="00FD37F5">
        <w:t>探测器成功着陆火星，发现火星表面被赤铁矿覆盖，平均温度约为</w:t>
      </w:r>
      <w:r w:rsidRPr="00FD37F5">
        <w:t>-</w:t>
      </w:r>
      <w:r w:rsidRPr="00FD37F5">
        <w:rPr>
          <w:rFonts w:eastAsia="Times New Roman"/>
        </w:rPr>
        <w:t>56</w:t>
      </w:r>
      <w:r w:rsidRPr="00FD37F5">
        <w:t>℃</w:t>
      </w:r>
      <w:r w:rsidRPr="00FD37F5">
        <w:t>，火星大气中含有</w:t>
      </w:r>
      <w:r w:rsidRPr="00FD37F5">
        <w:rPr>
          <w:rFonts w:eastAsia="Times New Roman"/>
        </w:rPr>
        <w:t>CO</w:t>
      </w:r>
      <w:r w:rsidRPr="00FD37F5">
        <w:rPr>
          <w:rFonts w:eastAsia="Times New Roman"/>
          <w:vertAlign w:val="subscript"/>
        </w:rPr>
        <w:t>2</w:t>
      </w:r>
      <w:r w:rsidRPr="00FD37F5">
        <w:t>（体积分数为</w:t>
      </w:r>
      <w:r w:rsidRPr="00FD37F5">
        <w:rPr>
          <w:rFonts w:eastAsia="Times New Roman"/>
        </w:rPr>
        <w:t>95.3%</w:t>
      </w:r>
      <w:r w:rsidRPr="00FD37F5">
        <w:t>）、</w:t>
      </w:r>
      <w:r w:rsidRPr="00FD37F5">
        <w:rPr>
          <w:rFonts w:eastAsia="Times New Roman"/>
        </w:rPr>
        <w:t>O</w:t>
      </w:r>
      <w:r w:rsidRPr="00FD37F5">
        <w:rPr>
          <w:rFonts w:eastAsia="Times New Roman"/>
          <w:vertAlign w:val="subscript"/>
        </w:rPr>
        <w:t>2</w:t>
      </w:r>
      <w:r w:rsidRPr="00FD37F5">
        <w:t>、</w:t>
      </w:r>
      <w:r w:rsidRPr="00FD37F5">
        <w:rPr>
          <w:rFonts w:eastAsia="Times New Roman"/>
        </w:rPr>
        <w:t>H</w:t>
      </w:r>
      <w:r w:rsidRPr="00FD37F5">
        <w:rPr>
          <w:rFonts w:eastAsia="Times New Roman"/>
          <w:vertAlign w:val="subscript"/>
        </w:rPr>
        <w:t>2</w:t>
      </w:r>
      <w:r w:rsidRPr="00FD37F5">
        <w:rPr>
          <w:rFonts w:eastAsia="Times New Roman"/>
        </w:rPr>
        <w:t>O</w:t>
      </w:r>
      <w:r w:rsidRPr="00FD37F5">
        <w:t>等物质，下列说法正确的是</w:t>
      </w:r>
    </w:p>
    <w:p w:rsidR="0040365A" w:rsidRPr="00FD37F5" w:rsidRDefault="0040365A" w:rsidP="0040365A">
      <w:pPr>
        <w:tabs>
          <w:tab w:val="left" w:pos="4153"/>
        </w:tabs>
        <w:spacing w:line="360" w:lineRule="auto"/>
        <w:jc w:val="left"/>
        <w:textAlignment w:val="center"/>
      </w:pPr>
      <w:r w:rsidRPr="00FD37F5">
        <w:t>A</w:t>
      </w:r>
      <w:r w:rsidRPr="00FD37F5">
        <w:t>．火星上白磷无法自燃</w:t>
      </w:r>
      <w:r w:rsidRPr="00FD37F5">
        <w:tab/>
        <w:t>B</w:t>
      </w:r>
      <w:r w:rsidRPr="00FD37F5">
        <w:t>．火星上缺少金属资源</w:t>
      </w:r>
    </w:p>
    <w:p w:rsidR="0040365A" w:rsidRPr="00FD37F5" w:rsidRDefault="0040365A" w:rsidP="0040365A">
      <w:pPr>
        <w:tabs>
          <w:tab w:val="left" w:pos="4153"/>
        </w:tabs>
        <w:spacing w:line="360" w:lineRule="auto"/>
        <w:jc w:val="left"/>
        <w:textAlignment w:val="center"/>
      </w:pPr>
      <w:r w:rsidRPr="00FD37F5">
        <w:t>C</w:t>
      </w:r>
      <w:r w:rsidRPr="00FD37F5">
        <w:t>．火星大气组成与空气相似</w:t>
      </w:r>
      <w:r w:rsidRPr="00FD37F5">
        <w:tab/>
        <w:t>D</w:t>
      </w:r>
      <w:r w:rsidRPr="00FD37F5">
        <w:t>．火星地表不存在固态水</w:t>
      </w:r>
    </w:p>
    <w:p w:rsidR="0040365A" w:rsidRPr="00FD37F5" w:rsidRDefault="0040365A" w:rsidP="0040365A">
      <w:pPr>
        <w:spacing w:line="360" w:lineRule="auto"/>
        <w:jc w:val="left"/>
        <w:textAlignment w:val="center"/>
      </w:pPr>
      <w:r w:rsidRPr="00FD37F5">
        <w:t>11</w:t>
      </w:r>
      <w:r w:rsidRPr="00FD37F5">
        <w:t>．（</w:t>
      </w:r>
      <w:r w:rsidRPr="00FD37F5">
        <w:t>2021·</w:t>
      </w:r>
      <w:r w:rsidRPr="00FD37F5">
        <w:t>重庆）生产生活中常用氮气作保护气，主要是因为氮气</w:t>
      </w:r>
    </w:p>
    <w:p w:rsidR="0040365A" w:rsidRPr="00FD37F5" w:rsidRDefault="0040365A" w:rsidP="0040365A">
      <w:pPr>
        <w:tabs>
          <w:tab w:val="left" w:pos="4153"/>
        </w:tabs>
        <w:spacing w:line="360" w:lineRule="auto"/>
        <w:jc w:val="left"/>
        <w:textAlignment w:val="center"/>
      </w:pPr>
      <w:r w:rsidRPr="00FD37F5">
        <w:t>A</w:t>
      </w:r>
      <w:r w:rsidRPr="00FD37F5">
        <w:t>．无色无味</w:t>
      </w:r>
      <w:r w:rsidRPr="00FD37F5">
        <w:tab/>
        <w:t>B</w:t>
      </w:r>
      <w:r w:rsidRPr="00FD37F5">
        <w:t>．密度与空气接近</w:t>
      </w:r>
    </w:p>
    <w:p w:rsidR="004826B2" w:rsidRPr="0040365A" w:rsidRDefault="0040365A" w:rsidP="0040365A">
      <w:pPr>
        <w:tabs>
          <w:tab w:val="left" w:pos="4153"/>
        </w:tabs>
        <w:spacing w:line="360" w:lineRule="auto"/>
        <w:jc w:val="left"/>
        <w:textAlignment w:val="center"/>
      </w:pPr>
      <w:r w:rsidRPr="00FD37F5">
        <w:t>C</w:t>
      </w:r>
      <w:r w:rsidRPr="00FD37F5">
        <w:t>．熔沸点低</w:t>
      </w:r>
      <w:r w:rsidRPr="00FD37F5">
        <w:tab/>
        <w:t>D</w:t>
      </w:r>
      <w:r w:rsidRPr="00FD37F5">
        <w:t>．化学性质不活泼</w:t>
      </w:r>
    </w:p>
    <w:sectPr w:rsidR="004826B2" w:rsidRPr="0040365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0B" w:rsidRDefault="00803C0B" w:rsidP="008550A7">
      <w:r>
        <w:separator/>
      </w:r>
    </w:p>
  </w:endnote>
  <w:endnote w:type="continuationSeparator" w:id="0">
    <w:p w:rsidR="00803C0B" w:rsidRDefault="00803C0B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0B" w:rsidRDefault="00803C0B" w:rsidP="008550A7">
      <w:r>
        <w:separator/>
      </w:r>
    </w:p>
  </w:footnote>
  <w:footnote w:type="continuationSeparator" w:id="0">
    <w:p w:rsidR="00803C0B" w:rsidRDefault="00803C0B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40365A"/>
    <w:rsid w:val="004826B2"/>
    <w:rsid w:val="005D569C"/>
    <w:rsid w:val="007D0C48"/>
    <w:rsid w:val="00803C0B"/>
    <w:rsid w:val="008550A7"/>
    <w:rsid w:val="00A37918"/>
    <w:rsid w:val="00FA39DB"/>
    <w:rsid w:val="00F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>China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2021-07-21T00:07:00Z</dcterms:created>
  <dcterms:modified xsi:type="dcterms:W3CDTF">2021-07-21T00:07:00Z</dcterms:modified>
</cp:coreProperties>
</file>