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48" w:rsidRPr="00D80148" w:rsidRDefault="00D80148" w:rsidP="00D80148">
      <w:pPr>
        <w:jc w:val="center"/>
        <w:rPr>
          <w:b/>
          <w:color w:val="FF0000"/>
          <w:kern w:val="0"/>
          <w:sz w:val="32"/>
          <w:szCs w:val="32"/>
        </w:rPr>
      </w:pPr>
      <w:r w:rsidRPr="00D80148"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D80148">
        <w:rPr>
          <w:b/>
          <w:color w:val="FF0000"/>
          <w:kern w:val="0"/>
          <w:sz w:val="32"/>
          <w:szCs w:val="32"/>
        </w:rPr>
        <w:t>0</w:t>
      </w:r>
      <w:r w:rsidRPr="00D80148">
        <w:rPr>
          <w:rFonts w:hint="eastAsia"/>
          <w:b/>
          <w:color w:val="FF0000"/>
          <w:kern w:val="0"/>
          <w:sz w:val="32"/>
          <w:szCs w:val="32"/>
        </w:rPr>
        <w:t xml:space="preserve">4  </w:t>
      </w:r>
      <w:r w:rsidRPr="00D80148">
        <w:rPr>
          <w:rFonts w:hint="eastAsia"/>
          <w:b/>
          <w:color w:val="FF0000"/>
          <w:kern w:val="0"/>
          <w:sz w:val="32"/>
          <w:szCs w:val="32"/>
        </w:rPr>
        <w:t>氧气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bookmarkStart w:id="0" w:name="_GoBack"/>
      <w:bookmarkEnd w:id="0"/>
      <w:r w:rsidRPr="00AB7D9B">
        <w:t>1</w:t>
      </w:r>
      <w:r w:rsidRPr="00AB7D9B">
        <w:t>．（</w:t>
      </w:r>
      <w:r w:rsidRPr="00AB7D9B">
        <w:t>2021·</w:t>
      </w:r>
      <w:r w:rsidRPr="00AB7D9B">
        <w:t>湖南湘潭）下列实验现象的描述，正确的是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A</w:t>
      </w:r>
      <w:r w:rsidRPr="00AB7D9B">
        <w:t>．红磷在氧气中燃烧产生大量白雾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B</w:t>
      </w:r>
      <w:r w:rsidRPr="00AB7D9B">
        <w:t>．硫在氧气中燃烧产生微弱的淡蓝色火焰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C</w:t>
      </w:r>
      <w:r w:rsidRPr="00AB7D9B">
        <w:t>．铁丝在空气中剧烈燃烧，火星四射，生成黑色固体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D</w:t>
      </w:r>
      <w:r w:rsidRPr="00AB7D9B">
        <w:t>．一氧化碳高温还原氧化铁，红棕色粉末逐渐变为黑色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2</w:t>
      </w:r>
      <w:r w:rsidRPr="00AB7D9B">
        <w:t>．（</w:t>
      </w:r>
      <w:r w:rsidRPr="00AB7D9B">
        <w:t>2021·</w:t>
      </w:r>
      <w:r w:rsidRPr="00AB7D9B">
        <w:t>陕西）下列物质在氧气中燃烧时，生成黑色固体的是</w:t>
      </w:r>
    </w:p>
    <w:p w:rsidR="00E92723" w:rsidRPr="00AB7D9B" w:rsidRDefault="00E92723" w:rsidP="00E9272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AB7D9B">
        <w:t>A</w:t>
      </w:r>
      <w:r w:rsidRPr="00AB7D9B">
        <w:t>．木炭</w:t>
      </w:r>
      <w:r w:rsidRPr="00AB7D9B">
        <w:tab/>
        <w:t>B</w:t>
      </w:r>
      <w:r w:rsidRPr="00AB7D9B">
        <w:t>．红磷</w:t>
      </w:r>
      <w:r w:rsidRPr="00AB7D9B">
        <w:tab/>
        <w:t>C</w:t>
      </w:r>
      <w:r w:rsidRPr="00AB7D9B">
        <w:t>．铁丝</w:t>
      </w:r>
      <w:r w:rsidRPr="00AB7D9B">
        <w:tab/>
        <w:t>D</w:t>
      </w:r>
      <w:r w:rsidRPr="00AB7D9B">
        <w:t>．镁带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3</w:t>
      </w:r>
      <w:r w:rsidRPr="00AB7D9B">
        <w:t>．（</w:t>
      </w:r>
      <w:r w:rsidRPr="00AB7D9B">
        <w:t>2021·</w:t>
      </w:r>
      <w:r w:rsidRPr="00AB7D9B">
        <w:t>湖南株洲）人类每时每刻都离不开空气，空气中大约含有氮气</w:t>
      </w:r>
      <w:r w:rsidRPr="00AB7D9B">
        <w:rPr>
          <w:rFonts w:eastAsia="Times New Roman"/>
        </w:rPr>
        <w:t>78%</w:t>
      </w:r>
      <w:r w:rsidRPr="00AB7D9B">
        <w:t>，氧气</w:t>
      </w:r>
      <w:r w:rsidRPr="00AB7D9B">
        <w:rPr>
          <w:rFonts w:eastAsia="Times New Roman"/>
        </w:rPr>
        <w:t>21%</w:t>
      </w:r>
      <w:r w:rsidRPr="00AB7D9B">
        <w:t>，稀有气体</w:t>
      </w:r>
      <w:r w:rsidRPr="00AB7D9B">
        <w:rPr>
          <w:rFonts w:eastAsia="Times New Roman"/>
        </w:rPr>
        <w:t>0.94%</w:t>
      </w:r>
      <w:r w:rsidRPr="00AB7D9B">
        <w:t>，二氧化碳</w:t>
      </w:r>
      <w:r w:rsidRPr="00AB7D9B">
        <w:rPr>
          <w:rFonts w:eastAsia="Times New Roman"/>
        </w:rPr>
        <w:t>0.03%</w:t>
      </w:r>
      <w:r w:rsidRPr="00AB7D9B">
        <w:t>，其他气体杂质</w:t>
      </w:r>
      <w:r w:rsidRPr="00AB7D9B">
        <w:rPr>
          <w:rFonts w:eastAsia="Times New Roman"/>
        </w:rPr>
        <w:t>0.03%</w:t>
      </w:r>
      <w:r w:rsidRPr="00AB7D9B">
        <w:t>。下列有关说法不正确的是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A</w:t>
      </w:r>
      <w:r w:rsidRPr="00AB7D9B">
        <w:t>．铁丝在纯氧中燃烧，可得到四氧化三铁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B</w:t>
      </w:r>
      <w:r w:rsidRPr="00AB7D9B">
        <w:t>．氮气化学性质不活泼，可在食品包装袋中充入氮气以防腐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C</w:t>
      </w:r>
      <w:r w:rsidRPr="00AB7D9B">
        <w:t>．稀有气体在通电时能发出不同颜色的光，可制成霓虹灯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D</w:t>
      </w:r>
      <w:r w:rsidRPr="00AB7D9B">
        <w:t>．将点燃的木条伸入收集满某气体的集气瓶中，木条熄灭，该气体一定是二氧化碳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4</w:t>
      </w:r>
      <w:r w:rsidRPr="00AB7D9B">
        <w:t>．（</w:t>
      </w:r>
      <w:r w:rsidRPr="00AB7D9B">
        <w:t>2021·</w:t>
      </w:r>
      <w:r w:rsidRPr="00AB7D9B">
        <w:t>湖南邵阳）下列有关实验现象的描述，正确的是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A</w:t>
      </w:r>
      <w:r w:rsidRPr="00AB7D9B">
        <w:t>．打开浓盐酸的瓶盖，瓶口冒白烟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B</w:t>
      </w:r>
      <w:r w:rsidRPr="00AB7D9B">
        <w:t>．木炭燃烧生成二氧化碳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C</w:t>
      </w:r>
      <w:r w:rsidRPr="00AB7D9B">
        <w:t>．硫燃烧生成有刺激性气味的气体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D</w:t>
      </w:r>
      <w:r w:rsidRPr="00AB7D9B">
        <w:t>．铁丝伸入盛有氧气的集气瓶中剧烈燃烧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5</w:t>
      </w:r>
      <w:r w:rsidRPr="00AB7D9B">
        <w:t>．（</w:t>
      </w:r>
      <w:r w:rsidRPr="00AB7D9B">
        <w:t>2021·</w:t>
      </w:r>
      <w:r w:rsidRPr="00AB7D9B">
        <w:t>重庆）氧气是人类活动的必需的物质之一，下列与氧气有关的实验装置图错误的是</w:t>
      </w:r>
    </w:p>
    <w:p w:rsidR="00E92723" w:rsidRPr="00AB7D9B" w:rsidRDefault="00E92723" w:rsidP="00E92723">
      <w:pPr>
        <w:tabs>
          <w:tab w:val="left" w:pos="4153"/>
        </w:tabs>
        <w:spacing w:line="360" w:lineRule="auto"/>
        <w:jc w:val="left"/>
        <w:textAlignment w:val="center"/>
      </w:pPr>
      <w:r w:rsidRPr="00AB7D9B">
        <w:t>A</w:t>
      </w:r>
      <w:r w:rsidRPr="00AB7D9B">
        <w:t>．制取</w:t>
      </w:r>
      <w:r w:rsidRPr="00AB7D9B">
        <w:rPr>
          <w:noProof/>
        </w:rPr>
        <w:drawing>
          <wp:inline distT="0" distB="0" distL="0" distR="0" wp14:anchorId="1E357544" wp14:editId="03E07E35">
            <wp:extent cx="1371600" cy="133350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0738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7D9B">
        <w:tab/>
        <w:t>B</w:t>
      </w:r>
      <w:r w:rsidRPr="00AB7D9B">
        <w:t>．干燥</w:t>
      </w:r>
      <w:r w:rsidRPr="00AB7D9B">
        <w:rPr>
          <w:noProof/>
        </w:rPr>
        <w:drawing>
          <wp:inline distT="0" distB="0" distL="0" distR="0" wp14:anchorId="56567C30" wp14:editId="4EE71B79">
            <wp:extent cx="1038225" cy="1028700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3632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tabs>
          <w:tab w:val="left" w:pos="4153"/>
        </w:tabs>
        <w:spacing w:line="360" w:lineRule="auto"/>
        <w:jc w:val="left"/>
        <w:textAlignment w:val="center"/>
      </w:pPr>
      <w:r w:rsidRPr="00AB7D9B">
        <w:lastRenderedPageBreak/>
        <w:t>C</w:t>
      </w:r>
      <w:r w:rsidRPr="00AB7D9B">
        <w:t>．收集</w:t>
      </w:r>
      <w:r w:rsidRPr="00AB7D9B">
        <w:rPr>
          <w:noProof/>
        </w:rPr>
        <w:drawing>
          <wp:inline distT="0" distB="0" distL="0" distR="0" wp14:anchorId="1315C93A" wp14:editId="45D5687F">
            <wp:extent cx="847725" cy="1104900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42268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7D9B">
        <w:tab/>
        <w:t>D</w:t>
      </w:r>
      <w:r w:rsidRPr="00AB7D9B">
        <w:t>．验满</w:t>
      </w:r>
      <w:r w:rsidRPr="00AB7D9B">
        <w:rPr>
          <w:noProof/>
        </w:rPr>
        <w:drawing>
          <wp:inline distT="0" distB="0" distL="0" distR="0" wp14:anchorId="2716B358" wp14:editId="2CEAFD54">
            <wp:extent cx="952500" cy="1190625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80515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6</w:t>
      </w:r>
      <w:r w:rsidRPr="00AB7D9B">
        <w:t>．（</w:t>
      </w:r>
      <w:r w:rsidRPr="00AB7D9B">
        <w:t>2021·</w:t>
      </w:r>
      <w:r w:rsidRPr="00AB7D9B">
        <w:t>重庆）绿色植物光合作用会放出供人呼吸的气体是</w:t>
      </w:r>
    </w:p>
    <w:p w:rsidR="00E92723" w:rsidRPr="00AB7D9B" w:rsidRDefault="00E92723" w:rsidP="00E9272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AB7D9B">
        <w:t>A</w:t>
      </w:r>
      <w:r w:rsidRPr="00AB7D9B">
        <w:t>．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ab/>
        <w:t>B</w:t>
      </w:r>
      <w:r w:rsidRPr="00AB7D9B">
        <w:t>．</w:t>
      </w:r>
      <w:r w:rsidRPr="00AB7D9B">
        <w:rPr>
          <w:rFonts w:eastAsia="Times New Roman"/>
        </w:rPr>
        <w:t>N</w:t>
      </w:r>
      <w:r w:rsidRPr="00AB7D9B">
        <w:rPr>
          <w:rFonts w:eastAsia="Times New Roman"/>
          <w:vertAlign w:val="subscript"/>
        </w:rPr>
        <w:t>2</w:t>
      </w:r>
      <w:r w:rsidRPr="00AB7D9B">
        <w:tab/>
        <w:t>C</w:t>
      </w:r>
      <w:r w:rsidRPr="00AB7D9B">
        <w:t>．</w:t>
      </w:r>
      <w:r w:rsidRPr="00AB7D9B">
        <w:rPr>
          <w:rFonts w:eastAsia="Times New Roman"/>
        </w:rPr>
        <w:t>CO</w:t>
      </w:r>
      <w:r w:rsidRPr="00AB7D9B">
        <w:rPr>
          <w:rFonts w:eastAsia="Times New Roman"/>
          <w:vertAlign w:val="subscript"/>
        </w:rPr>
        <w:t>2</w:t>
      </w:r>
      <w:r w:rsidRPr="00AB7D9B">
        <w:tab/>
        <w:t>D</w:t>
      </w:r>
      <w:r w:rsidRPr="00AB7D9B">
        <w:t>．</w:t>
      </w:r>
      <w:r w:rsidRPr="00AB7D9B">
        <w:rPr>
          <w:rFonts w:eastAsia="Times New Roman"/>
        </w:rPr>
        <w:t>H</w:t>
      </w:r>
      <w:r w:rsidRPr="00AB7D9B">
        <w:rPr>
          <w:rFonts w:eastAsia="Times New Roman"/>
          <w:vertAlign w:val="subscript"/>
        </w:rPr>
        <w:t>2</w:t>
      </w:r>
      <w:r w:rsidRPr="00AB7D9B">
        <w:rPr>
          <w:rFonts w:eastAsia="Times New Roman"/>
        </w:rPr>
        <w:t>O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7</w:t>
      </w:r>
      <w:r w:rsidRPr="00AB7D9B">
        <w:t>．（</w:t>
      </w:r>
      <w:r w:rsidRPr="00AB7D9B">
        <w:t>2021·</w:t>
      </w:r>
      <w:r w:rsidRPr="00AB7D9B">
        <w:t>重庆）</w:t>
      </w:r>
      <w:r w:rsidRPr="00AB7D9B">
        <w:rPr>
          <w:rFonts w:eastAsia="Times New Roman"/>
        </w:rPr>
        <w:t>2021</w:t>
      </w:r>
      <w:r w:rsidRPr="00AB7D9B">
        <w:t>年印度新冠疫情加剧，导致其国内氧气供应严重不足。下列关于氧气的说法错误的是</w:t>
      </w:r>
    </w:p>
    <w:p w:rsidR="00E92723" w:rsidRPr="00AB7D9B" w:rsidRDefault="00E92723" w:rsidP="00E9272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AB7D9B">
        <w:t>A</w:t>
      </w:r>
      <w:r w:rsidRPr="00AB7D9B">
        <w:t>．用于医疗急救</w:t>
      </w:r>
      <w:r w:rsidRPr="00AB7D9B">
        <w:tab/>
        <w:t>B</w:t>
      </w:r>
      <w:r w:rsidRPr="00AB7D9B">
        <w:t>．易溶于水</w:t>
      </w:r>
      <w:r w:rsidRPr="00AB7D9B">
        <w:tab/>
        <w:t>C</w:t>
      </w:r>
      <w:r w:rsidRPr="00AB7D9B">
        <w:t>．能使带火星木条复燃</w:t>
      </w:r>
      <w:r w:rsidRPr="00AB7D9B">
        <w:tab/>
        <w:t>D</w:t>
      </w:r>
      <w:r w:rsidRPr="00AB7D9B">
        <w:t>．可贮存在钢瓶中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8</w:t>
      </w:r>
      <w:r w:rsidRPr="00AB7D9B">
        <w:t>．（</w:t>
      </w:r>
      <w:r w:rsidRPr="00AB7D9B">
        <w:t>2021·</w:t>
      </w:r>
      <w:r w:rsidRPr="00AB7D9B">
        <w:t>河北）根据图所示的实验回答问题。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noProof/>
        </w:rPr>
        <w:drawing>
          <wp:inline distT="0" distB="0" distL="0" distR="0" wp14:anchorId="4E05487F" wp14:editId="3BBB06D4">
            <wp:extent cx="2514600" cy="1504950"/>
            <wp:effectExtent l="0" t="0" r="0" b="0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21831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(1)</w:t>
      </w:r>
      <w:r w:rsidRPr="00AB7D9B">
        <w:t>甲装置中仪器</w:t>
      </w:r>
      <w:r w:rsidRPr="00AB7D9B">
        <w:rPr>
          <w:rFonts w:eastAsia="Times New Roman"/>
        </w:rPr>
        <w:t>a</w:t>
      </w:r>
      <w:r w:rsidRPr="00AB7D9B">
        <w:t>的名称为</w:t>
      </w:r>
      <w:r w:rsidRPr="00AB7D9B">
        <w:t>_______</w:t>
      </w:r>
      <w:r w:rsidRPr="00AB7D9B">
        <w:t>；用该装置收集气体，气体应满足的条件是</w:t>
      </w:r>
      <w:r w:rsidRPr="00AB7D9B">
        <w:t>_______</w:t>
      </w:r>
      <w:r w:rsidRPr="00AB7D9B">
        <w:t>；实验时导管接近集气瓶底部的目的是</w:t>
      </w:r>
      <w:r w:rsidRPr="00AB7D9B">
        <w:t>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(2)</w:t>
      </w:r>
      <w:r w:rsidRPr="00AB7D9B">
        <w:t>乙是铁丝在氧气中燃烧的实验。点燃铁丝下端的火柴，待</w:t>
      </w:r>
      <w:r w:rsidRPr="00AB7D9B">
        <w:t>_______</w:t>
      </w:r>
      <w:r w:rsidRPr="00AB7D9B">
        <w:t>时，将铁丝伸入集气瓶内。实验时瓶底有水，若集气瓶炸裂，操作上可能的错误是</w:t>
      </w:r>
      <w:r w:rsidRPr="00AB7D9B">
        <w:t>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9</w:t>
      </w:r>
      <w:r w:rsidRPr="00AB7D9B">
        <w:t>．（</w:t>
      </w:r>
      <w:r w:rsidRPr="00AB7D9B">
        <w:t>2021·</w:t>
      </w:r>
      <w:r w:rsidRPr="00AB7D9B">
        <w:t>新疆）如图是实验室常用的实验装置，请回答下列问题。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noProof/>
        </w:rPr>
        <w:drawing>
          <wp:inline distT="0" distB="0" distL="0" distR="0" wp14:anchorId="1101D2ED" wp14:editId="0E0594C2">
            <wp:extent cx="4895850" cy="1600200"/>
            <wp:effectExtent l="0" t="0" r="0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4558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(1)</w:t>
      </w:r>
      <w:r w:rsidRPr="00AB7D9B">
        <w:t>仪器</w:t>
      </w:r>
      <w:r w:rsidRPr="00AB7D9B">
        <w:rPr>
          <w:rFonts w:ascii="宋体" w:hAnsi="宋体" w:cs="宋体" w:hint="eastAsia"/>
        </w:rPr>
        <w:t>①</w:t>
      </w:r>
      <w:r w:rsidRPr="00AB7D9B">
        <w:t>的名称是</w:t>
      </w:r>
      <w:r w:rsidRPr="00AB7D9B">
        <w:t>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(2)</w:t>
      </w:r>
      <w:r w:rsidRPr="00AB7D9B">
        <w:t>若用高锰酸钾制取氧气选取的发生装置是</w:t>
      </w:r>
      <w:r w:rsidRPr="00AB7D9B">
        <w:t>_____</w:t>
      </w:r>
      <w:r w:rsidRPr="00AB7D9B">
        <w:rPr>
          <w:rFonts w:eastAsia="Times New Roman"/>
        </w:rPr>
        <w:t>(</w:t>
      </w:r>
      <w:r w:rsidRPr="00AB7D9B">
        <w:t>填字母</w:t>
      </w:r>
      <w:r w:rsidRPr="00AB7D9B">
        <w:rPr>
          <w:rFonts w:eastAsia="Times New Roman"/>
        </w:rPr>
        <w:t>)</w:t>
      </w:r>
      <w:r w:rsidRPr="00AB7D9B">
        <w:t>，写出该反应的化学方程式</w:t>
      </w:r>
      <w:r w:rsidRPr="00AB7D9B">
        <w:t>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lastRenderedPageBreak/>
        <w:t>(3)</w:t>
      </w:r>
      <w:r w:rsidRPr="00AB7D9B">
        <w:t>能用</w:t>
      </w:r>
      <w:r w:rsidRPr="00AB7D9B">
        <w:rPr>
          <w:rFonts w:eastAsia="Times New Roman"/>
        </w:rPr>
        <w:t>D</w:t>
      </w:r>
      <w:r w:rsidRPr="00AB7D9B">
        <w:t>装置收集氧气是因为氧气具有</w:t>
      </w:r>
      <w:r w:rsidRPr="00AB7D9B">
        <w:t>_______</w:t>
      </w:r>
      <w:r w:rsidRPr="00AB7D9B">
        <w:t>且不与水反应的性质。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(4)</w:t>
      </w:r>
      <w:r w:rsidRPr="00AB7D9B">
        <w:t>将收集的氧气用作性质实验，如图</w:t>
      </w:r>
      <w:r w:rsidRPr="00AB7D9B">
        <w:rPr>
          <w:rFonts w:eastAsia="Times New Roman"/>
        </w:rPr>
        <w:t>F</w:t>
      </w:r>
      <w:r w:rsidRPr="00AB7D9B">
        <w:t>所示，水的作用是</w:t>
      </w:r>
      <w:r w:rsidRPr="00AB7D9B">
        <w:t>_______</w:t>
      </w:r>
      <w:r w:rsidRPr="00AB7D9B">
        <w:t>。写出</w:t>
      </w:r>
      <w:r w:rsidRPr="00AB7D9B">
        <w:rPr>
          <w:rFonts w:eastAsia="Times New Roman"/>
        </w:rPr>
        <w:t>F</w:t>
      </w:r>
      <w:r w:rsidRPr="00AB7D9B">
        <w:t>装置中发生的化学反应方程式</w:t>
      </w:r>
      <w:r w:rsidRPr="00AB7D9B">
        <w:t>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(5)</w:t>
      </w:r>
      <w:r w:rsidRPr="00AB7D9B">
        <w:t>氢气是一种清洁能源。实验室用锌粒和稀硫酸反应制取氢气，应选择的发生装置是</w:t>
      </w:r>
      <w:r w:rsidRPr="00AB7D9B">
        <w:t>_______</w:t>
      </w:r>
      <w:r w:rsidRPr="00AB7D9B">
        <w:rPr>
          <w:rFonts w:eastAsia="Times New Roman"/>
        </w:rPr>
        <w:t>(</w:t>
      </w:r>
      <w:r w:rsidRPr="00AB7D9B">
        <w:t>填字母，下同</w:t>
      </w:r>
      <w:r w:rsidRPr="00AB7D9B">
        <w:rPr>
          <w:rFonts w:eastAsia="Times New Roman"/>
        </w:rPr>
        <w:t>)</w:t>
      </w:r>
      <w:r w:rsidRPr="00AB7D9B">
        <w:t>，收集装置除选</w:t>
      </w:r>
      <w:r w:rsidRPr="00AB7D9B">
        <w:rPr>
          <w:rFonts w:eastAsia="Times New Roman"/>
        </w:rPr>
        <w:t>D</w:t>
      </w:r>
      <w:r w:rsidRPr="00AB7D9B">
        <w:t>外，还可以选</w:t>
      </w:r>
      <w:r w:rsidRPr="00AB7D9B">
        <w:t>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10</w:t>
      </w:r>
      <w:r w:rsidRPr="00AB7D9B">
        <w:t>．（</w:t>
      </w:r>
      <w:r w:rsidRPr="00AB7D9B">
        <w:t>2021·</w:t>
      </w:r>
      <w:r w:rsidRPr="00AB7D9B">
        <w:t>湖南永州）某同学做氧气的性质实验，下图为木炭在氧气中燃烧的实验示意图。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noProof/>
        </w:rPr>
        <w:drawing>
          <wp:inline distT="0" distB="0" distL="0" distR="0" wp14:anchorId="072894F8" wp14:editId="3AE7B44D">
            <wp:extent cx="3219450" cy="1466850"/>
            <wp:effectExtent l="0" t="0" r="0" b="0"/>
            <wp:docPr id="463443720" name="图片 4634437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38175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实验步骤：</w:t>
      </w:r>
    </w:p>
    <w:p w:rsidR="00E92723" w:rsidRPr="00AB7D9B" w:rsidRDefault="00E92723" w:rsidP="00E92723">
      <w:pPr>
        <w:spacing w:line="360" w:lineRule="auto"/>
        <w:jc w:val="left"/>
        <w:textAlignment w:val="center"/>
        <w:rPr>
          <w:rFonts w:eastAsia="Times New Roman"/>
        </w:rPr>
      </w:pPr>
      <w:r w:rsidRPr="00AB7D9B">
        <w:rPr>
          <w:rFonts w:ascii="宋体" w:hAnsi="宋体" w:cs="宋体" w:hint="eastAsia"/>
        </w:rPr>
        <w:t>①</w:t>
      </w:r>
      <w:r w:rsidRPr="00AB7D9B">
        <w:t>用排水法收集好一瓶氧气。</w:t>
      </w:r>
      <w:r w:rsidRPr="00AB7D9B">
        <w:rPr>
          <w:rFonts w:ascii="宋体" w:hAnsi="宋体" w:cs="宋体" w:hint="eastAsia"/>
        </w:rPr>
        <w:t>②</w:t>
      </w:r>
      <w:r w:rsidRPr="00AB7D9B">
        <w:rPr>
          <w:rFonts w:eastAsia="Times New Roman"/>
        </w:rPr>
        <w:t>………………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ascii="宋体" w:hAnsi="宋体" w:cs="宋体" w:hint="eastAsia"/>
        </w:rPr>
        <w:t>③</w:t>
      </w:r>
      <w:r w:rsidRPr="00AB7D9B">
        <w:t>用坩埚钳夹取一小块木炭，在酒精灯上加热到发红，插入到盛满氧气的集气瓶中，燃烧停止后，取出坩埚钳。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ascii="宋体" w:hAnsi="宋体" w:cs="宋体" w:hint="eastAsia"/>
        </w:rPr>
        <w:t>④</w:t>
      </w:r>
      <w:r w:rsidRPr="00AB7D9B">
        <w:t>向集气瓶中加入少量澄清石灰水，振荡。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根据实验操作，通过分析，回答下列问题：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(1)</w:t>
      </w:r>
      <w:r w:rsidRPr="00AB7D9B">
        <w:t>步骤</w:t>
      </w:r>
      <w:r w:rsidRPr="00AB7D9B">
        <w:rPr>
          <w:rFonts w:ascii="宋体" w:hAnsi="宋体" w:cs="宋体" w:hint="eastAsia"/>
        </w:rPr>
        <w:t>②</w:t>
      </w:r>
      <w:r w:rsidRPr="00AB7D9B">
        <w:t>具体操作为</w:t>
      </w:r>
      <w:r w:rsidRPr="00AB7D9B">
        <w:t>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(2)</w:t>
      </w:r>
      <w:r w:rsidRPr="00AB7D9B">
        <w:t>步骤</w:t>
      </w:r>
      <w:r w:rsidRPr="00AB7D9B">
        <w:rPr>
          <w:rFonts w:ascii="宋体" w:hAnsi="宋体" w:cs="宋体" w:hint="eastAsia"/>
        </w:rPr>
        <w:t>③</w:t>
      </w:r>
      <w:r w:rsidRPr="00AB7D9B">
        <w:t>操作中，最好是将烧红的木炭由瓶口缓慢插入到盛满氧气的集气瓶中，这一实验操作的主要目的是</w:t>
      </w:r>
      <w:r w:rsidRPr="00AB7D9B">
        <w:t>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(3)</w:t>
      </w:r>
      <w:r w:rsidRPr="00AB7D9B">
        <w:t>步骤</w:t>
      </w:r>
      <w:r w:rsidRPr="00AB7D9B">
        <w:rPr>
          <w:rFonts w:ascii="宋体" w:hAnsi="宋体" w:cs="宋体" w:hint="eastAsia"/>
        </w:rPr>
        <w:t>④</w:t>
      </w:r>
      <w:r w:rsidRPr="00AB7D9B">
        <w:t>操作中，可观察到澄清石灰水变浑浊，其发生反应的化学方程式为</w:t>
      </w:r>
      <w:r w:rsidRPr="00AB7D9B">
        <w:t>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(4)</w:t>
      </w:r>
      <w:r w:rsidRPr="00AB7D9B">
        <w:t>酒精</w:t>
      </w:r>
      <w:r w:rsidRPr="00AB7D9B">
        <w:rPr>
          <w:rFonts w:eastAsia="Times New Roman"/>
        </w:rPr>
        <w:t>(</w:t>
      </w:r>
      <w:r w:rsidRPr="00AB7D9B">
        <w:t>化学式</w:t>
      </w:r>
      <w:r w:rsidRPr="00AB7D9B">
        <w:rPr>
          <w:rFonts w:eastAsia="Times New Roman"/>
        </w:rPr>
        <w:t>C</w:t>
      </w:r>
      <w:r w:rsidRPr="00AB7D9B">
        <w:rPr>
          <w:rFonts w:eastAsia="Times New Roman"/>
          <w:vertAlign w:val="subscript"/>
        </w:rPr>
        <w:t>2</w:t>
      </w:r>
      <w:r w:rsidRPr="00AB7D9B">
        <w:rPr>
          <w:rFonts w:eastAsia="Times New Roman"/>
        </w:rPr>
        <w:t>H</w:t>
      </w:r>
      <w:r w:rsidRPr="00AB7D9B">
        <w:rPr>
          <w:rFonts w:eastAsia="Times New Roman"/>
          <w:vertAlign w:val="subscript"/>
        </w:rPr>
        <w:t>5</w:t>
      </w:r>
      <w:r w:rsidRPr="00AB7D9B">
        <w:rPr>
          <w:rFonts w:eastAsia="Times New Roman"/>
        </w:rPr>
        <w:t>OH)</w:t>
      </w:r>
      <w:r w:rsidRPr="00AB7D9B">
        <w:t>和木炭都是常用的燃料，若取相同质量的</w:t>
      </w:r>
      <w:r w:rsidRPr="00AB7D9B">
        <w:rPr>
          <w:rFonts w:eastAsia="Times New Roman"/>
        </w:rPr>
        <w:t>C</w:t>
      </w:r>
      <w:r w:rsidRPr="00AB7D9B">
        <w:rPr>
          <w:rFonts w:eastAsia="Times New Roman"/>
          <w:vertAlign w:val="subscript"/>
        </w:rPr>
        <w:t>2</w:t>
      </w:r>
      <w:r w:rsidRPr="00AB7D9B">
        <w:rPr>
          <w:rFonts w:eastAsia="Times New Roman"/>
        </w:rPr>
        <w:t>H</w:t>
      </w:r>
      <w:r w:rsidRPr="00AB7D9B">
        <w:rPr>
          <w:rFonts w:eastAsia="Times New Roman"/>
          <w:vertAlign w:val="subscript"/>
        </w:rPr>
        <w:t>5</w:t>
      </w:r>
      <w:r w:rsidRPr="00AB7D9B">
        <w:rPr>
          <w:rFonts w:eastAsia="Times New Roman"/>
        </w:rPr>
        <w:t>OH</w:t>
      </w:r>
      <w:r w:rsidRPr="00AB7D9B">
        <w:t>和</w:t>
      </w:r>
      <w:r w:rsidRPr="00AB7D9B">
        <w:rPr>
          <w:rFonts w:eastAsia="Times New Roman"/>
        </w:rPr>
        <w:t>C</w:t>
      </w:r>
      <w:r w:rsidRPr="00AB7D9B">
        <w:t>在氧气中完全燃烧，两者中消耗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的质量较少的是</w:t>
      </w:r>
      <w:r w:rsidRPr="00AB7D9B">
        <w:t>_______</w:t>
      </w:r>
      <w:r w:rsidRPr="00AB7D9B">
        <w:rPr>
          <w:rFonts w:eastAsia="Times New Roman"/>
        </w:rPr>
        <w:t>(</w:t>
      </w:r>
      <w:r w:rsidRPr="00AB7D9B">
        <w:t>填</w:t>
      </w:r>
      <w:r w:rsidRPr="00AB7D9B">
        <w:rPr>
          <w:rFonts w:eastAsia="Times New Roman"/>
        </w:rPr>
        <w:t>“C</w:t>
      </w:r>
      <w:r w:rsidRPr="00AB7D9B">
        <w:rPr>
          <w:rFonts w:eastAsia="Times New Roman"/>
          <w:vertAlign w:val="subscript"/>
        </w:rPr>
        <w:t>2</w:t>
      </w:r>
      <w:r w:rsidRPr="00AB7D9B">
        <w:rPr>
          <w:rFonts w:eastAsia="Times New Roman"/>
        </w:rPr>
        <w:t>H</w:t>
      </w:r>
      <w:r w:rsidRPr="00AB7D9B">
        <w:rPr>
          <w:rFonts w:eastAsia="Times New Roman"/>
          <w:vertAlign w:val="subscript"/>
        </w:rPr>
        <w:t>5</w:t>
      </w:r>
      <w:r w:rsidRPr="00AB7D9B">
        <w:rPr>
          <w:rFonts w:eastAsia="Times New Roman"/>
        </w:rPr>
        <w:t>OH”</w:t>
      </w:r>
      <w:r w:rsidRPr="00AB7D9B">
        <w:t>或</w:t>
      </w:r>
      <w:r w:rsidRPr="00AB7D9B">
        <w:rPr>
          <w:rFonts w:eastAsia="Times New Roman"/>
        </w:rPr>
        <w:t>“C”)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11</w:t>
      </w:r>
      <w:r w:rsidRPr="00AB7D9B">
        <w:t>．（</w:t>
      </w:r>
      <w:r w:rsidRPr="00AB7D9B">
        <w:t>2021·</w:t>
      </w:r>
      <w:r w:rsidRPr="00AB7D9B">
        <w:t>湖南株洲）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是人类生活不可缺少的物质，制取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的方法很多。请回答下列问题：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noProof/>
        </w:rPr>
        <w:lastRenderedPageBreak/>
        <w:drawing>
          <wp:inline distT="0" distB="0" distL="0" distR="0" wp14:anchorId="65FCCF61" wp14:editId="2EAC9B2C">
            <wp:extent cx="3019425" cy="1619250"/>
            <wp:effectExtent l="0" t="0" r="0" b="0"/>
            <wp:docPr id="100023" name="图片 1000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92316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1</w:t>
      </w:r>
      <w:r w:rsidRPr="00AB7D9B">
        <w:t>）</w:t>
      </w:r>
      <w:r w:rsidRPr="00AB7D9B">
        <w:rPr>
          <w:rFonts w:eastAsia="Times New Roman"/>
        </w:rPr>
        <w:t>KMnO</w:t>
      </w:r>
      <w:r w:rsidRPr="00AB7D9B">
        <w:rPr>
          <w:rFonts w:eastAsia="Times New Roman"/>
          <w:vertAlign w:val="subscript"/>
        </w:rPr>
        <w:t>4</w:t>
      </w:r>
      <w:r w:rsidRPr="00AB7D9B">
        <w:t>分解法：该反应的化学方程式为</w:t>
      </w:r>
      <w:r w:rsidRPr="00AB7D9B">
        <w:t>___________</w:t>
      </w:r>
      <w:r w:rsidRPr="00AB7D9B">
        <w:t>；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2</w:t>
      </w:r>
      <w:r w:rsidRPr="00AB7D9B">
        <w:t>）</w:t>
      </w:r>
      <w:r w:rsidRPr="00AB7D9B">
        <w:rPr>
          <w:rFonts w:eastAsia="Times New Roman"/>
        </w:rPr>
        <w:t>KClO</w:t>
      </w:r>
      <w:r w:rsidRPr="00AB7D9B">
        <w:rPr>
          <w:rFonts w:eastAsia="Times New Roman"/>
          <w:vertAlign w:val="subscript"/>
        </w:rPr>
        <w:t>3</w:t>
      </w:r>
      <w:r w:rsidRPr="00AB7D9B">
        <w:t>分解法：应选用上图中的</w:t>
      </w:r>
      <w:r w:rsidRPr="00AB7D9B">
        <w:t>___________</w:t>
      </w:r>
      <w:r w:rsidRPr="00AB7D9B">
        <w:t>（填图中装置对应的字母）作发生装置；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3</w:t>
      </w:r>
      <w:r w:rsidRPr="00AB7D9B">
        <w:t>）</w:t>
      </w:r>
      <w:r w:rsidRPr="00AB7D9B">
        <w:rPr>
          <w:rFonts w:eastAsia="Times New Roman"/>
        </w:rPr>
        <w:t>H</w:t>
      </w:r>
      <w:r w:rsidRPr="00AB7D9B">
        <w:rPr>
          <w:rFonts w:eastAsia="Times New Roman"/>
          <w:vertAlign w:val="subscript"/>
        </w:rPr>
        <w:t>2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分解法：常温下</w:t>
      </w:r>
      <w:r w:rsidRPr="00AB7D9B">
        <w:rPr>
          <w:rFonts w:eastAsia="Times New Roman"/>
        </w:rPr>
        <w:t>H</w:t>
      </w:r>
      <w:r w:rsidRPr="00AB7D9B">
        <w:rPr>
          <w:rFonts w:eastAsia="Times New Roman"/>
          <w:vertAlign w:val="subscript"/>
        </w:rPr>
        <w:t>2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分解缓慢，通常加入少量</w:t>
      </w:r>
      <w:r w:rsidRPr="00AB7D9B">
        <w:rPr>
          <w:rFonts w:eastAsia="Times New Roman"/>
        </w:rPr>
        <w:t>MnO</w:t>
      </w:r>
      <w:r w:rsidRPr="00AB7D9B">
        <w:rPr>
          <w:rFonts w:eastAsia="Times New Roman"/>
          <w:vertAlign w:val="subscript"/>
        </w:rPr>
        <w:t>2</w:t>
      </w:r>
      <w:r w:rsidRPr="00AB7D9B">
        <w:t>，则</w:t>
      </w:r>
      <w:r w:rsidRPr="00AB7D9B">
        <w:rPr>
          <w:rFonts w:eastAsia="Times New Roman"/>
        </w:rPr>
        <w:t>MnO</w:t>
      </w:r>
      <w:r w:rsidRPr="00AB7D9B">
        <w:rPr>
          <w:rFonts w:eastAsia="Times New Roman"/>
          <w:vertAlign w:val="subscript"/>
        </w:rPr>
        <w:t>2</w:t>
      </w:r>
      <w:r w:rsidRPr="00AB7D9B">
        <w:t>的作用为</w:t>
      </w:r>
      <w:r w:rsidRPr="00AB7D9B">
        <w:t>___________</w:t>
      </w:r>
      <w:r w:rsidRPr="00AB7D9B">
        <w:t>；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4</w:t>
      </w:r>
      <w:r w:rsidRPr="00AB7D9B">
        <w:t>）可以用</w:t>
      </w:r>
      <w:r w:rsidRPr="00AB7D9B">
        <w:rPr>
          <w:rFonts w:eastAsia="Times New Roman"/>
        </w:rPr>
        <w:t>C</w:t>
      </w:r>
      <w:r w:rsidRPr="00AB7D9B">
        <w:t>所示装置来收集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，体现了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___________</w:t>
      </w:r>
      <w:r w:rsidRPr="00AB7D9B">
        <w:t>的性质；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5</w:t>
      </w:r>
      <w:r w:rsidRPr="00AB7D9B">
        <w:t>）已知</w:t>
      </w:r>
      <w:r w:rsidRPr="00AB7D9B">
        <w:rPr>
          <w:rFonts w:eastAsia="Times New Roman"/>
        </w:rPr>
        <w:t>N</w:t>
      </w:r>
      <w:r w:rsidRPr="00AB7D9B">
        <w:rPr>
          <w:rFonts w:eastAsia="Times New Roman"/>
          <w:vertAlign w:val="subscript"/>
        </w:rPr>
        <w:t>2</w:t>
      </w:r>
      <w:r w:rsidRPr="00AB7D9B">
        <w:t>的沸点为</w:t>
      </w:r>
      <w:r w:rsidRPr="00AB7D9B">
        <w:rPr>
          <w:rFonts w:eastAsia="Times New Roman"/>
        </w:rPr>
        <w:t>-196℃</w:t>
      </w:r>
      <w:r w:rsidRPr="00AB7D9B">
        <w:t>，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的沸点为</w:t>
      </w:r>
      <w:r w:rsidRPr="00AB7D9B">
        <w:rPr>
          <w:rFonts w:eastAsia="Times New Roman"/>
        </w:rPr>
        <w:t>-183℃</w:t>
      </w:r>
      <w:r w:rsidRPr="00AB7D9B">
        <w:t>。工业上在低温下加压，先使空气液化，然后蒸发，则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为</w:t>
      </w:r>
      <w:r w:rsidRPr="00AB7D9B">
        <w:t>___________</w:t>
      </w:r>
      <w:r w:rsidRPr="00AB7D9B">
        <w:t>（填</w:t>
      </w:r>
      <w:r w:rsidRPr="00AB7D9B">
        <w:t>“</w:t>
      </w:r>
      <w:r w:rsidRPr="00AB7D9B">
        <w:t>先</w:t>
      </w:r>
      <w:r w:rsidRPr="00AB7D9B">
        <w:t>”</w:t>
      </w:r>
      <w:r w:rsidRPr="00AB7D9B">
        <w:t>或</w:t>
      </w:r>
      <w:r w:rsidRPr="00AB7D9B">
        <w:t>“</w:t>
      </w:r>
      <w:r w:rsidRPr="00AB7D9B">
        <w:t>后</w:t>
      </w:r>
      <w:r w:rsidRPr="00AB7D9B">
        <w:t>”</w:t>
      </w:r>
      <w:r w:rsidRPr="00AB7D9B">
        <w:t>）蒸发出来的气体。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12</w:t>
      </w:r>
      <w:r w:rsidRPr="00AB7D9B">
        <w:t>．（</w:t>
      </w:r>
      <w:r w:rsidRPr="00AB7D9B">
        <w:t>2021·</w:t>
      </w:r>
      <w:r w:rsidRPr="00AB7D9B">
        <w:t>四川成都）实验室用氯酸钾和二氧化锰制氧气，并回收产物。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noProof/>
        </w:rPr>
        <w:drawing>
          <wp:inline distT="0" distB="0" distL="0" distR="0" wp14:anchorId="2EC9C625" wp14:editId="0DC34725">
            <wp:extent cx="4524375" cy="1533525"/>
            <wp:effectExtent l="0" t="0" r="0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18613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7D9B">
        <w:br/>
      </w:r>
      <w:r w:rsidRPr="00AB7D9B">
        <w:t>（</w:t>
      </w:r>
      <w:r w:rsidRPr="00AB7D9B">
        <w:rPr>
          <w:rFonts w:eastAsia="Times New Roman"/>
        </w:rPr>
        <w:t>1</w:t>
      </w:r>
      <w:r w:rsidRPr="00AB7D9B">
        <w:t>）氯酸钾制氧气的化学方程式为</w:t>
      </w:r>
      <w:r w:rsidRPr="00AB7D9B">
        <w:t>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2</w:t>
      </w:r>
      <w:r w:rsidRPr="00AB7D9B">
        <w:t>）收集气体时，待集气瓶里的水排完后，</w:t>
      </w:r>
      <w:r w:rsidRPr="00AB7D9B">
        <w:t>______</w:t>
      </w:r>
      <w:r w:rsidRPr="00AB7D9B">
        <w:t>（填操作），把集气瓶移出水槽，正放在桌上。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3</w:t>
      </w:r>
      <w:r w:rsidRPr="00AB7D9B">
        <w:t>）将完全反应后的固体溶解、过滤、洗涤、蒸发，以上操作都用到的仪器名称是</w:t>
      </w:r>
      <w:r w:rsidRPr="00AB7D9B">
        <w:t>______</w:t>
      </w:r>
      <w:r w:rsidRPr="00AB7D9B">
        <w:t>。蒸发时需铁架台和</w:t>
      </w:r>
      <w:r w:rsidRPr="00AB7D9B">
        <w:t>______</w:t>
      </w:r>
      <w:r w:rsidRPr="00AB7D9B">
        <w:t>（填序号），当</w:t>
      </w:r>
      <w:r w:rsidRPr="00AB7D9B">
        <w:t>______</w:t>
      </w:r>
      <w:r w:rsidRPr="00AB7D9B">
        <w:t>时停止加热。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4</w:t>
      </w:r>
      <w:r w:rsidRPr="00AB7D9B">
        <w:t>）产物</w:t>
      </w:r>
      <w:proofErr w:type="spellStart"/>
      <w:r w:rsidRPr="00AB7D9B">
        <w:rPr>
          <w:rFonts w:eastAsia="Times New Roman"/>
        </w:rPr>
        <w:t>KCl</w:t>
      </w:r>
      <w:proofErr w:type="spellEnd"/>
      <w:r w:rsidRPr="00AB7D9B">
        <w:t>可作化肥，对植物的主要作用是</w:t>
      </w:r>
      <w:r w:rsidRPr="00AB7D9B">
        <w:t>________</w:t>
      </w:r>
      <w:r w:rsidRPr="00AB7D9B">
        <w:t>（填序号）。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a</w:t>
      </w:r>
      <w:r w:rsidRPr="00AB7D9B">
        <w:t>促进叶色浓绿</w:t>
      </w:r>
      <w:r w:rsidRPr="00AB7D9B">
        <w:rPr>
          <w:rFonts w:eastAsia="Times New Roman"/>
        </w:rPr>
        <w:t xml:space="preserve">      b</w:t>
      </w:r>
      <w:r w:rsidRPr="00AB7D9B">
        <w:t>增强抗寒抗旱能力</w:t>
      </w:r>
      <w:r w:rsidRPr="00AB7D9B">
        <w:rPr>
          <w:rFonts w:eastAsia="Times New Roman"/>
        </w:rPr>
        <w:t xml:space="preserve">     c</w:t>
      </w:r>
      <w:r w:rsidRPr="00AB7D9B">
        <w:t>增强抗倒伏能力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13</w:t>
      </w:r>
      <w:r w:rsidRPr="00AB7D9B">
        <w:t>．（</w:t>
      </w:r>
      <w:r w:rsidRPr="00AB7D9B">
        <w:t>2021·</w:t>
      </w:r>
      <w:r w:rsidRPr="00AB7D9B">
        <w:t>四川遂宁）根据下列装置图，回答问题：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noProof/>
        </w:rPr>
        <w:lastRenderedPageBreak/>
        <w:drawing>
          <wp:inline distT="0" distB="0" distL="0" distR="0" wp14:anchorId="178D17C8" wp14:editId="1AD6161F">
            <wp:extent cx="4543425" cy="1628775"/>
            <wp:effectExtent l="0" t="0" r="0" b="0"/>
            <wp:docPr id="197893635" name="图片 19789363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46132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(1)</w:t>
      </w:r>
      <w:r w:rsidRPr="00AB7D9B">
        <w:t>仪器</w:t>
      </w:r>
      <w:r w:rsidRPr="00AB7D9B">
        <w:rPr>
          <w:rFonts w:eastAsia="Times New Roman"/>
        </w:rPr>
        <w:t>a</w:t>
      </w:r>
      <w:r w:rsidRPr="00AB7D9B">
        <w:t>的名称是</w:t>
      </w:r>
      <w:r w:rsidRPr="00AB7D9B">
        <w:t>___________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(2)</w:t>
      </w:r>
      <w:r w:rsidRPr="00AB7D9B">
        <w:t>实验室某小组选取</w:t>
      </w:r>
      <w:r w:rsidRPr="00AB7D9B">
        <w:rPr>
          <w:rFonts w:eastAsia="Times New Roman"/>
        </w:rPr>
        <w:t>B</w:t>
      </w:r>
      <w:r w:rsidRPr="00AB7D9B">
        <w:t>装置作为发生装置制取氧气，则反应的化学方程式为</w:t>
      </w:r>
      <w:r w:rsidRPr="00AB7D9B">
        <w:t>___________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(3)</w:t>
      </w:r>
      <w:r w:rsidRPr="00AB7D9B">
        <w:t>若选取</w:t>
      </w:r>
      <w:r w:rsidRPr="00AB7D9B">
        <w:rPr>
          <w:rFonts w:eastAsia="Times New Roman"/>
        </w:rPr>
        <w:t>F</w:t>
      </w:r>
      <w:r w:rsidRPr="00AB7D9B">
        <w:t>装置，采用排空气法收集氧气，氧气应从</w:t>
      </w:r>
      <w:r w:rsidRPr="00AB7D9B">
        <w:t>___________</w:t>
      </w:r>
      <w:r w:rsidRPr="00AB7D9B">
        <w:t>端</w:t>
      </w:r>
      <w:r w:rsidRPr="00AB7D9B">
        <w:rPr>
          <w:rFonts w:eastAsia="Times New Roman"/>
        </w:rPr>
        <w:t>(</w:t>
      </w:r>
      <w:r w:rsidRPr="00AB7D9B">
        <w:t>填</w:t>
      </w:r>
      <w:r w:rsidRPr="00AB7D9B">
        <w:rPr>
          <w:rFonts w:eastAsia="Times New Roman"/>
        </w:rPr>
        <w:t>“m”</w:t>
      </w:r>
      <w:r w:rsidRPr="00AB7D9B">
        <w:t>或</w:t>
      </w:r>
      <w:r w:rsidRPr="00AB7D9B">
        <w:rPr>
          <w:rFonts w:eastAsia="Times New Roman"/>
        </w:rPr>
        <w:t>“n”)</w:t>
      </w:r>
      <w:r w:rsidRPr="00AB7D9B">
        <w:t>通入。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14</w:t>
      </w:r>
      <w:r w:rsidRPr="00AB7D9B">
        <w:t>．（</w:t>
      </w:r>
      <w:r w:rsidRPr="00AB7D9B">
        <w:t>2021·</w:t>
      </w:r>
      <w:r w:rsidRPr="00AB7D9B">
        <w:t>重庆）氧气的制取和性质是初中化学的重要内容，根据如图所示的装置回答问题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noProof/>
        </w:rPr>
        <w:drawing>
          <wp:inline distT="0" distB="0" distL="0" distR="0" wp14:anchorId="221B5B29" wp14:editId="0E84FAB5">
            <wp:extent cx="4667250" cy="1581150"/>
            <wp:effectExtent l="0" t="0" r="0" b="0"/>
            <wp:docPr id="44301921" name="图片 443019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48832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1</w:t>
      </w:r>
      <w:r w:rsidRPr="00AB7D9B">
        <w:t>）仪器</w:t>
      </w:r>
      <w:r w:rsidRPr="00AB7D9B">
        <w:rPr>
          <w:rFonts w:eastAsia="Times New Roman"/>
        </w:rPr>
        <w:t>a</w:t>
      </w:r>
      <w:r w:rsidRPr="00AB7D9B">
        <w:t>常用</w:t>
      </w:r>
      <w:r w:rsidRPr="00AB7D9B">
        <w:t>______</w:t>
      </w:r>
      <w:r w:rsidRPr="00AB7D9B">
        <w:rPr>
          <w:rFonts w:eastAsia="Times New Roman"/>
        </w:rPr>
        <w:t xml:space="preserve"> </w:t>
      </w:r>
      <w:r w:rsidRPr="00AB7D9B">
        <w:t>（填</w:t>
      </w:r>
      <w:r w:rsidRPr="00AB7D9B">
        <w:t>“</w:t>
      </w:r>
      <w:r w:rsidRPr="00AB7D9B">
        <w:t>内焰</w:t>
      </w:r>
      <w:r w:rsidRPr="00AB7D9B">
        <w:t>”“</w:t>
      </w:r>
      <w:r w:rsidRPr="00AB7D9B">
        <w:t>外焰</w:t>
      </w:r>
      <w:r w:rsidRPr="00AB7D9B">
        <w:t>”</w:t>
      </w:r>
      <w:r w:rsidRPr="00AB7D9B">
        <w:t>或</w:t>
      </w:r>
      <w:r w:rsidRPr="00AB7D9B">
        <w:t>“</w:t>
      </w:r>
      <w:r w:rsidRPr="00AB7D9B">
        <w:t>焰心</w:t>
      </w:r>
      <w:r w:rsidRPr="00AB7D9B">
        <w:t>”</w:t>
      </w:r>
      <w:r w:rsidRPr="00AB7D9B">
        <w:t>）加热。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2</w:t>
      </w:r>
      <w:r w:rsidRPr="00AB7D9B">
        <w:t>）用</w:t>
      </w:r>
      <w:r w:rsidRPr="00AB7D9B">
        <w:rPr>
          <w:rFonts w:eastAsia="Times New Roman"/>
        </w:rPr>
        <w:t>H</w:t>
      </w:r>
      <w:r w:rsidRPr="00AB7D9B">
        <w:rPr>
          <w:rFonts w:eastAsia="Times New Roman"/>
          <w:vertAlign w:val="subscript"/>
        </w:rPr>
        <w:t>2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溶液和</w:t>
      </w:r>
      <w:r w:rsidRPr="00AB7D9B">
        <w:rPr>
          <w:rFonts w:eastAsia="Times New Roman"/>
        </w:rPr>
        <w:t>MnO</w:t>
      </w:r>
      <w:r w:rsidRPr="00AB7D9B">
        <w:rPr>
          <w:rFonts w:eastAsia="Times New Roman"/>
          <w:vertAlign w:val="subscript"/>
        </w:rPr>
        <w:t>2</w:t>
      </w:r>
      <w:r w:rsidRPr="00AB7D9B">
        <w:t>制取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的化学方程式为</w:t>
      </w:r>
      <w:r w:rsidRPr="00AB7D9B">
        <w:t>______</w:t>
      </w:r>
      <w:r w:rsidRPr="00AB7D9B">
        <w:t>。实验室里欲制取和收集一瓶干燥的</w:t>
      </w:r>
      <w:r w:rsidRPr="00AB7D9B">
        <w:rPr>
          <w:rFonts w:eastAsia="Times New Roman"/>
        </w:rPr>
        <w:t>O</w:t>
      </w:r>
      <w:r w:rsidRPr="00AB7D9B">
        <w:rPr>
          <w:rFonts w:eastAsia="Times New Roman"/>
          <w:vertAlign w:val="subscript"/>
        </w:rPr>
        <w:t>2</w:t>
      </w:r>
      <w:r w:rsidRPr="00AB7D9B">
        <w:t>，需选用的装置是</w:t>
      </w:r>
      <w:r w:rsidRPr="00AB7D9B">
        <w:t>________</w:t>
      </w:r>
      <w:r w:rsidRPr="00AB7D9B">
        <w:t>（填序号）。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3</w:t>
      </w:r>
      <w:r w:rsidRPr="00AB7D9B">
        <w:t>）装置</w:t>
      </w:r>
      <w:r w:rsidRPr="00AB7D9B">
        <w:rPr>
          <w:rFonts w:eastAsia="Times New Roman"/>
        </w:rPr>
        <w:t>E</w:t>
      </w:r>
      <w:r w:rsidRPr="00AB7D9B">
        <w:t>中水的作用是</w:t>
      </w:r>
      <w:r w:rsidRPr="00AB7D9B">
        <w:t>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4</w:t>
      </w:r>
      <w:r w:rsidRPr="00AB7D9B">
        <w:t>）若将铁丝改为少量木炭进行实验，为了检验产物，可将水换成</w:t>
      </w:r>
      <w:r w:rsidRPr="00AB7D9B">
        <w:t>______</w:t>
      </w:r>
      <w:r w:rsidRPr="00AB7D9B">
        <w:t>（填名称）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15</w:t>
      </w:r>
      <w:r w:rsidRPr="00AB7D9B">
        <w:t>．（</w:t>
      </w:r>
      <w:r w:rsidRPr="00AB7D9B">
        <w:t>2021·</w:t>
      </w:r>
      <w:r w:rsidRPr="00AB7D9B">
        <w:t>河北）如图所示的是硫在氧气中燃烧的实验。燃烧停止后，取出燃烧匙，用毛玻璃片盖紧集气瓶，振荡，悬空倒置，发现毛玻璃片不脱落。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noProof/>
        </w:rPr>
        <w:drawing>
          <wp:inline distT="0" distB="0" distL="0" distR="0" wp14:anchorId="1E9297D2" wp14:editId="78D71140">
            <wp:extent cx="2219325" cy="1162050"/>
            <wp:effectExtent l="0" t="0" r="0" b="0"/>
            <wp:docPr id="100017" name="图片 1000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52998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(1)</w:t>
      </w:r>
      <w:r w:rsidRPr="00AB7D9B">
        <w:t>硫在氧气中燃烧的化学方程式为</w:t>
      </w:r>
      <w:r w:rsidRPr="00AB7D9B">
        <w:t>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(2)</w:t>
      </w:r>
      <w:r w:rsidRPr="00AB7D9B">
        <w:t>氢氧化钠溶液的作用是</w:t>
      </w:r>
      <w:r w:rsidRPr="00AB7D9B">
        <w:t>_______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(3)</w:t>
      </w:r>
      <w:r w:rsidRPr="00AB7D9B">
        <w:t>毛玻璃片不脱落时，大气压强</w:t>
      </w:r>
      <w:r w:rsidRPr="00AB7D9B">
        <w:t>_______</w:t>
      </w:r>
      <w:r w:rsidRPr="00AB7D9B">
        <w:rPr>
          <w:rFonts w:eastAsia="Times New Roman"/>
        </w:rPr>
        <w:t>(</w:t>
      </w:r>
      <w:r w:rsidRPr="00AB7D9B">
        <w:t>选填</w:t>
      </w:r>
      <w:r w:rsidRPr="00AB7D9B">
        <w:rPr>
          <w:rFonts w:eastAsia="Times New Roman"/>
        </w:rPr>
        <w:t>“</w:t>
      </w:r>
      <w:r w:rsidRPr="00AB7D9B">
        <w:t>大于</w:t>
      </w:r>
      <w:r w:rsidRPr="00AB7D9B">
        <w:rPr>
          <w:rFonts w:eastAsia="Times New Roman"/>
        </w:rPr>
        <w:t>”“</w:t>
      </w:r>
      <w:r w:rsidRPr="00AB7D9B">
        <w:t>小于</w:t>
      </w:r>
      <w:r w:rsidRPr="00AB7D9B">
        <w:rPr>
          <w:rFonts w:eastAsia="Times New Roman"/>
        </w:rPr>
        <w:t>”</w:t>
      </w:r>
      <w:r w:rsidRPr="00AB7D9B">
        <w:t>或</w:t>
      </w:r>
      <w:r w:rsidRPr="00AB7D9B">
        <w:rPr>
          <w:rFonts w:eastAsia="Times New Roman"/>
        </w:rPr>
        <w:t>“</w:t>
      </w:r>
      <w:r w:rsidRPr="00AB7D9B">
        <w:t>等于</w:t>
      </w:r>
      <w:r w:rsidRPr="00AB7D9B">
        <w:rPr>
          <w:rFonts w:eastAsia="Times New Roman"/>
        </w:rPr>
        <w:t>”)</w:t>
      </w:r>
      <w:r w:rsidRPr="00AB7D9B">
        <w:t>瓶内气体压强。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lastRenderedPageBreak/>
        <w:t>16</w:t>
      </w:r>
      <w:r w:rsidRPr="00AB7D9B">
        <w:t>．（</w:t>
      </w:r>
      <w:r w:rsidRPr="00AB7D9B">
        <w:t>2021·</w:t>
      </w:r>
      <w:r w:rsidRPr="00AB7D9B">
        <w:t>湖北武汉）某兴趣小组利用氯酸钾和二氧化锰制取氧气并回收剩余固体，实验过程表示如下。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noProof/>
        </w:rPr>
        <w:drawing>
          <wp:inline distT="0" distB="0" distL="0" distR="0" wp14:anchorId="6DBDCCC4" wp14:editId="25657976">
            <wp:extent cx="5219700" cy="1123950"/>
            <wp:effectExtent l="0" t="0" r="0" b="0"/>
            <wp:docPr id="100024" name="图片 1000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85792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(1)</w:t>
      </w:r>
      <w:r w:rsidRPr="00AB7D9B">
        <w:t>上述制取氧气的反应属于</w:t>
      </w:r>
      <w:r w:rsidRPr="00AB7D9B">
        <w:rPr>
          <w:rFonts w:eastAsia="Times New Roman"/>
        </w:rPr>
        <w:t>_______(</w:t>
      </w:r>
      <w:r w:rsidRPr="00AB7D9B">
        <w:t>填基本反应类型</w:t>
      </w:r>
      <w:r w:rsidRPr="00AB7D9B">
        <w:rPr>
          <w:rFonts w:eastAsia="Times New Roman"/>
        </w:rPr>
        <w:t>)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(2)</w:t>
      </w:r>
      <w:r w:rsidRPr="00AB7D9B">
        <w:t>计算所用氯酸钾、二氧化锰混合物的总质量</w:t>
      </w:r>
      <w:r w:rsidRPr="00AB7D9B">
        <w:rPr>
          <w:rFonts w:eastAsia="Times New Roman"/>
          <w:u w:val="single"/>
        </w:rPr>
        <w:t xml:space="preserve">      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【答案】（</w:t>
      </w:r>
      <w:r w:rsidRPr="00AB7D9B">
        <w:rPr>
          <w:rFonts w:eastAsia="Times New Roman"/>
        </w:rPr>
        <w:t>1</w:t>
      </w:r>
      <w:r w:rsidRPr="00AB7D9B">
        <w:t>）分解反应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17</w:t>
      </w:r>
      <w:r w:rsidRPr="00AB7D9B">
        <w:t>．（</w:t>
      </w:r>
      <w:r w:rsidRPr="00AB7D9B">
        <w:t>2021·</w:t>
      </w:r>
      <w:r w:rsidRPr="00AB7D9B">
        <w:t>湖南永州）取溶质质量分数为</w:t>
      </w:r>
      <w:r w:rsidRPr="00AB7D9B">
        <w:rPr>
          <w:rFonts w:eastAsia="Times New Roman"/>
        </w:rPr>
        <w:t>5%</w:t>
      </w:r>
      <w:r w:rsidRPr="00AB7D9B">
        <w:t>的过氧化氢溶液</w:t>
      </w:r>
      <w:r w:rsidRPr="00AB7D9B">
        <w:rPr>
          <w:rFonts w:eastAsia="Times New Roman"/>
        </w:rPr>
        <w:t>60.0g</w:t>
      </w:r>
      <w:r w:rsidRPr="00AB7D9B">
        <w:t>于锥形瓶中，加入一定量的二氧化锰，反应完全</w:t>
      </w:r>
      <w:r w:rsidRPr="00AB7D9B">
        <w:rPr>
          <w:rFonts w:eastAsia="Times New Roman"/>
        </w:rPr>
        <w:t>(</w:t>
      </w:r>
      <w:r w:rsidRPr="00AB7D9B">
        <w:t>假定过氧化氢全部分解，产生的氧气全部逸出，水的蒸发忽略不计</w:t>
      </w:r>
      <w:r w:rsidRPr="00AB7D9B">
        <w:rPr>
          <w:rFonts w:eastAsia="Times New Roman"/>
        </w:rPr>
        <w:t>)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请分析并计算：</w:t>
      </w:r>
    </w:p>
    <w:p w:rsidR="00E92723" w:rsidRPr="00AB7D9B" w:rsidRDefault="00E92723" w:rsidP="00E92723">
      <w:pPr>
        <w:spacing w:line="360" w:lineRule="auto"/>
        <w:jc w:val="left"/>
        <w:textAlignment w:val="center"/>
        <w:rPr>
          <w:rFonts w:eastAsia="Times New Roman"/>
        </w:rPr>
      </w:pPr>
      <w:r w:rsidRPr="00AB7D9B">
        <w:rPr>
          <w:rFonts w:eastAsia="Times New Roman"/>
        </w:rPr>
        <w:t>(1)</w:t>
      </w:r>
      <w:r w:rsidRPr="00AB7D9B">
        <w:t>上述过氧化氢溶液完全反应后，产生氧气的质量是多少？</w:t>
      </w:r>
      <w:r w:rsidRPr="00AB7D9B">
        <w:rPr>
          <w:rFonts w:eastAsia="Times New Roman"/>
        </w:rPr>
        <w:t>(</w:t>
      </w:r>
      <w:r w:rsidRPr="00AB7D9B">
        <w:t>写出详细的计算过程，保留小数点后一位</w:t>
      </w:r>
      <w:r w:rsidRPr="00AB7D9B">
        <w:rPr>
          <w:rFonts w:eastAsia="Times New Roman"/>
        </w:rPr>
        <w:t>)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rFonts w:eastAsia="Times New Roman"/>
        </w:rPr>
        <w:t>(2)</w:t>
      </w:r>
      <w:r w:rsidRPr="00AB7D9B">
        <w:t>若测得上述反应后锥形瓶内物质的质量为</w:t>
      </w:r>
      <w:r w:rsidRPr="00AB7D9B">
        <w:rPr>
          <w:rFonts w:eastAsia="Times New Roman"/>
        </w:rPr>
        <w:t>59.8g</w:t>
      </w:r>
      <w:r w:rsidRPr="00AB7D9B">
        <w:t>，根据二氧化锰在该反应中所起的作用，可知加入二氧化锰的质量应为</w:t>
      </w:r>
      <w:r w:rsidRPr="00AB7D9B">
        <w:rPr>
          <w:rFonts w:eastAsia="Times New Roman"/>
          <w:u w:val="single"/>
        </w:rPr>
        <w:t xml:space="preserve">    </w:t>
      </w:r>
      <w:r w:rsidRPr="00AB7D9B">
        <w:rPr>
          <w:rFonts w:eastAsia="Times New Roman"/>
        </w:rPr>
        <w:t>g</w:t>
      </w:r>
      <w:r w:rsidRPr="00AB7D9B">
        <w:t>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18</w:t>
      </w:r>
      <w:r w:rsidRPr="00AB7D9B">
        <w:t>．（</w:t>
      </w:r>
      <w:r w:rsidRPr="00AB7D9B">
        <w:t>2021·</w:t>
      </w:r>
      <w:r w:rsidRPr="00AB7D9B">
        <w:t>安徽）某简易制氧装置的示意图如图，其原理是通过撞击火帽触发启动装置产生热量，使产氧药块分解而持续释放氧气。</w:t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rPr>
          <w:noProof/>
        </w:rPr>
        <w:drawing>
          <wp:inline distT="0" distB="0" distL="0" distR="0" wp14:anchorId="40F159E4" wp14:editId="0612583F">
            <wp:extent cx="1571625" cy="1514475"/>
            <wp:effectExtent l="0" t="0" r="0" b="0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20681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23" w:rsidRPr="00AB7D9B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1</w:t>
      </w:r>
      <w:r w:rsidRPr="00AB7D9B">
        <w:t>）装置中过滤层的作用是</w:t>
      </w:r>
      <w:r w:rsidRPr="00AB7D9B">
        <w:rPr>
          <w:rFonts w:eastAsia="Calibri"/>
        </w:rPr>
        <w:t>______</w:t>
      </w:r>
      <w:r w:rsidRPr="00AB7D9B">
        <w:t>。</w:t>
      </w:r>
    </w:p>
    <w:p w:rsidR="004826B2" w:rsidRPr="00E92723" w:rsidRDefault="00E92723" w:rsidP="00E92723">
      <w:pPr>
        <w:spacing w:line="360" w:lineRule="auto"/>
        <w:jc w:val="left"/>
        <w:textAlignment w:val="center"/>
      </w:pPr>
      <w:r w:rsidRPr="00AB7D9B">
        <w:t>（</w:t>
      </w:r>
      <w:r w:rsidRPr="00AB7D9B">
        <w:rPr>
          <w:rFonts w:eastAsia="Times New Roman"/>
        </w:rPr>
        <w:t>2</w:t>
      </w:r>
      <w:r w:rsidRPr="00AB7D9B">
        <w:t>）若产氧药块由氯酸钾（</w:t>
      </w:r>
      <w:r w:rsidRPr="00AB7D9B">
        <w:rPr>
          <w:rFonts w:eastAsia="Times New Roman"/>
        </w:rPr>
        <w:t>KClO</w:t>
      </w:r>
      <w:r w:rsidRPr="00AB7D9B">
        <w:rPr>
          <w:rFonts w:eastAsia="Times New Roman"/>
          <w:vertAlign w:val="subscript"/>
        </w:rPr>
        <w:t>3</w:t>
      </w:r>
      <w:r w:rsidRPr="00AB7D9B">
        <w:t>）和二氧化锰等组成，为得到一个人呼吸</w:t>
      </w:r>
      <w:r w:rsidRPr="00AB7D9B">
        <w:rPr>
          <w:rFonts w:eastAsia="Times New Roman"/>
        </w:rPr>
        <w:t>2</w:t>
      </w:r>
      <w:r w:rsidRPr="00AB7D9B">
        <w:t>小时所需氧气的量（折算后质量为</w:t>
      </w:r>
      <w:r w:rsidRPr="00AB7D9B">
        <w:rPr>
          <w:rFonts w:eastAsia="Times New Roman"/>
        </w:rPr>
        <w:t>48g</w:t>
      </w:r>
      <w:r w:rsidRPr="00AB7D9B">
        <w:t>），计算产氧药块中至少含氯酸钾的质量（写出计算过程）。</w:t>
      </w:r>
    </w:p>
    <w:sectPr w:rsidR="004826B2" w:rsidRPr="00E92723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73" w:rsidRDefault="00C42973" w:rsidP="008550A7">
      <w:r>
        <w:separator/>
      </w:r>
    </w:p>
  </w:endnote>
  <w:endnote w:type="continuationSeparator" w:id="0">
    <w:p w:rsidR="00C42973" w:rsidRDefault="00C42973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73" w:rsidRDefault="00C42973" w:rsidP="008550A7">
      <w:r>
        <w:separator/>
      </w:r>
    </w:p>
  </w:footnote>
  <w:footnote w:type="continuationSeparator" w:id="0">
    <w:p w:rsidR="00C42973" w:rsidRDefault="00C42973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3417D5"/>
    <w:rsid w:val="0040365A"/>
    <w:rsid w:val="004826B2"/>
    <w:rsid w:val="005D569C"/>
    <w:rsid w:val="007D0C48"/>
    <w:rsid w:val="008550A7"/>
    <w:rsid w:val="00A37918"/>
    <w:rsid w:val="00C42973"/>
    <w:rsid w:val="00D80148"/>
    <w:rsid w:val="00E92723"/>
    <w:rsid w:val="00FA39DB"/>
    <w:rsid w:val="00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468</Words>
  <Characters>2674</Characters>
  <Application>Microsoft Office Word</Application>
  <DocSecurity>0</DocSecurity>
  <Lines>22</Lines>
  <Paragraphs>6</Paragraphs>
  <ScaleCrop>false</ScaleCrop>
  <Company>China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2021-07-21T00:11:00Z</dcterms:created>
  <dcterms:modified xsi:type="dcterms:W3CDTF">2021-07-21T00:11:00Z</dcterms:modified>
</cp:coreProperties>
</file>