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529F8" w:rsidRPr="00301CB0" w:rsidP="003529F8">
      <w:pPr>
        <w:adjustRightInd w:val="0"/>
        <w:snapToGrid w:val="0"/>
        <w:jc w:val="center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08pt;margin-top:831pt;mso-position-horizontal-relative:page;mso-position-vertical-relative:top-margin-area;position:absolute;width:20pt;z-index:251658240">
            <v:imagedata r:id="rId4" o:title=""/>
          </v:shape>
        </w:pict>
      </w:r>
      <w:r w:rsidRPr="00301CB0">
        <w:rPr>
          <w:rFonts w:ascii="Times New Roman" w:hAnsi="Times New Roman" w:eastAsiaTheme="minorEastAsia" w:hint="eastAsia"/>
          <w:b/>
          <w:sz w:val="28"/>
          <w:szCs w:val="28"/>
        </w:rPr>
        <w:t>2018~2019</w:t>
      </w:r>
      <w:r w:rsidRPr="00301CB0">
        <w:rPr>
          <w:rFonts w:ascii="Times New Roman" w:hAnsi="Times New Roman" w:eastAsiaTheme="minorEastAsia" w:hint="eastAsia"/>
          <w:b/>
          <w:sz w:val="28"/>
          <w:szCs w:val="28"/>
        </w:rPr>
        <w:t>学年第一学期九年级期末考试物理模拟试卷</w:t>
      </w:r>
    </w:p>
    <w:p w:rsidR="003529F8" w:rsidRPr="00301CB0" w:rsidP="00BB17C4">
      <w:pPr>
        <w:adjustRightInd w:val="0"/>
        <w:snapToGrid w:val="0"/>
        <w:ind w:firstLine="800" w:firstLineChars="400"/>
        <w:jc w:val="left"/>
        <w:rPr>
          <w:rFonts w:ascii="Times New Roman" w:hAnsi="Times New Roman" w:eastAsiaTheme="minorEastAsia"/>
          <w:b/>
        </w:rPr>
      </w:pPr>
      <w:r w:rsidRPr="00301CB0">
        <w:rPr>
          <w:rFonts w:ascii="Times New Roman" w:hAnsi="Times New Roman" w:eastAsiaTheme="minorEastAsia" w:hint="eastAsia"/>
          <w:b/>
        </w:rPr>
        <w:t>选</w:t>
      </w:r>
      <w:r w:rsidRPr="00301CB0" w:rsidR="00CA548B">
        <w:rPr>
          <w:rFonts w:ascii="Times New Roman" w:hAnsi="Times New Roman" w:eastAsiaTheme="minorEastAsia" w:hint="eastAsia"/>
          <w:b/>
        </w:rPr>
        <w:t>、编、</w:t>
      </w:r>
      <w:r w:rsidRPr="00301CB0">
        <w:rPr>
          <w:rFonts w:ascii="Times New Roman" w:hAnsi="Times New Roman" w:eastAsiaTheme="minorEastAsia" w:hint="eastAsia"/>
          <w:b/>
        </w:rPr>
        <w:t>组题：</w:t>
      </w:r>
      <w:r w:rsidRPr="00301CB0" w:rsidR="002E289C">
        <w:rPr>
          <w:rFonts w:ascii="Times New Roman" w:hAnsi="Times New Roman" w:eastAsiaTheme="minorEastAsia" w:hint="eastAsia"/>
          <w:b/>
        </w:rPr>
        <w:t>LM</w:t>
      </w:r>
      <w:r w:rsidRPr="00301CB0">
        <w:rPr>
          <w:rFonts w:ascii="Times New Roman" w:hAnsi="Times New Roman" w:eastAsiaTheme="minorEastAsia" w:hint="eastAsia"/>
          <w:b/>
        </w:rPr>
        <w:t xml:space="preserve">   </w:t>
      </w:r>
      <w:r w:rsidRPr="00301CB0">
        <w:rPr>
          <w:rFonts w:ascii="Times New Roman" w:hAnsi="Times New Roman" w:eastAsiaTheme="minorEastAsia" w:hint="eastAsia"/>
          <w:b/>
        </w:rPr>
        <w:t>考试范围：第</w:t>
      </w:r>
      <w:r w:rsidRPr="00301CB0">
        <w:rPr>
          <w:rFonts w:ascii="Times New Roman" w:hAnsi="Times New Roman" w:eastAsiaTheme="minorEastAsia" w:hint="eastAsia"/>
          <w:b/>
        </w:rPr>
        <w:t>13</w:t>
      </w:r>
      <w:r w:rsidRPr="00301CB0">
        <w:rPr>
          <w:rFonts w:ascii="Times New Roman" w:hAnsi="Times New Roman" w:eastAsiaTheme="minorEastAsia" w:hint="eastAsia"/>
          <w:b/>
        </w:rPr>
        <w:t>章</w:t>
      </w:r>
      <w:r w:rsidRPr="00301CB0">
        <w:rPr>
          <w:rFonts w:ascii="Times New Roman" w:hAnsi="Times New Roman" w:eastAsiaTheme="minorEastAsia" w:hint="eastAsia"/>
          <w:b/>
        </w:rPr>
        <w:t>~</w:t>
      </w:r>
      <w:r w:rsidRPr="00301CB0" w:rsidR="003C59EC">
        <w:rPr>
          <w:rFonts w:ascii="Times New Roman" w:hAnsi="Times New Roman" w:eastAsiaTheme="minorEastAsia" w:hint="eastAsia"/>
          <w:b/>
        </w:rPr>
        <w:t>第</w:t>
      </w:r>
      <w:r w:rsidRPr="00301CB0" w:rsidR="003C59EC">
        <w:rPr>
          <w:rFonts w:ascii="Times New Roman" w:hAnsi="Times New Roman" w:eastAsiaTheme="minorEastAsia" w:hint="eastAsia"/>
          <w:b/>
        </w:rPr>
        <w:t>19</w:t>
      </w:r>
      <w:r w:rsidRPr="00301CB0">
        <w:rPr>
          <w:rFonts w:ascii="Times New Roman" w:hAnsi="Times New Roman" w:eastAsiaTheme="minorEastAsia" w:hint="eastAsia"/>
          <w:b/>
        </w:rPr>
        <w:t>章</w:t>
      </w:r>
      <w:r w:rsidRPr="00301CB0">
        <w:rPr>
          <w:rFonts w:ascii="Times New Roman" w:hAnsi="Times New Roman" w:eastAsiaTheme="minorEastAsia" w:hint="eastAsia"/>
          <w:b/>
        </w:rPr>
        <w:t xml:space="preserve">  </w:t>
      </w:r>
      <w:r w:rsidRPr="00301CB0">
        <w:rPr>
          <w:rFonts w:ascii="Times New Roman" w:hAnsi="Times New Roman" w:eastAsiaTheme="minorEastAsia" w:hint="eastAsia"/>
          <w:b/>
        </w:rPr>
        <w:t>考试时间：</w:t>
      </w:r>
      <w:r w:rsidRPr="00301CB0">
        <w:rPr>
          <w:rFonts w:ascii="Times New Roman" w:hAnsi="Times New Roman" w:eastAsiaTheme="minorEastAsia" w:hint="eastAsia"/>
          <w:b/>
        </w:rPr>
        <w:t>80</w:t>
      </w:r>
      <w:r w:rsidRPr="00301CB0">
        <w:rPr>
          <w:rFonts w:ascii="Times New Roman" w:hAnsi="Times New Roman" w:eastAsiaTheme="minorEastAsia" w:hint="eastAsia"/>
          <w:b/>
        </w:rPr>
        <w:t>分钟</w:t>
      </w:r>
    </w:p>
    <w:p w:rsidR="003529F8" w:rsidRPr="00301CB0" w:rsidP="003529F8">
      <w:pPr>
        <w:adjustRightInd w:val="0"/>
        <w:snapToGrid w:val="0"/>
        <w:rPr>
          <w:rFonts w:ascii="Times New Roman" w:hAnsi="Times New Roman" w:eastAsiaTheme="minorEastAsia"/>
          <w:b/>
        </w:rPr>
      </w:pPr>
      <w:r w:rsidRPr="00301CB0">
        <w:rPr>
          <w:rFonts w:ascii="Times New Roman" w:hAnsi="Times New Roman" w:eastAsiaTheme="minorEastAsia" w:hint="eastAsia"/>
          <w:b/>
        </w:rPr>
        <w:t>班级：</w:t>
      </w:r>
      <w:r w:rsidRPr="00301CB0">
        <w:rPr>
          <w:rFonts w:ascii="Times New Roman" w:hAnsi="Times New Roman" w:eastAsiaTheme="minorEastAsia" w:hint="eastAsia"/>
          <w:b/>
          <w:u w:val="single"/>
        </w:rPr>
        <w:t xml:space="preserve">               </w:t>
      </w:r>
      <w:r w:rsidRPr="00301CB0">
        <w:rPr>
          <w:rFonts w:ascii="Times New Roman" w:hAnsi="Times New Roman" w:eastAsiaTheme="minorEastAsia" w:hint="eastAsia"/>
          <w:b/>
        </w:rPr>
        <w:t xml:space="preserve"> </w:t>
      </w:r>
      <w:r w:rsidRPr="00301CB0">
        <w:rPr>
          <w:rFonts w:ascii="Times New Roman" w:hAnsi="Times New Roman" w:eastAsiaTheme="minorEastAsia" w:hint="eastAsia"/>
          <w:b/>
        </w:rPr>
        <w:t>姓名：</w:t>
      </w:r>
      <w:r w:rsidRPr="00301CB0">
        <w:rPr>
          <w:rFonts w:ascii="Times New Roman" w:hAnsi="Times New Roman" w:eastAsiaTheme="minorEastAsia" w:hint="eastAsia"/>
          <w:b/>
          <w:u w:val="single"/>
        </w:rPr>
        <w:t xml:space="preserve">                     </w:t>
      </w:r>
      <w:r w:rsidRPr="00301CB0">
        <w:rPr>
          <w:rFonts w:ascii="Times New Roman" w:hAnsi="Times New Roman" w:eastAsiaTheme="minorEastAsia" w:hint="eastAsia"/>
          <w:b/>
        </w:rPr>
        <w:t xml:space="preserve"> </w:t>
      </w:r>
      <w:r w:rsidRPr="00301CB0">
        <w:rPr>
          <w:rFonts w:ascii="Times New Roman" w:hAnsi="Times New Roman" w:eastAsiaTheme="minorEastAsia" w:hint="eastAsia"/>
          <w:b/>
        </w:rPr>
        <w:t>座号：</w:t>
      </w:r>
      <w:r w:rsidRPr="00301CB0">
        <w:rPr>
          <w:rFonts w:ascii="Times New Roman" w:hAnsi="Times New Roman" w:eastAsiaTheme="minorEastAsia" w:hint="eastAsia"/>
          <w:b/>
          <w:u w:val="single"/>
        </w:rPr>
        <w:t xml:space="preserve">       </w:t>
      </w:r>
      <w:r w:rsidRPr="00301CB0">
        <w:rPr>
          <w:rFonts w:ascii="Times New Roman" w:hAnsi="Times New Roman" w:eastAsiaTheme="minorEastAsia" w:hint="eastAsia"/>
          <w:b/>
        </w:rPr>
        <w:t xml:space="preserve"> </w:t>
      </w:r>
      <w:r w:rsidRPr="00301CB0">
        <w:rPr>
          <w:rFonts w:ascii="Times New Roman" w:hAnsi="Times New Roman" w:eastAsiaTheme="minorEastAsia" w:hint="eastAsia"/>
          <w:b/>
        </w:rPr>
        <w:t>成绩：</w:t>
      </w:r>
      <w:r w:rsidRPr="00301CB0">
        <w:rPr>
          <w:rFonts w:ascii="Times New Roman" w:hAnsi="Times New Roman" w:eastAsiaTheme="minorEastAsia" w:hint="eastAsia"/>
          <w:b/>
          <w:u w:val="single"/>
        </w:rPr>
        <w:t xml:space="preserve">        </w:t>
      </w:r>
    </w:p>
    <w:p w:rsidR="00740BC8" w:rsidRPr="00301CB0" w:rsidP="00740BC8">
      <w:pPr>
        <w:rPr>
          <w:b/>
          <w:sz w:val="24"/>
        </w:rPr>
      </w:pPr>
      <w:r w:rsidRPr="00301CB0">
        <w:rPr>
          <w:b/>
          <w:sz w:val="24"/>
        </w:rPr>
        <w:t>一、单项选择题（本大题</w:t>
      </w:r>
      <w:r w:rsidRPr="00301CB0">
        <w:rPr>
          <w:b/>
          <w:sz w:val="24"/>
        </w:rPr>
        <w:t>7</w:t>
      </w:r>
      <w:r w:rsidRPr="00301CB0">
        <w:rPr>
          <w:b/>
          <w:sz w:val="24"/>
        </w:rPr>
        <w:t>小题，每小题</w:t>
      </w:r>
      <w:r w:rsidRPr="00301CB0">
        <w:rPr>
          <w:b/>
          <w:sz w:val="24"/>
        </w:rPr>
        <w:t>3</w:t>
      </w:r>
      <w:r w:rsidRPr="00301CB0">
        <w:rPr>
          <w:b/>
          <w:sz w:val="24"/>
        </w:rPr>
        <w:t>分，共</w:t>
      </w:r>
      <w:r w:rsidRPr="00301CB0">
        <w:rPr>
          <w:b/>
          <w:sz w:val="24"/>
        </w:rPr>
        <w:t>21</w:t>
      </w:r>
      <w:r w:rsidRPr="00301CB0">
        <w:rPr>
          <w:b/>
          <w:sz w:val="24"/>
        </w:rPr>
        <w:t>分．在每小题给出的四个只有一个是正确的，请把答题卡上对应题目所选的选项涂黑）</w:t>
      </w:r>
    </w:p>
    <w:p w:rsidR="00740BC8" w:rsidRPr="00301CB0" w:rsidP="00702D3F">
      <w:pPr>
        <w:spacing w:line="0" w:lineRule="atLeast"/>
      </w:pPr>
      <w:r w:rsidRPr="00301CB0">
        <w:rPr>
          <w:rFonts w:hint="eastAsia"/>
        </w:rPr>
        <w:t>1</w:t>
      </w:r>
      <w:r w:rsidRPr="00301CB0">
        <w:rPr>
          <w:rFonts w:hint="eastAsia"/>
        </w:rPr>
        <w:t>、下列所给出的现象中，属于分子运动引起的是（</w:t>
      </w:r>
      <w:r w:rsidRPr="00301CB0">
        <w:rPr>
          <w:rFonts w:hint="eastAsia"/>
        </w:rPr>
        <w:t xml:space="preserve">    </w:t>
      </w:r>
      <w:r w:rsidRPr="00301CB0">
        <w:rPr>
          <w:rFonts w:hint="eastAsia"/>
        </w:rPr>
        <w:t>）</w:t>
      </w:r>
    </w:p>
    <w:p w:rsidR="00740BC8" w:rsidRPr="00301CB0" w:rsidP="00702D3F">
      <w:pPr>
        <w:spacing w:line="0" w:lineRule="atLeast"/>
        <w:ind w:firstLine="400" w:firstLineChars="200"/>
      </w:pPr>
      <w:r w:rsidRPr="00301CB0">
        <w:rPr>
          <w:rFonts w:hint="eastAsia"/>
        </w:rPr>
        <w:t>A</w:t>
      </w:r>
      <w:r w:rsidRPr="00301CB0">
        <w:rPr>
          <w:rFonts w:hint="eastAsia"/>
        </w:rPr>
        <w:t>．冬日清晨，大雾弥漫</w:t>
      </w:r>
      <w:r w:rsidRPr="00301CB0">
        <w:rPr>
          <w:rFonts w:hint="eastAsia"/>
        </w:rPr>
        <w:t xml:space="preserve">         B</w:t>
      </w:r>
      <w:r w:rsidRPr="00301CB0">
        <w:rPr>
          <w:rFonts w:hint="eastAsia"/>
        </w:rPr>
        <w:t>．太阳出来后，桂花花香四溢</w:t>
      </w:r>
    </w:p>
    <w:p w:rsidR="00383665" w:rsidRPr="00301CB0" w:rsidP="00702D3F">
      <w:pPr>
        <w:spacing w:line="0" w:lineRule="atLeast"/>
        <w:ind w:firstLine="400" w:firstLineChars="200"/>
      </w:pPr>
      <w:r w:rsidRPr="00301CB0">
        <w:rPr>
          <w:rFonts w:hint="eastAsia"/>
        </w:rPr>
        <w:t>C</w:t>
      </w:r>
      <w:r w:rsidRPr="00301CB0">
        <w:rPr>
          <w:rFonts w:hint="eastAsia"/>
        </w:rPr>
        <w:t>．落叶随秋风四处游走</w:t>
      </w:r>
      <w:r w:rsidRPr="00301CB0">
        <w:rPr>
          <w:rFonts w:hint="eastAsia"/>
        </w:rPr>
        <w:t xml:space="preserve">         D</w:t>
      </w:r>
      <w:r w:rsidRPr="00301CB0">
        <w:rPr>
          <w:rFonts w:hint="eastAsia"/>
        </w:rPr>
        <w:t>．打扫校道时可见尘土飞扬</w:t>
      </w:r>
    </w:p>
    <w:p w:rsidR="00383665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2</w:t>
      </w:r>
      <w:r w:rsidRPr="00301CB0">
        <w:rPr>
          <w:rFonts w:ascii="Times New Roman" w:hAnsi="Times New Roman" w:eastAsiaTheme="minorEastAsia" w:hint="eastAsia"/>
        </w:rPr>
        <w:t>、</w:t>
      </w:r>
      <w:r w:rsidRPr="00301CB0">
        <w:rPr>
          <w:rFonts w:ascii="Times New Roman" w:hAnsi="Times New Roman" w:eastAsiaTheme="minorEastAsia" w:hint="eastAsia"/>
        </w:rPr>
        <w:t>（</w:t>
      </w:r>
      <w:r w:rsidRPr="00301CB0">
        <w:rPr>
          <w:rFonts w:ascii="Times New Roman" w:hAnsi="Times New Roman" w:eastAsiaTheme="minorEastAsia" w:hint="eastAsia"/>
        </w:rPr>
        <w:t>2018</w:t>
      </w:r>
      <w:r w:rsidRPr="00301CB0">
        <w:rPr>
          <w:rFonts w:ascii="Times New Roman" w:hAnsi="Times New Roman" w:eastAsiaTheme="minorEastAsia" w:hint="eastAsia"/>
        </w:rPr>
        <w:t>南海</w:t>
      </w:r>
      <w:r w:rsidRPr="00301CB0" w:rsidR="00800D32">
        <w:rPr>
          <w:rFonts w:ascii="Times New Roman" w:hAnsi="Times New Roman" w:eastAsiaTheme="minorEastAsia" w:hint="eastAsia"/>
        </w:rPr>
        <w:t>区</w:t>
      </w:r>
      <w:r w:rsidRPr="00301CB0">
        <w:rPr>
          <w:rFonts w:ascii="Times New Roman" w:hAnsi="Times New Roman" w:eastAsiaTheme="minorEastAsia" w:hint="eastAsia"/>
        </w:rPr>
        <w:t>期末）关于热和能的说法正确的是（　　）</w:t>
      </w:r>
    </w:p>
    <w:p w:rsidR="00383665" w:rsidRPr="00301CB0" w:rsidP="00702D3F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13.1pt;margin-left:402.9pt;margin-top:2.9pt;mso-wrap-style:square;position:absolute;width:18.6pt;z-index:251666432" filled="f" stroked="f">
            <v:textbox inset="0,0,0,0">
              <w:txbxContent>
                <w:p w:rsidR="00230835" w:rsidRPr="00F54CE2" w:rsidP="00F54CE2">
                  <w:pPr>
                    <w:snapToGrid w:val="0"/>
                  </w:pPr>
                  <w:r>
                    <w:t>866</w:t>
                  </w:r>
                </w:p>
              </w:txbxContent>
            </v:textbox>
          </v:shape>
        </w:pict>
      </w:r>
      <w:r w:rsidRPr="00301CB0" w:rsidR="00383665">
        <w:rPr>
          <w:rFonts w:ascii="Times New Roman" w:hAnsi="Times New Roman" w:eastAsiaTheme="minorEastAsia" w:hint="eastAsia"/>
        </w:rPr>
        <w:t>A</w:t>
      </w:r>
      <w:r w:rsidRPr="00301CB0" w:rsidR="00383665">
        <w:rPr>
          <w:rFonts w:ascii="Times New Roman" w:hAnsi="Times New Roman" w:eastAsiaTheme="minorEastAsia" w:hint="eastAsia"/>
        </w:rPr>
        <w:t>．物体的内能增加，则可能是外界对物体做了功</w:t>
      </w:r>
    </w:p>
    <w:p w:rsidR="00383665" w:rsidRPr="00301CB0" w:rsidP="003C59EC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b/>
          <w:noProof/>
        </w:rPr>
        <w:pict>
          <v:shape id="_x0000_s1027" type="#_x0000_t202" style="height:13.15pt;margin-left:402.45pt;margin-top:3.85pt;mso-wrap-style:square;position:absolute;width:18.6pt;z-index:251665408" filled="f" stroked="f">
            <v:textbox inset="0,0,0,0">
              <w:txbxContent>
                <w:p w:rsidR="00230835" w:rsidRPr="00F54CE2" w:rsidP="00F54CE2">
                  <w:pPr>
                    <w:snapToGrid w:val="0"/>
                  </w:pPr>
                  <w:r>
                    <w:t>266</w:t>
                  </w:r>
                </w:p>
              </w:txbxContent>
            </v:textbox>
          </v:shape>
        </w:pict>
      </w:r>
      <w:r w:rsidRPr="00301CB0" w:rsidR="00383665">
        <w:rPr>
          <w:rFonts w:ascii="Times New Roman" w:hAnsi="Times New Roman" w:eastAsiaTheme="minorEastAsia" w:hint="eastAsia"/>
        </w:rPr>
        <w:t>B</w:t>
      </w:r>
      <w:r w:rsidRPr="00301CB0" w:rsidR="00383665">
        <w:rPr>
          <w:rFonts w:ascii="Times New Roman" w:hAnsi="Times New Roman" w:eastAsiaTheme="minorEastAsia" w:hint="eastAsia"/>
        </w:rPr>
        <w:t>．物体的温度越高，含有的热量越多</w:t>
      </w:r>
    </w:p>
    <w:p w:rsidR="003529F8" w:rsidRPr="00301CB0" w:rsidP="003C59EC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C</w:t>
      </w:r>
      <w:r w:rsidRPr="00301CB0">
        <w:rPr>
          <w:rFonts w:ascii="Times New Roman" w:hAnsi="Times New Roman" w:eastAsiaTheme="minorEastAsia" w:hint="eastAsia"/>
        </w:rPr>
        <w:t>．燃料燃烧放出的热量越多，它的热值越大</w:t>
      </w:r>
    </w:p>
    <w:p w:rsidR="003529F8" w:rsidRPr="00301CB0" w:rsidP="00702D3F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D</w:t>
      </w:r>
      <w:r w:rsidRPr="00301CB0">
        <w:rPr>
          <w:rFonts w:ascii="Times New Roman" w:hAnsi="Times New Roman" w:eastAsiaTheme="minorEastAsia" w:hint="eastAsia"/>
        </w:rPr>
        <w:t>．汽油机吸气冲程只吸进空气，在压缩冲程中，空气的温度升高，内能增大</w:t>
      </w:r>
    </w:p>
    <w:p w:rsidR="004D045C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3</w:t>
      </w:r>
      <w:r w:rsidRPr="00301CB0" w:rsidR="00383665">
        <w:rPr>
          <w:rFonts w:ascii="Times New Roman" w:hAnsi="Times New Roman" w:eastAsiaTheme="minorEastAsia" w:hint="eastAsia"/>
        </w:rPr>
        <w:t>、</w:t>
      </w:r>
      <w:r w:rsidRPr="00301CB0">
        <w:rPr>
          <w:rFonts w:ascii="Times New Roman" w:hAnsi="Times New Roman" w:eastAsiaTheme="minorEastAsia" w:hint="eastAsia"/>
        </w:rPr>
        <w:t>（</w:t>
      </w:r>
      <w:r w:rsidRPr="00301CB0">
        <w:rPr>
          <w:rFonts w:ascii="Times New Roman" w:hAnsi="Times New Roman" w:eastAsiaTheme="minorEastAsia" w:hint="eastAsia"/>
        </w:rPr>
        <w:t>2018</w:t>
      </w:r>
      <w:r w:rsidRPr="00301CB0">
        <w:rPr>
          <w:rFonts w:ascii="Times New Roman" w:hAnsi="Times New Roman" w:eastAsiaTheme="minorEastAsia" w:hint="eastAsia"/>
        </w:rPr>
        <w:t>江门江海区期末）下列说法正确的是（　　）</w:t>
      </w:r>
    </w:p>
    <w:p w:rsidR="004D045C" w:rsidRPr="00301CB0" w:rsidP="00702D3F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A</w:t>
      </w:r>
      <w:r w:rsidRPr="00301CB0">
        <w:rPr>
          <w:rFonts w:ascii="Times New Roman" w:hAnsi="Times New Roman" w:eastAsiaTheme="minorEastAsia" w:hint="eastAsia"/>
        </w:rPr>
        <w:t>．原子由质子和中子组成</w:t>
      </w:r>
    </w:p>
    <w:p w:rsidR="004D045C" w:rsidRPr="00301CB0" w:rsidP="00702D3F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B</w:t>
      </w:r>
      <w:r w:rsidRPr="00301CB0">
        <w:rPr>
          <w:rFonts w:ascii="Times New Roman" w:hAnsi="Times New Roman" w:eastAsiaTheme="minorEastAsia" w:hint="eastAsia"/>
        </w:rPr>
        <w:t>．海绵容易被压缩说明分子间有空隙</w:t>
      </w:r>
    </w:p>
    <w:p w:rsidR="004D045C" w:rsidRPr="00301CB0" w:rsidP="00702D3F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C</w:t>
      </w:r>
      <w:r w:rsidRPr="00301CB0">
        <w:rPr>
          <w:rFonts w:ascii="Times New Roman" w:hAnsi="Times New Roman" w:eastAsiaTheme="minorEastAsia" w:hint="eastAsia"/>
        </w:rPr>
        <w:t>．“二手烟”危害他人健康，是由于吸烟产生的有害分子不停地运动</w:t>
      </w:r>
    </w:p>
    <w:p w:rsidR="003529F8" w:rsidRPr="00301CB0" w:rsidP="00702D3F">
      <w:pPr>
        <w:adjustRightInd w:val="0"/>
        <w:snapToGrid w:val="0"/>
        <w:spacing w:line="0" w:lineRule="atLeast"/>
        <w:ind w:firstLine="400" w:firstLineChars="2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D</w:t>
      </w:r>
      <w:r w:rsidRPr="00301CB0">
        <w:rPr>
          <w:rFonts w:ascii="Times New Roman" w:hAnsi="Times New Roman" w:eastAsiaTheme="minorEastAsia" w:hint="eastAsia"/>
        </w:rPr>
        <w:t>．液体很难被压缩，说明分子间有引力</w:t>
      </w:r>
    </w:p>
    <w:p w:rsidR="00172EA5" w:rsidRPr="00301CB0" w:rsidP="00702D3F">
      <w:pPr>
        <w:spacing w:line="0" w:lineRule="atLeast"/>
        <w:textAlignment w:val="center"/>
        <w:rPr>
          <w:rFonts w:ascii="宋体" w:hAnsi="宋体" w:cs="宋体"/>
        </w:rPr>
      </w:pPr>
      <w:r w:rsidRPr="00301CB0">
        <w:rPr>
          <w:rFonts w:ascii="Times New Roman" w:hAnsi="Times New Roman" w:eastAsiaTheme="minorEastAsia" w:hint="eastAsia"/>
        </w:rPr>
        <w:t>4</w:t>
      </w:r>
      <w:r w:rsidRPr="00301CB0">
        <w:rPr>
          <w:rFonts w:ascii="Times New Roman" w:hAnsi="Times New Roman" w:eastAsiaTheme="minorEastAsia" w:hint="eastAsia"/>
        </w:rPr>
        <w:t>、</w:t>
      </w:r>
      <w:r w:rsidRPr="00301CB0" w:rsidR="00C05498">
        <w:rPr>
          <w:rFonts w:ascii="Times New Roman" w:hAnsi="Times New Roman" w:eastAsiaTheme="minorEastAsia" w:hint="eastAsia"/>
        </w:rPr>
        <w:t>（</w:t>
      </w:r>
      <w:r w:rsidRPr="00301CB0" w:rsidR="00C05498">
        <w:rPr>
          <w:rFonts w:ascii="Times New Roman" w:hAnsi="Times New Roman" w:eastAsiaTheme="minorEastAsia" w:hint="eastAsia"/>
        </w:rPr>
        <w:t>2018</w:t>
      </w:r>
      <w:r w:rsidRPr="00301CB0" w:rsidR="00C05498">
        <w:rPr>
          <w:rFonts w:ascii="Times New Roman" w:hAnsi="Times New Roman" w:eastAsiaTheme="minorEastAsia" w:hint="eastAsia"/>
        </w:rPr>
        <w:t>江门江海区期末）</w:t>
      </w:r>
      <w:r w:rsidRPr="00301CB0">
        <w:rPr>
          <w:rFonts w:ascii="宋体" w:hAnsi="宋体" w:cs="宋体" w:hint="eastAsia"/>
        </w:rPr>
        <w:t>下列各图所列举的事例中，属于热传递改变物体内能的是（　　）</w:t>
      </w:r>
    </w:p>
    <w:p w:rsidR="00172EA5" w:rsidRPr="00301CB0" w:rsidP="00702D3F">
      <w:pPr>
        <w:spacing w:line="0" w:lineRule="atLeast"/>
        <w:ind w:firstLine="200" w:firstLineChars="100"/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  <w:noProof/>
        </w:rPr>
        <w:drawing>
          <wp:inline distT="0" distB="0" distL="0" distR="0">
            <wp:extent cx="723900" cy="962025"/>
            <wp:effectExtent l="19050" t="0" r="0" b="0"/>
            <wp:docPr id="1" name="图片 1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 r="1732" b="1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B0">
        <w:rPr>
          <w:rFonts w:ascii="宋体" w:hAnsi="宋体" w:cs="宋体" w:hint="eastAsia"/>
        </w:rPr>
        <w:t xml:space="preserve">    </w:t>
      </w:r>
      <w:r w:rsidRPr="00301CB0">
        <w:rPr>
          <w:rFonts w:ascii="宋体" w:hAnsi="宋体" w:cs="宋体" w:hint="eastAsia"/>
          <w:noProof/>
        </w:rPr>
        <w:drawing>
          <wp:inline distT="0" distB="0" distL="0" distR="0">
            <wp:extent cx="981075" cy="923925"/>
            <wp:effectExtent l="19050" t="0" r="9525" b="0"/>
            <wp:docPr id="2" name="图片 7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 r="1282" b="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B0">
        <w:rPr>
          <w:rFonts w:ascii="宋体" w:hAnsi="宋体" w:cs="宋体" w:hint="eastAsia"/>
        </w:rPr>
        <w:t xml:space="preserve">        </w:t>
      </w:r>
      <w:r w:rsidRPr="00301CB0">
        <w:rPr>
          <w:rFonts w:ascii="宋体" w:hAnsi="宋体" w:cs="宋体" w:hint="eastAsia"/>
          <w:noProof/>
        </w:rPr>
        <w:drawing>
          <wp:inline distT="0" distB="0" distL="0" distR="0">
            <wp:extent cx="1085850" cy="933450"/>
            <wp:effectExtent l="19050" t="0" r="0" b="0"/>
            <wp:docPr id="3" name="图片 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 r="1160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B0">
        <w:rPr>
          <w:rFonts w:ascii="宋体" w:hAnsi="宋体" w:cs="宋体" w:hint="eastAsia"/>
        </w:rPr>
        <w:t xml:space="preserve">       </w:t>
      </w:r>
      <w:r w:rsidRPr="00301CB0">
        <w:rPr>
          <w:rFonts w:ascii="宋体" w:hAnsi="宋体" w:cs="宋体" w:hint="eastAsia"/>
          <w:noProof/>
        </w:rPr>
        <w:drawing>
          <wp:inline distT="0" distB="0" distL="0" distR="0">
            <wp:extent cx="495300" cy="962025"/>
            <wp:effectExtent l="19050" t="0" r="0" b="0"/>
            <wp:docPr id="4" name="图片 10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 r="2516" b="1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EA5" w:rsidRPr="00301CB0" w:rsidP="00702D3F">
      <w:pPr>
        <w:spacing w:line="0" w:lineRule="atLeast"/>
        <w:ind w:left="7800" w:hanging="7600" w:leftChars="100" w:hangingChars="3800"/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A．</w:t>
      </w:r>
      <w:r w:rsidRPr="00301CB0">
        <w:rPr>
          <w:rFonts w:ascii="宋体" w:hAnsi="宋体" w:cs="宋体" w:hint="eastAsia"/>
          <w:sz w:val="18"/>
          <w:szCs w:val="18"/>
        </w:rPr>
        <w:t>对试管加热，</w:t>
      </w:r>
      <w:r w:rsidRPr="00301CB0">
        <w:rPr>
          <w:rFonts w:ascii="宋体" w:hAnsi="宋体" w:cs="宋体" w:hint="eastAsia"/>
        </w:rPr>
        <w:t xml:space="preserve"> </w:t>
      </w:r>
      <w:r w:rsidRPr="00301CB0" w:rsidR="00776E08">
        <w:rPr>
          <w:rFonts w:ascii="宋体" w:hAnsi="宋体" w:cs="宋体" w:hint="eastAsia"/>
        </w:rPr>
        <w:t>　</w:t>
      </w:r>
      <w:r w:rsidRPr="00301CB0">
        <w:rPr>
          <w:rFonts w:ascii="宋体" w:hAnsi="宋体" w:cs="宋体" w:hint="eastAsia"/>
        </w:rPr>
        <w:t>B．</w:t>
      </w:r>
      <w:r w:rsidRPr="00301CB0">
        <w:rPr>
          <w:rFonts w:ascii="宋体" w:hAnsi="宋体" w:cs="宋体" w:hint="eastAsia"/>
          <w:sz w:val="18"/>
          <w:szCs w:val="18"/>
        </w:rPr>
        <w:t xml:space="preserve">冬天搓手， </w:t>
      </w:r>
      <w:r w:rsidRPr="00301CB0">
        <w:rPr>
          <w:rFonts w:ascii="宋体" w:hAnsi="宋体" w:cs="宋体" w:hint="eastAsia"/>
        </w:rPr>
        <w:t xml:space="preserve">        </w:t>
      </w:r>
      <w:r w:rsidRPr="00301CB0" w:rsidR="00776E08">
        <w:rPr>
          <w:rFonts w:ascii="宋体" w:hAnsi="宋体" w:cs="宋体" w:hint="eastAsia"/>
        </w:rPr>
        <w:t>　　</w:t>
      </w:r>
      <w:r w:rsidRPr="00301CB0">
        <w:rPr>
          <w:rFonts w:ascii="宋体" w:hAnsi="宋体" w:cs="宋体" w:hint="eastAsia"/>
        </w:rPr>
        <w:t>C．</w:t>
      </w:r>
      <w:r w:rsidRPr="00301CB0">
        <w:rPr>
          <w:rFonts w:ascii="宋体" w:hAnsi="宋体" w:cs="宋体" w:hint="eastAsia"/>
          <w:sz w:val="18"/>
          <w:szCs w:val="18"/>
        </w:rPr>
        <w:t>从滑梯滑下，</w:t>
      </w:r>
      <w:r w:rsidRPr="00301CB0">
        <w:rPr>
          <w:rFonts w:ascii="宋体" w:hAnsi="宋体" w:cs="宋体" w:hint="eastAsia"/>
        </w:rPr>
        <w:t xml:space="preserve">   </w:t>
      </w:r>
      <w:r w:rsidRPr="00301CB0" w:rsidR="00776E08">
        <w:rPr>
          <w:rFonts w:ascii="宋体" w:hAnsi="宋体" w:cs="宋体" w:hint="eastAsia"/>
        </w:rPr>
        <w:t>　　</w:t>
      </w:r>
      <w:r w:rsidRPr="00301CB0">
        <w:rPr>
          <w:rFonts w:ascii="宋体" w:hAnsi="宋体" w:cs="宋体" w:hint="eastAsia"/>
        </w:rPr>
        <w:t xml:space="preserve"> D．</w:t>
      </w:r>
      <w:r w:rsidRPr="00301CB0">
        <w:rPr>
          <w:rFonts w:ascii="宋体" w:hAnsi="宋体" w:cs="宋体" w:hint="eastAsia"/>
          <w:sz w:val="18"/>
          <w:szCs w:val="18"/>
        </w:rPr>
        <w:t>迅速压下活塞</w:t>
      </w:r>
      <w:r w:rsidRPr="00301CB0">
        <w:rPr>
          <w:rFonts w:ascii="宋体" w:hAnsi="宋体" w:cs="宋体" w:hint="eastAsia"/>
        </w:rPr>
        <w:t>，</w:t>
      </w:r>
    </w:p>
    <w:p w:rsidR="00172EA5" w:rsidRPr="00301CB0" w:rsidP="00702D3F">
      <w:pPr>
        <w:spacing w:line="0" w:lineRule="atLeast"/>
        <w:ind w:left="7800" w:hanging="7400" w:leftChars="200" w:hangingChars="3700"/>
        <w:textAlignment w:val="center"/>
        <w:rPr>
          <w:rFonts w:ascii="宋体" w:hAnsi="宋体" w:cs="宋体"/>
          <w:sz w:val="18"/>
          <w:szCs w:val="18"/>
        </w:rPr>
      </w:pPr>
      <w:r w:rsidRPr="00301CB0">
        <w:rPr>
          <w:rFonts w:ascii="宋体" w:hAnsi="宋体" w:cs="宋体" w:hint="eastAsia"/>
          <w:sz w:val="18"/>
          <w:szCs w:val="18"/>
        </w:rPr>
        <w:t>管内水温升高</w:t>
      </w:r>
      <w:r w:rsidRPr="00301CB0">
        <w:rPr>
          <w:rFonts w:ascii="宋体" w:hAnsi="宋体" w:cs="宋体" w:hint="eastAsia"/>
        </w:rPr>
        <w:t xml:space="preserve">     </w:t>
      </w:r>
      <w:r w:rsidRPr="00301CB0" w:rsidR="00776E08">
        <w:rPr>
          <w:rFonts w:ascii="宋体" w:hAnsi="宋体" w:cs="宋体" w:hint="eastAsia"/>
        </w:rPr>
        <w:t>　</w:t>
      </w:r>
      <w:r w:rsidRPr="00301CB0">
        <w:rPr>
          <w:rFonts w:ascii="宋体" w:hAnsi="宋体" w:cs="宋体" w:hint="eastAsia"/>
          <w:sz w:val="18"/>
          <w:szCs w:val="18"/>
        </w:rPr>
        <w:t xml:space="preserve">手会变暖 </w:t>
      </w:r>
      <w:r w:rsidRPr="00301CB0">
        <w:rPr>
          <w:rFonts w:ascii="宋体" w:hAnsi="宋体" w:cs="宋体" w:hint="eastAsia"/>
        </w:rPr>
        <w:t xml:space="preserve">             </w:t>
      </w:r>
      <w:r w:rsidRPr="00301CB0" w:rsidR="00776E08">
        <w:rPr>
          <w:rFonts w:ascii="宋体" w:hAnsi="宋体" w:cs="宋体" w:hint="eastAsia"/>
        </w:rPr>
        <w:t>　</w:t>
      </w:r>
      <w:r w:rsidRPr="00301CB0">
        <w:rPr>
          <w:rFonts w:ascii="宋体" w:hAnsi="宋体" w:cs="宋体" w:hint="eastAsia"/>
          <w:sz w:val="18"/>
          <w:szCs w:val="18"/>
        </w:rPr>
        <w:t xml:space="preserve">臀部发热 </w:t>
      </w:r>
      <w:r w:rsidRPr="00301CB0">
        <w:rPr>
          <w:rFonts w:ascii="宋体" w:hAnsi="宋体" w:cs="宋体" w:hint="eastAsia"/>
        </w:rPr>
        <w:t xml:space="preserve">           </w:t>
      </w:r>
      <w:r w:rsidRPr="00301CB0" w:rsidR="00776E08">
        <w:rPr>
          <w:rFonts w:ascii="宋体" w:hAnsi="宋体" w:cs="宋体" w:hint="eastAsia"/>
        </w:rPr>
        <w:t>　　</w:t>
      </w:r>
      <w:r w:rsidRPr="00301CB0">
        <w:rPr>
          <w:rFonts w:ascii="宋体" w:hAnsi="宋体" w:cs="宋体" w:hint="eastAsia"/>
          <w:sz w:val="18"/>
          <w:szCs w:val="18"/>
        </w:rPr>
        <w:t>筒内气温升高</w:t>
      </w:r>
    </w:p>
    <w:p w:rsidR="00806DB3" w:rsidRPr="00301CB0" w:rsidP="00702D3F">
      <w:pPr>
        <w:widowControl/>
        <w:spacing w:line="0" w:lineRule="atLeast"/>
        <w:jc w:val="left"/>
        <w:rPr>
          <w:rFonts w:ascii="宋体" w:hAnsi="宋体" w:cs="宋体"/>
          <w:kern w:val="0"/>
        </w:rPr>
      </w:pPr>
      <w:r w:rsidRPr="00301CB0">
        <w:rPr>
          <w:rFonts w:ascii="Times New Roman" w:hAnsi="Times New Roman" w:eastAsiaTheme="minorEastAsia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104775</wp:posOffset>
            </wp:positionV>
            <wp:extent cx="5610225" cy="1476375"/>
            <wp:effectExtent l="19050" t="0" r="9525" b="0"/>
            <wp:wrapNone/>
            <wp:docPr id="19" name="图片 1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 t="4348"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301CB0" w:rsidR="00FD75C4">
        <w:rPr>
          <w:rFonts w:ascii="Times New Roman" w:hAnsi="Times New Roman" w:eastAsiaTheme="minorEastAsia" w:hint="eastAsia"/>
        </w:rPr>
        <w:t>5</w:t>
      </w:r>
      <w:r w:rsidRPr="00301CB0" w:rsidR="00FD75C4">
        <w:rPr>
          <w:rFonts w:ascii="Times New Roman" w:hAnsi="Times New Roman" w:eastAsiaTheme="minorEastAsia" w:hint="eastAsia"/>
        </w:rPr>
        <w:t>、</w:t>
      </w:r>
      <w:r w:rsidRPr="00301CB0" w:rsidR="00C05498">
        <w:rPr>
          <w:rFonts w:ascii="Times New Roman" w:hAnsi="Times New Roman" w:eastAsiaTheme="minorEastAsia" w:hint="eastAsia"/>
        </w:rPr>
        <w:t>（</w:t>
      </w:r>
      <w:r w:rsidRPr="00301CB0" w:rsidR="00C05498">
        <w:rPr>
          <w:rFonts w:ascii="Times New Roman" w:hAnsi="Times New Roman" w:eastAsiaTheme="minorEastAsia" w:hint="eastAsia"/>
        </w:rPr>
        <w:t>2018</w:t>
      </w:r>
      <w:r w:rsidRPr="00301CB0" w:rsidR="00C05498">
        <w:rPr>
          <w:rFonts w:ascii="Times New Roman" w:hAnsi="Times New Roman" w:eastAsiaTheme="minorEastAsia" w:hint="eastAsia"/>
        </w:rPr>
        <w:t>江门江海区期末）</w:t>
      </w:r>
      <w:r w:rsidRPr="00301CB0">
        <w:rPr>
          <w:rFonts w:ascii="宋体" w:hAnsi="宋体" w:cs="宋体" w:hint="eastAsia"/>
          <w:kern w:val="0"/>
        </w:rPr>
        <w:t>如题4 图所示的做法符合安全用电原则的是(    )</w:t>
      </w: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806DB3" w:rsidRPr="00301CB0" w:rsidP="00702D3F">
      <w:pPr>
        <w:spacing w:line="0" w:lineRule="atLeast"/>
        <w:rPr>
          <w:rFonts w:ascii="宋体" w:hAnsi="宋体" w:cs="宋体"/>
        </w:rPr>
      </w:pPr>
    </w:p>
    <w:p w:rsidR="00702D3F" w:rsidRPr="00301CB0" w:rsidP="00702D3F">
      <w:pPr>
        <w:spacing w:line="0" w:lineRule="atLeast"/>
        <w:rPr>
          <w:rFonts w:ascii="宋体" w:hAnsi="宋体" w:cs="宋体"/>
        </w:rPr>
      </w:pPr>
    </w:p>
    <w:p w:rsidR="002479C7" w:rsidRPr="00301CB0" w:rsidP="00702D3F">
      <w:pPr>
        <w:spacing w:line="0" w:lineRule="atLeast"/>
      </w:pPr>
      <w:r w:rsidRPr="00301CB0">
        <w:rPr>
          <w:rFonts w:ascii="宋体" w:hAnsi="宋体" w:cs="宋体"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320040</wp:posOffset>
            </wp:positionV>
            <wp:extent cx="1323975" cy="962025"/>
            <wp:effectExtent l="19050" t="0" r="9525" b="0"/>
            <wp:wrapNone/>
            <wp:docPr id="10" name="图片 10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1CB0" w:rsidR="00806DB3">
        <w:rPr>
          <w:rFonts w:ascii="宋体" w:hAnsi="宋体" w:cs="宋体" w:hint="eastAsia"/>
        </w:rPr>
        <w:t>6、</w:t>
      </w:r>
      <w:r w:rsidRPr="00301CB0" w:rsidR="00CE3B58">
        <w:rPr>
          <w:rFonts w:ascii="Times New Roman" w:hAnsi="Times New Roman" w:eastAsiaTheme="minorEastAsia" w:hint="eastAsia"/>
        </w:rPr>
        <w:t>（</w:t>
      </w:r>
      <w:r w:rsidRPr="00301CB0" w:rsidR="00CE3B58">
        <w:rPr>
          <w:rFonts w:ascii="Times New Roman" w:hAnsi="Times New Roman" w:eastAsiaTheme="minorEastAsia" w:hint="eastAsia"/>
        </w:rPr>
        <w:t>2018</w:t>
      </w:r>
      <w:r w:rsidRPr="00301CB0" w:rsidR="00CE3B58">
        <w:rPr>
          <w:rFonts w:ascii="Times New Roman" w:hAnsi="Times New Roman" w:eastAsiaTheme="minorEastAsia" w:hint="eastAsia"/>
        </w:rPr>
        <w:t>南海</w:t>
      </w:r>
      <w:r w:rsidRPr="00301CB0" w:rsidR="00800D32">
        <w:rPr>
          <w:rFonts w:ascii="Times New Roman" w:hAnsi="Times New Roman" w:eastAsiaTheme="minorEastAsia" w:hint="eastAsia"/>
        </w:rPr>
        <w:t>区</w:t>
      </w:r>
      <w:r w:rsidRPr="00301CB0" w:rsidR="00CE3B58">
        <w:rPr>
          <w:rFonts w:ascii="Times New Roman" w:hAnsi="Times New Roman" w:eastAsiaTheme="minorEastAsia" w:hint="eastAsia"/>
        </w:rPr>
        <w:t>期末）</w:t>
      </w:r>
      <w:r w:rsidRPr="00301CB0">
        <w:t>如图是某同学做实验时的电路图．闭合开关</w:t>
      </w:r>
      <w:r w:rsidRPr="00301CB0">
        <w:t>S</w:t>
      </w:r>
      <w:r w:rsidRPr="00301CB0">
        <w:t>后，发现灯泡</w:t>
      </w:r>
      <w:r w:rsidRPr="00301CB0">
        <w:rPr>
          <w:rFonts w:asciiTheme="majorHAnsi" w:hAnsiTheme="majorHAnsi"/>
        </w:rPr>
        <w:t>L</w:t>
      </w:r>
      <w:r w:rsidRPr="00301CB0">
        <w:rPr>
          <w:rFonts w:asciiTheme="majorHAnsi" w:hAnsiTheme="majorHAnsi"/>
          <w:vertAlign w:val="subscript"/>
        </w:rPr>
        <w:t>1</w:t>
      </w:r>
      <w:r w:rsidRPr="00301CB0">
        <w:rPr>
          <w:rFonts w:asciiTheme="majorHAnsi"/>
        </w:rPr>
        <w:t>、</w:t>
      </w:r>
      <w:r w:rsidRPr="00301CB0">
        <w:rPr>
          <w:rFonts w:asciiTheme="majorHAnsi" w:hAnsiTheme="majorHAnsi"/>
        </w:rPr>
        <w:t>L</w:t>
      </w:r>
      <w:r w:rsidRPr="00301CB0">
        <w:rPr>
          <w:rFonts w:asciiTheme="majorHAnsi" w:hAnsiTheme="majorHAnsi"/>
          <w:vertAlign w:val="subscript"/>
        </w:rPr>
        <w:t>2</w:t>
      </w:r>
      <w:r w:rsidRPr="00301CB0">
        <w:t>均不亮，电流表示数为零，电压表示数约等于电源电压，则该电路中的故障是（　　）</w:t>
      </w:r>
    </w:p>
    <w:p w:rsidR="005637EA" w:rsidRPr="00301CB0" w:rsidP="00702D3F">
      <w:pPr>
        <w:spacing w:line="0" w:lineRule="atLeast"/>
        <w:ind w:firstLine="200" w:firstLineChars="100"/>
      </w:pPr>
      <w:r w:rsidRPr="00301CB0">
        <w:t>A</w:t>
      </w:r>
      <w:r w:rsidRPr="00301CB0">
        <w:t>．电源正极与</w:t>
      </w:r>
      <w:r w:rsidRPr="00301CB0">
        <w:t>a</w:t>
      </w:r>
      <w:r w:rsidRPr="00301CB0">
        <w:t>之间断路</w:t>
      </w:r>
      <w:r w:rsidRPr="00301CB0">
        <w:tab/>
      </w:r>
    </w:p>
    <w:p w:rsidR="002479C7" w:rsidRPr="00301CB0" w:rsidP="00702D3F">
      <w:pPr>
        <w:spacing w:line="0" w:lineRule="atLeast"/>
        <w:ind w:firstLine="200" w:firstLineChars="100"/>
      </w:pPr>
      <w:r w:rsidRPr="00301CB0">
        <w:t>B</w:t>
      </w:r>
      <w:r w:rsidRPr="00301CB0">
        <w:t>．</w:t>
      </w:r>
      <w:r w:rsidRPr="00301CB0">
        <w:rPr>
          <w:rFonts w:asciiTheme="majorHAnsi" w:hAnsiTheme="majorHAnsi"/>
        </w:rPr>
        <w:t>a</w:t>
      </w:r>
      <w:r w:rsidRPr="00301CB0">
        <w:rPr>
          <w:rFonts w:asciiTheme="majorHAnsi"/>
        </w:rPr>
        <w:t>、</w:t>
      </w:r>
      <w:r w:rsidRPr="00301CB0">
        <w:rPr>
          <w:rFonts w:asciiTheme="majorHAnsi" w:hAnsiTheme="majorHAnsi"/>
        </w:rPr>
        <w:t>L</w:t>
      </w:r>
      <w:r w:rsidRPr="00301CB0">
        <w:rPr>
          <w:rFonts w:asciiTheme="majorHAnsi" w:hAnsiTheme="majorHAnsi"/>
          <w:vertAlign w:val="subscript"/>
        </w:rPr>
        <w:t>1</w:t>
      </w:r>
      <w:r w:rsidRPr="00301CB0">
        <w:rPr>
          <w:rFonts w:asciiTheme="majorHAnsi"/>
        </w:rPr>
        <w:t>、</w:t>
      </w:r>
      <w:r w:rsidRPr="00301CB0">
        <w:rPr>
          <w:rFonts w:asciiTheme="majorHAnsi" w:hAnsiTheme="majorHAnsi"/>
        </w:rPr>
        <w:t>b</w:t>
      </w:r>
      <w:r w:rsidRPr="00301CB0">
        <w:t>之间断路</w:t>
      </w:r>
    </w:p>
    <w:p w:rsidR="005637EA" w:rsidRPr="00301CB0" w:rsidP="00702D3F">
      <w:pPr>
        <w:spacing w:line="0" w:lineRule="atLeast"/>
        <w:ind w:firstLine="200" w:firstLineChars="100"/>
      </w:pPr>
      <w:r w:rsidRPr="00301CB0">
        <w:t>C</w:t>
      </w:r>
      <w:r w:rsidRPr="00301CB0">
        <w:t>．</w:t>
      </w:r>
      <w:r w:rsidRPr="00301CB0">
        <w:rPr>
          <w:rFonts w:asciiTheme="majorHAnsi" w:hAnsiTheme="majorHAnsi"/>
        </w:rPr>
        <w:t>b</w:t>
      </w:r>
      <w:r w:rsidRPr="00301CB0">
        <w:rPr>
          <w:rFonts w:asciiTheme="majorHAnsi"/>
        </w:rPr>
        <w:t>、</w:t>
      </w:r>
      <w:r w:rsidRPr="00301CB0">
        <w:rPr>
          <w:rFonts w:asciiTheme="majorHAnsi" w:hAnsiTheme="majorHAnsi"/>
        </w:rPr>
        <w:t>L</w:t>
      </w:r>
      <w:r w:rsidRPr="00301CB0">
        <w:rPr>
          <w:rFonts w:asciiTheme="majorHAnsi" w:hAnsiTheme="majorHAnsi"/>
          <w:vertAlign w:val="subscript"/>
        </w:rPr>
        <w:t>2</w:t>
      </w:r>
      <w:r w:rsidRPr="00301CB0">
        <w:rPr>
          <w:rFonts w:asciiTheme="majorHAnsi"/>
        </w:rPr>
        <w:t>、</w:t>
      </w:r>
      <w:r w:rsidRPr="00301CB0">
        <w:rPr>
          <w:rFonts w:asciiTheme="majorHAnsi" w:hAnsiTheme="majorHAnsi"/>
        </w:rPr>
        <w:t>c</w:t>
      </w:r>
      <w:r w:rsidRPr="00301CB0">
        <w:t>之间断路</w:t>
      </w:r>
      <w:r w:rsidRPr="00301CB0">
        <w:tab/>
      </w:r>
    </w:p>
    <w:p w:rsidR="002479C7" w:rsidRPr="00301CB0" w:rsidP="00702D3F">
      <w:pPr>
        <w:spacing w:line="0" w:lineRule="atLeast"/>
        <w:ind w:firstLine="200" w:firstLineChars="100"/>
      </w:pPr>
      <w:r w:rsidRPr="00301CB0">
        <w:t>D</w:t>
      </w:r>
      <w:r w:rsidRPr="00301CB0">
        <w:t>．</w:t>
      </w:r>
      <w:r w:rsidRPr="00301CB0">
        <w:t>c</w:t>
      </w:r>
      <w:r w:rsidRPr="00301CB0">
        <w:t>与电源负极之间断路</w:t>
      </w:r>
    </w:p>
    <w:p w:rsidR="00D40E87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7</w:t>
      </w:r>
      <w:r w:rsidRPr="00301CB0">
        <w:rPr>
          <w:rFonts w:ascii="Times New Roman" w:hAnsi="Times New Roman" w:eastAsiaTheme="minorEastAsia" w:hint="eastAsia"/>
        </w:rPr>
        <w:t>、</w:t>
      </w:r>
      <w:r w:rsidRPr="00301CB0" w:rsidR="00CE3B58">
        <w:rPr>
          <w:rFonts w:ascii="Times New Roman" w:hAnsi="Times New Roman" w:eastAsiaTheme="minorEastAsia" w:hint="eastAsia"/>
        </w:rPr>
        <w:t>（</w:t>
      </w:r>
      <w:r w:rsidRPr="00301CB0" w:rsidR="00CE3B58">
        <w:rPr>
          <w:rFonts w:ascii="Times New Roman" w:hAnsi="Times New Roman" w:eastAsiaTheme="minorEastAsia" w:hint="eastAsia"/>
        </w:rPr>
        <w:t>2018</w:t>
      </w:r>
      <w:r w:rsidRPr="00301CB0" w:rsidR="00CE3B58">
        <w:rPr>
          <w:rFonts w:ascii="Times New Roman" w:hAnsi="Times New Roman" w:eastAsiaTheme="minorEastAsia" w:hint="eastAsia"/>
        </w:rPr>
        <w:t>南海</w:t>
      </w:r>
      <w:r w:rsidRPr="00301CB0" w:rsidR="00800D32">
        <w:rPr>
          <w:rFonts w:ascii="Times New Roman" w:hAnsi="Times New Roman" w:eastAsiaTheme="minorEastAsia" w:hint="eastAsia"/>
        </w:rPr>
        <w:t>区</w:t>
      </w:r>
      <w:r w:rsidRPr="00301CB0" w:rsidR="00CE3B58">
        <w:rPr>
          <w:rFonts w:ascii="Times New Roman" w:hAnsi="Times New Roman" w:eastAsiaTheme="minorEastAsia" w:hint="eastAsia"/>
        </w:rPr>
        <w:t>期末）两定值电阻甲、乙中的电流与电压关系</w:t>
      </w:r>
    </w:p>
    <w:p w:rsidR="00C26B23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</w:rPr>
      </w:pPr>
      <w:r>
        <w:rPr>
          <w:noProof/>
        </w:rPr>
        <w:pict>
          <v:group id="_x0000_s1028" style="height:103.45pt;margin-left:313.2pt;margin-top:5.45pt;position:absolute;width:119.1pt;z-index:251667456" coordorigin="2325,2098" coordsize="2382,2069">
            <v:group id="_x0000_s1029" style="height:2069;left:2325;position:absolute;top:2098;width:2382" coordorigin="2325,2098" coordsize="2382,2069">
              <v:group id="_x0000_s1030" style="height:2069;left:2325;position:absolute;top:2098;width:2382" coordorigin="2325,2098" coordsize="2382,2069">
                <v:group id="_x0000_s1031" style="height:2069;left:2325;position:absolute;top:2098;width:2382" coordorigin="2325,2098" coordsize="2382,2069">
                  <v:group id="_x0000_s1032" style="height:2069;left:2325;position:absolute;top:2098;width:2382" coordorigin="2325,2098" coordsize="2382,2069">
                    <v:shape id="_x0000_s1033" type="#_x0000_t202" style="height:352;left:2970;position:absolute;top:3815;width:297" filled="f" stroked="f">
                      <v:textbox inset="0,0,0,0">
                        <w:txbxContent>
                          <w:p w:rsidR="00230835" w:rsidRPr="00C26B23" w:rsidP="00C26B23">
                            <w:pPr>
                              <w:snapToGrid w:val="0"/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</w:pPr>
                            <w:r w:rsidRPr="00C26B23">
                              <w:rPr>
                                <w:rFonts w:asciiTheme="majorHAnsi" w:hAnsiTheme="majorHAnsi"/>
                                <w:sz w:val="18"/>
                                <w:szCs w:val="18"/>
                              </w:rPr>
                              <w:t>0.2</w:t>
                            </w:r>
                          </w:p>
                        </w:txbxContent>
                      </v:textbox>
                    </v:shape>
                    <v:group id="_x0000_s1034" style="height:2068;left:2325;position:absolute;top:2098;width:2382" coordorigin="2325,2098" coordsize="2382,2068">
                      <v:group id="_x0000_s1035" style="height:1979;left:2325;position:absolute;top:2098;width:2382" coordorigin="2325,2340" coordsize="2382,1979">
                        <v:group id="_x0000_s1036" style="height:1979;left:2325;position:absolute;top:2340;width:2382" coordorigin="2325,2340" coordsize="2382,1979">
                          <v:group id="_x0000_s1037" style="height:1979;left:2325;position:absolute;top:2340;width:2382" coordorigin="2325,2340" coordsize="2382,1979">
                            <v:group id="_x0000_s1038" style="height:1979;left:2325;position:absolute;top:2340;width:2382" coordorigin="1758,1763" coordsize="2382,1979">
                              <v:group id="_x0000_s1039" style="height:1979;left:1758;position:absolute;top:1763;width:2382" coordorigin="1758,1763" coordsize="2382,1979">
                                <v:group id="_x0000_s1040" style="height:1979;left:1758;position:absolute;top:1763;width:2382" coordorigin="1758,1763" coordsize="2382,1979">
                                  <v:group id="_x0000_s1041" style="height:1979;left:1878;position:absolute;top:1763;width:2262" coordorigin="1878,1763" coordsize="2262,1979">
                                    <v:group id="_x0000_s1042" style="height:1792;left:2085;position:absolute;top:1763;width:2055" coordorigin="2085,1763" coordsize="2055,1792">
                                      <v:group id="_x0000_s1043" style="height:1792;left:2085;position:absolute;top:1763;width:2055" coordorigin="2085,1763" coordsize="2055,1792">
                                        <v:group id="_x0000_s1044" style="height:1792;left:2085;position:absolute;top:1763;width:2055" coordorigin="2085,1763" coordsize="2055,1792">
                                          <v:group id="_x0000_s1045" style="height:1716;left:2085;position:absolute;top:1763;width:1905" coordorigin="2085,1763" coordsize="1905,1716">
                                            <v:group id="_x0000_s1046" style="height:1710;left:2085;position:absolute;top:1769;width:1905" coordorigin="2085,1769" coordsize="1905,1710">
                                              <v:shapetype id="_x0000_t32" coordsize="21600,21600" o:spt="32" o:oned="t" path="m,l21600,21600e" filled="f">
                                                <v:path arrowok="t" fillok="f" o:connecttype="none"/>
                                                <o:lock v:ext="edit" shapetype="t"/>
                                              </v:shapetype>
                                              <v:shape id="_x0000_s1047" type="#_x0000_t32" style="flip:y;height:1710;left:2085;position:absolute;top:1769;width:0" o:connectortype="straight">
                                                <v:stroke endarrow="block"/>
                                              </v:shape>
                                              <v:shape id="_x0000_s1048" type="#_x0000_t32" style="height:0;left:2085;position:absolute;top:3479;width:1905" o:connectortype="straight">
                                                <v:stroke endarrow="block"/>
                                              </v:shape>
                                              <v:group id="_x0000_s1049" style="height:1379;left:2085;position:absolute;top:2100;width:1380" coordorigin="2085,2100" coordsize="1380,1379">
                                                <v:shape id="_x0000_s1050" type="#_x0000_t32" style="flip:y;height:1364;left:2325;position:absolute;top:2115;width:0" o:connectortype="straight"/>
                                                <v:shape id="_x0000_s1051" type="#_x0000_t32" style="height:1364;left:2550;position:absolute;top:2115;width:0" o:connectortype="straight"/>
                                                <v:shape id="_x0000_s1052" type="#_x0000_t32" style="height:1364;left:2760;position:absolute;top:2115;width:0" o:connectortype="straight"/>
                                                <v:shape id="_x0000_s1053" type="#_x0000_t32" style="height:1364;left:3000;position:absolute;top:2115;width:0" o:connectortype="straight"/>
                                                <v:shape id="_x0000_s1054" type="#_x0000_t32" style="height:1364;left:3225;position:absolute;top:2115;width:0" o:connectortype="straight"/>
                                                <v:shape id="_x0000_s1055" type="#_x0000_t32" style="height:1364;left:3450;position:absolute;top:2115;width:0" o:connectortype="straight"/>
                                                <v:group id="_x0000_s1056" style="height:1140;left:2085;position:absolute;top:2115;width:1365" coordorigin="2085,2115" coordsize="1365,1140">
                                                  <v:shape id="_x0000_s1057" type="#_x0000_t32" style="height:0;left:2085;position:absolute;top:2115;width:1365" o:connectortype="straight"/>
                                                  <v:shape id="_x0000_s1058" type="#_x0000_t32" style="height:0;left:2085;position:absolute;top:2340;width:1365" o:connectortype="straight"/>
                                                  <v:shape id="_x0000_s1059" type="#_x0000_t32" style="height:0;left:2085;position:absolute;top:2550;width:1365" o:connectortype="straight"/>
                                                  <v:shape id="_x0000_s1060" type="#_x0000_t32" style="height:0;left:2085;position:absolute;top:2805;width:1365" o:connectortype="straight"/>
                                                  <v:shape id="_x0000_s1061" type="#_x0000_t32" style="height:0;left:2085;position:absolute;top:3000;width:1365" o:connectortype="straight"/>
                                                  <v:shape id="_x0000_s1062" type="#_x0000_t32" style="height:0;left:2085;position:absolute;top:3255;width:1365" o:connectortype="straight"/>
                                                </v:group>
                                                <v:shape id="_x0000_s1063" type="#_x0000_t32" style="flip:y;height:1364;left:2085;position:absolute;top:2115;width:675" o:connectortype="straight"/>
                                                <v:shape id="_x0000_s1064" type="#_x0000_t32" style="flip:y;height:1364;left:2100;position:absolute;top:2100;width:1365" o:connectortype="straight"/>
                                              </v:group>
                                            </v:group>
                                            <v:shape id="_x0000_s1065" type="#_x0000_t202" style="height:352;left:2175;position:absolute;top:1763;width:537" filled="f" stroked="f">
                                              <v:textbox inset="0,0,0,0">
                                                <w:txbxContent>
                                                  <w:p w:rsidR="00230835" w:rsidRPr="00F54CE2" w:rsidP="00F54CE2">
                                                    <w:pPr>
                                                      <w:snapToGrid w:val="0"/>
                                                      <w:rPr>
                                                        <w:rFonts w:asciiTheme="majorHAnsi" w:hAnsiTheme="majorHAnsi"/>
                                                      </w:rPr>
                                                    </w:pPr>
                                                    <w:r w:rsidRPr="00F54CE2">
                                                      <w:rPr>
                                                        <w:rFonts w:asciiTheme="majorHAnsi" w:hAnsiTheme="majorHAnsi" w:hint="eastAsia"/>
                                                        <w:i/>
                                                      </w:rPr>
                                                      <w:t>U</w:t>
                                                    </w:r>
                                                    <w:r>
                                                      <w:rPr>
                                                        <w:rFonts w:asciiTheme="majorHAnsi" w:hAnsiTheme="majorHAnsi" w:hint="eastAsia"/>
                                                      </w:rPr>
                                                      <w:t>/ V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  <v:shape id="_x0000_s1066" type="#_x0000_t202" style="height:352;left:3603;position:absolute;top:3203;width:537" filled="f" stroked="f">
                                            <v:textbox inset="0,0,0,0">
                                              <w:txbxContent>
                                                <w:p w:rsidR="00230835" w:rsidRPr="00F54CE2" w:rsidP="00F54CE2">
                                                  <w:pPr>
                                                    <w:snapToGrid w:val="0"/>
                                                    <w:rPr>
                                                      <w:rFonts w:asciiTheme="majorHAnsi" w:hAnsiTheme="majorHAnsi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Theme="majorHAnsi" w:hAnsiTheme="majorHAnsi" w:hint="eastAsia"/>
                                                      <w:i/>
                                                    </w:rPr>
                                                    <w:t>I</w:t>
                                                  </w:r>
                                                  <w:r>
                                                    <w:rPr>
                                                      <w:rFonts w:asciiTheme="majorHAnsi" w:hAnsiTheme="majorHAnsi" w:hint="eastAsia"/>
                                                    </w:rPr>
                                                    <w:t>/ A</w:t>
                                                  </w: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_x0000_s1067" type="#_x0000_t202" style="height:352;left:3390;position:absolute;top:1859;width:537" filled="f" stroked="f">
                                          <v:textbox inset="0,0,0,0">
                                            <w:txbxContent>
                                              <w:p w:rsidR="00230835" w:rsidRPr="00F54CE2" w:rsidP="00F54CE2">
                                                <w:pPr>
                                                  <w:snapToGrid w:val="0"/>
                                                  <w:rPr>
                                                    <w:rFonts w:asciiTheme="majorHAnsi" w:hAnsiTheme="majorHAnsi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Theme="majorHAnsi" w:hAnsiTheme="majorHAnsi" w:hint="eastAsia"/>
                                                  </w:rPr>
                                                  <w:t>甲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_x0000_s1068" type="#_x0000_t202" style="height:352;left:2730;position:absolute;top:1859;width:537" filled="f" stroked="f">
                                        <v:textbox inset="0,0,0,0">
                                          <w:txbxContent>
                                            <w:p w:rsidR="00230835" w:rsidRPr="00F54CE2" w:rsidP="00F54CE2">
                                              <w:pPr>
                                                <w:snapToGrid w:val="0"/>
                                                <w:rPr>
                                                  <w:rFonts w:asciiTheme="majorHAnsi" w:hAnsiTheme="majorHAnsi"/>
                                                </w:rPr>
                                              </w:pPr>
                                              <w:r w:rsidRPr="00F54CE2">
                                                <w:rPr>
                                                  <w:rFonts w:asciiTheme="majorHAnsi" w:hAnsiTheme="majorHAnsi" w:hint="eastAsia"/>
                                                </w:rPr>
                                                <w:t>乙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_x0000_s1069" type="#_x0000_t202" style="height:352;left:1878;position:absolute;top:3390;width:297" filled="f" stroked="f">
                                      <v:textbox inset="0,0,0,0">
                                        <w:txbxContent>
                                          <w:p w:rsidR="00230835" w:rsidRPr="00F54CE2" w:rsidP="00F54CE2">
                                            <w:pPr>
                                              <w:snapToGrid w:val="0"/>
                                              <w:rPr>
                                                <w:rFonts w:asciiTheme="majorHAnsi" w:hAnsiTheme="majorHAnsi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Theme="majorHAnsi" w:hAnsiTheme="majorHAnsi" w:hint="eastAsia"/>
                                              </w:rPr>
                                              <w:t>0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_x0000_s1070" type="#_x0000_t202" style="height:352;left:1758;position:absolute;top:3172;width:297" filled="f" stroked="f">
                                    <v:textbox inset="0,0,0,0">
                                      <w:txbxContent>
                                        <w:p w:rsidR="00230835" w:rsidRPr="00F54CE2" w:rsidP="00F54CE2">
                                          <w:pPr>
                                            <w:snapToGrid w:val="0"/>
                                            <w:rPr>
                                              <w:rFonts w:asciiTheme="majorHAnsi" w:hAnsiTheme="majorHAnsi"/>
                                            </w:rPr>
                                          </w:pPr>
                                          <w:r>
                                            <w:rPr>
                                              <w:rFonts w:asciiTheme="majorHAnsi" w:hAnsiTheme="majorHAnsi" w:hint="eastAsia"/>
                                            </w:rPr>
                                            <w:t>0.5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1071" type="#_x0000_t202" style="height:352;left:1758;position:absolute;top:2926;width:297" filled="f" stroked="f">
                                  <v:textbox inset="0,0,0,0">
                                    <w:txbxContent>
                                      <w:p w:rsidR="00230835" w:rsidRPr="00F54CE2" w:rsidP="00F54CE2">
                                        <w:pPr>
                                          <w:snapToGrid w:val="0"/>
                                          <w:rPr>
                                            <w:rFonts w:asciiTheme="majorHAnsi" w:hAnsiTheme="majorHAnsi"/>
                                          </w:rPr>
                                        </w:pPr>
                                        <w:r>
                                          <w:rPr>
                                            <w:rFonts w:asciiTheme="majorHAnsi" w:hAnsiTheme="majorHAnsi" w:hint="eastAsia"/>
                                          </w:rPr>
                                          <w:t>1.0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_x0000_s1072" type="#_x0000_t202" style="height:352;left:1773;position:absolute;top:2708;width:297" filled="f" stroked="f">
                                <v:textbox inset="0,0,0,0">
                                  <w:txbxContent>
                                    <w:p w:rsidR="00230835" w:rsidRPr="00F54CE2" w:rsidP="00C26B23">
                                      <w:pPr>
                                        <w:snapToGrid w:val="0"/>
                                        <w:rPr>
                                          <w:rFonts w:asciiTheme="majorHAnsi" w:hAnsiTheme="majorHAnsi"/>
                                        </w:rPr>
                                      </w:pPr>
                                      <w:r>
                                        <w:rPr>
                                          <w:rFonts w:asciiTheme="majorHAnsi" w:hAnsiTheme="majorHAnsi" w:hint="eastAsia"/>
                                        </w:rPr>
                                        <w:t>1.5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_x0000_s1073" type="#_x0000_t202" style="height:352;left:2340;position:absolute;top:3030;width:297" filled="f" stroked="f">
                              <v:textbox inset="0,0,0,0">
                                <w:txbxContent>
                                  <w:p w:rsidR="00230835" w:rsidRPr="00F54CE2" w:rsidP="00C26B23">
                                    <w:pPr>
                                      <w:snapToGrid w:val="0"/>
                                      <w:rPr>
                                        <w:rFonts w:asciiTheme="majorHAnsi" w:hAnsiTheme="majorHAnsi"/>
                                      </w:rPr>
                                    </w:pPr>
                                    <w:r>
                                      <w:rPr>
                                        <w:rFonts w:asciiTheme="majorHAnsi" w:hAnsiTheme="majorHAnsi" w:hint="eastAsia"/>
                                      </w:rPr>
                                      <w:t>2.0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1074" type="#_x0000_t202" style="height:352;left:2340;position:absolute;top:2805;width:297" filled="f" stroked="f">
                            <v:textbox inset="0,0,0,0">
                              <w:txbxContent>
                                <w:p w:rsidR="00230835" w:rsidRPr="00F54CE2" w:rsidP="00C26B23">
                                  <w:pPr>
                                    <w:snapToGrid w:val="0"/>
                                    <w:rPr>
                                      <w:rFonts w:asciiTheme="majorHAnsi" w:hAnsiTheme="majorHAnsi"/>
                                    </w:rPr>
                                  </w:pPr>
                                  <w:r>
                                    <w:rPr>
                                      <w:rFonts w:asciiTheme="majorHAnsi" w:hAnsiTheme="majorHAnsi" w:hint="eastAsia"/>
                                    </w:rPr>
                                    <w:t>2.5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1075" type="#_x0000_t202" style="height:352;left:2340;position:absolute;top:2573;width:297" filled="f" stroked="f">
                          <v:textbox inset="0,0,0,0">
                            <w:txbxContent>
                              <w:p w:rsidR="00230835" w:rsidRPr="00F54CE2" w:rsidP="00C26B23">
                                <w:pPr>
                                  <w:snapToGrid w:val="0"/>
                                  <w:rPr>
                                    <w:rFonts w:asciiTheme="majorHAnsi" w:hAnsiTheme="majorHAnsi"/>
                                  </w:rPr>
                                </w:pPr>
                                <w:r>
                                  <w:rPr>
                                    <w:rFonts w:asciiTheme="majorHAnsi" w:hAnsiTheme="majorHAnsi" w:hint="eastAsia"/>
                                  </w:rPr>
                                  <w:t>3.0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76" type="#_x0000_t202" style="height:352;left:2667;position:absolute;top:3814;width:297" filled="f" stroked="f">
                        <v:textbox inset="0,0,0,0">
                          <w:txbxContent>
                            <w:p w:rsidR="00230835" w:rsidP="00C26B23">
                              <w:pPr>
                                <w:snapToGrid w:val="0"/>
                                <w:rPr>
                                  <w:rFonts w:asciiTheme="majorHAnsi" w:hAnsiTheme="majorHAnsi"/>
                                </w:rPr>
                              </w:pPr>
                              <w:r w:rsidRPr="00C26B23">
                                <w:rPr>
                                  <w:rFonts w:asciiTheme="majorHAnsi" w:hAnsiTheme="majorHAnsi"/>
                                  <w:sz w:val="18"/>
                                  <w:szCs w:val="18"/>
                                </w:rPr>
                                <w:t>0.1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_x0000_s1077" type="#_x0000_t202" style="height:352;left:3240;position:absolute;top:3814;width:297" filled="f" stroked="f">
                    <v:textbox inset="0,0,0,0">
                      <w:txbxContent>
                        <w:p w:rsidR="00230835" w:rsidRPr="00C26B23" w:rsidP="00C26B23">
                          <w:pPr>
                            <w:snapToGrid w:val="0"/>
                            <w:rPr>
                              <w:rFonts w:asciiTheme="majorHAnsi" w:hAnsiTheme="majorHAnsi"/>
                              <w:sz w:val="18"/>
                              <w:szCs w:val="18"/>
                            </w:rPr>
                          </w:pPr>
                          <w:r w:rsidRPr="00C26B23">
                            <w:rPr>
                              <w:rFonts w:asciiTheme="majorHAnsi" w:hAnsiTheme="majorHAnsi"/>
                              <w:sz w:val="18"/>
                              <w:szCs w:val="18"/>
                            </w:rPr>
                            <w:t>0.3</w:t>
                          </w:r>
                        </w:p>
                      </w:txbxContent>
                    </v:textbox>
                  </v:shape>
                </v:group>
                <v:shape id="_x0000_s1078" type="#_x0000_t202" style="height:352;left:3495;position:absolute;top:3814;width:297" filled="f" stroked="f">
                  <v:textbox inset="0,0,0,0">
                    <w:txbxContent>
                      <w:p w:rsidR="00230835" w:rsidRPr="00C26B23" w:rsidP="00C26B23">
                        <w:pPr>
                          <w:snapToGrid w:val="0"/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ajorHAnsi" w:hAnsiTheme="majorHAnsi"/>
                            <w:sz w:val="18"/>
                            <w:szCs w:val="18"/>
                          </w:rPr>
                          <w:t>0.4</w:t>
                        </w:r>
                      </w:p>
                    </w:txbxContent>
                  </v:textbox>
                </v:shape>
              </v:group>
              <v:shape id="_x0000_s1079" type="#_x0000_t202" style="height:352;left:3750;position:absolute;top:3814;width:297" filled="f" stroked="f">
                <v:textbox inset="0,0,0,0">
                  <w:txbxContent>
                    <w:p w:rsidR="00230835" w:rsidRPr="00C26B23" w:rsidP="00C26B23">
                      <w:pPr>
                        <w:snapToGrid w:val="0"/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>
                        <w:rPr>
                          <w:rFonts w:asciiTheme="majorHAnsi" w:hAnsiTheme="majorHAnsi"/>
                          <w:sz w:val="18"/>
                          <w:szCs w:val="18"/>
                        </w:rPr>
                        <w:t>0.5</w:t>
                      </w:r>
                    </w:p>
                  </w:txbxContent>
                </v:textbox>
              </v:shape>
            </v:group>
            <v:shape id="_x0000_s1080" type="#_x0000_t202" style="height:352;left:4002;position:absolute;top:3815;width:297" filled="f" stroked="f">
              <v:textbox inset="0,0,0,0">
                <w:txbxContent>
                  <w:p w:rsidR="00230835" w:rsidRPr="00C26B23" w:rsidP="00C26B23">
                    <w:pPr>
                      <w:snapToGrid w:val="0"/>
                      <w:rPr>
                        <w:rFonts w:asciiTheme="majorHAnsi" w:hAnsiTheme="majorHAnsi"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/>
                        <w:sz w:val="18"/>
                        <w:szCs w:val="18"/>
                      </w:rPr>
                      <w:t>0.6</w:t>
                    </w:r>
                  </w:p>
                </w:txbxContent>
              </v:textbox>
            </v:shape>
          </v:group>
        </w:pict>
      </w:r>
      <w:r w:rsidRPr="00301CB0" w:rsidR="00C26B23">
        <w:rPr>
          <w:rFonts w:ascii="Times New Roman" w:hAnsi="Times New Roman" w:eastAsiaTheme="minorEastAsia" w:hint="eastAsia"/>
        </w:rPr>
        <w:t>如图</w:t>
      </w:r>
      <w:r w:rsidRPr="00301CB0" w:rsidR="00CE3B58">
        <w:rPr>
          <w:rFonts w:ascii="Times New Roman" w:hAnsi="Times New Roman" w:eastAsiaTheme="minorEastAsia" w:hint="eastAsia"/>
        </w:rPr>
        <w:t>所示，现将甲乙串联后接在电压为</w:t>
      </w:r>
      <w:r w:rsidRPr="00301CB0" w:rsidR="00CE3B58">
        <w:rPr>
          <w:rFonts w:ascii="Times New Roman" w:hAnsi="Times New Roman" w:eastAsiaTheme="minorEastAsia" w:hint="eastAsia"/>
        </w:rPr>
        <w:t>6V</w:t>
      </w:r>
      <w:r w:rsidRPr="00301CB0" w:rsidR="00CE3B58">
        <w:rPr>
          <w:rFonts w:ascii="Times New Roman" w:hAnsi="Times New Roman" w:eastAsiaTheme="minorEastAsia" w:hint="eastAsia"/>
        </w:rPr>
        <w:t>的电源两端，下列</w:t>
      </w:r>
    </w:p>
    <w:p w:rsidR="003529F8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分析正确的是（　　）</w:t>
      </w:r>
    </w:p>
    <w:p w:rsidR="00D40E87" w:rsidRPr="00301CB0" w:rsidP="00702D3F">
      <w:pPr>
        <w:spacing w:line="0" w:lineRule="atLeast"/>
        <w:ind w:firstLine="200" w:firstLineChars="100"/>
      </w:pPr>
      <w:r w:rsidRPr="00301CB0">
        <w:t>A</w:t>
      </w:r>
      <w:r w:rsidRPr="00301CB0">
        <w:t>．乙两端的电压是</w:t>
      </w:r>
      <w:r w:rsidRPr="00301CB0">
        <w:t>2V</w:t>
      </w:r>
      <w:r w:rsidRPr="00301CB0">
        <w:tab/>
      </w:r>
      <w:r w:rsidRPr="00301CB0" w:rsidR="00C26B23">
        <w:rPr>
          <w:rFonts w:hint="eastAsia"/>
        </w:rPr>
        <w:t xml:space="preserve">      </w:t>
      </w:r>
      <w:r w:rsidRPr="00301CB0">
        <w:t>B</w:t>
      </w:r>
      <w:r w:rsidRPr="00301CB0">
        <w:t>．甲乙两端的电压之比为</w:t>
      </w:r>
      <w:r w:rsidRPr="00301CB0">
        <w:t>2</w:t>
      </w:r>
      <w:r w:rsidRPr="00301CB0">
        <w:t>：</w:t>
      </w:r>
      <w:r w:rsidRPr="00301CB0">
        <w:t>1</w:t>
      </w:r>
    </w:p>
    <w:p w:rsidR="00D40E87" w:rsidRPr="00301CB0" w:rsidP="00702D3F">
      <w:pPr>
        <w:spacing w:line="0" w:lineRule="atLeast"/>
        <w:ind w:firstLine="200" w:firstLineChars="100"/>
      </w:pPr>
      <w:r w:rsidRPr="00301CB0">
        <w:t>C</w:t>
      </w:r>
      <w:r w:rsidRPr="00301CB0">
        <w:t>．甲中的电流大于乙中的电流</w:t>
      </w:r>
      <w:r w:rsidRPr="00301CB0">
        <w:t>D</w:t>
      </w:r>
      <w:r w:rsidRPr="00301CB0">
        <w:t>．甲消耗的电功率等于</w:t>
      </w:r>
      <w:r w:rsidRPr="00301CB0">
        <w:t>0.8W</w:t>
      </w:r>
    </w:p>
    <w:p w:rsidR="005637EA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  <w:b/>
        </w:rPr>
      </w:pPr>
    </w:p>
    <w:p w:rsidR="00702D3F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  <w:b/>
        </w:rPr>
      </w:pPr>
    </w:p>
    <w:p w:rsidR="00702D3F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  <w:b/>
        </w:rPr>
      </w:pPr>
    </w:p>
    <w:p w:rsidR="00702D3F" w:rsidRPr="00301CB0" w:rsidP="00702D3F">
      <w:pPr>
        <w:adjustRightInd w:val="0"/>
        <w:snapToGrid w:val="0"/>
        <w:spacing w:line="0" w:lineRule="atLeast"/>
        <w:rPr>
          <w:rFonts w:ascii="Times New Roman" w:hAnsi="Times New Roman" w:eastAsiaTheme="minorEastAsia"/>
          <w:b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  <w:b/>
          <w:sz w:val="24"/>
          <w:szCs w:val="24"/>
        </w:rPr>
      </w:pP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二、填空题（本大题</w:t>
      </w: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7</w:t>
      </w: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小题，每空</w:t>
      </w: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1</w:t>
      </w: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分，共</w:t>
      </w: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21</w:t>
      </w: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分）</w:t>
      </w:r>
    </w:p>
    <w:p w:rsidR="00EA1DAA" w:rsidRPr="00301CB0" w:rsidP="00EA1DAA">
      <w:pPr>
        <w:adjustRightInd w:val="0"/>
        <w:snapToGrid w:val="0"/>
      </w:pPr>
      <w:r w:rsidRPr="00301CB0">
        <w:rPr>
          <w:rFonts w:ascii="Times New Roman" w:hAnsi="Times New Roman" w:eastAsiaTheme="minorEastAsia" w:hint="eastAsia"/>
        </w:rPr>
        <w:t>8</w:t>
      </w:r>
      <w:r w:rsidRPr="00301CB0">
        <w:rPr>
          <w:rFonts w:ascii="Times New Roman" w:hAnsi="Times New Roman" w:eastAsiaTheme="minorEastAsia" w:hint="eastAsia"/>
        </w:rPr>
        <w:t>、如图</w:t>
      </w:r>
      <w:r w:rsidRPr="00301CB0" w:rsidR="0013221D">
        <w:rPr>
          <w:rFonts w:ascii="Times New Roman" w:hAnsi="Times New Roman" w:eastAsiaTheme="minorEastAsia" w:hint="eastAsia"/>
        </w:rPr>
        <w:t>所示的</w:t>
      </w:r>
      <w:r w:rsidRPr="00301CB0">
        <w:rPr>
          <w:rFonts w:ascii="Times New Roman" w:hAnsi="Times New Roman" w:eastAsiaTheme="minorEastAsia" w:hint="eastAsia"/>
        </w:rPr>
        <w:t>实验</w:t>
      </w:r>
      <w:r w:rsidRPr="00301CB0" w:rsidR="0013221D">
        <w:rPr>
          <w:rFonts w:ascii="Times New Roman" w:hAnsi="Times New Roman" w:eastAsiaTheme="minorEastAsia" w:hint="eastAsia"/>
        </w:rPr>
        <w:t>用来是探究</w:t>
      </w:r>
      <w:r w:rsidRPr="00301CB0">
        <w:rPr>
          <w:rFonts w:ascii="Times New Roman" w:hAnsi="Times New Roman" w:eastAsiaTheme="minorEastAsia" w:hint="eastAsia"/>
        </w:rPr>
        <w:t>热机的工作原理</w:t>
      </w:r>
      <w:r w:rsidRPr="00301CB0" w:rsidR="0013221D">
        <w:rPr>
          <w:rFonts w:ascii="Times New Roman" w:hAnsi="Times New Roman" w:eastAsiaTheme="minorEastAsia" w:hint="eastAsia"/>
        </w:rPr>
        <w:t>的，</w:t>
      </w:r>
      <w:r w:rsidRPr="00301CB0">
        <w:rPr>
          <w:rFonts w:ascii="Times New Roman" w:hAnsi="Times New Roman" w:eastAsiaTheme="minorEastAsia" w:hint="eastAsia"/>
        </w:rPr>
        <w:t>它主要是将</w:t>
      </w:r>
      <w:r w:rsidRPr="00301CB0">
        <w:rPr>
          <w:rFonts w:ascii="Times New Roman" w:hAnsi="Times New Roman" w:eastAsiaTheme="minorEastAsia" w:hint="eastAsia"/>
          <w:u w:val="single"/>
        </w:rPr>
        <w:t>　</w:t>
      </w:r>
      <w:r w:rsidRPr="00301CB0">
        <w:rPr>
          <w:rFonts w:ascii="Times New Roman" w:hAnsi="Times New Roman" w:eastAsiaTheme="minorEastAsia" w:hint="eastAsia"/>
          <w:u w:val="single"/>
        </w:rPr>
        <w:t xml:space="preserve">   </w:t>
      </w:r>
      <w:r w:rsidRPr="00301CB0">
        <w:rPr>
          <w:rFonts w:ascii="Times New Roman" w:hAnsi="Times New Roman" w:eastAsiaTheme="minorEastAsia" w:hint="eastAsia"/>
          <w:u w:val="single"/>
        </w:rPr>
        <w:t>　</w:t>
      </w:r>
      <w:r w:rsidRPr="00301CB0">
        <w:rPr>
          <w:rFonts w:ascii="Times New Roman" w:hAnsi="Times New Roman" w:eastAsiaTheme="minorEastAsia" w:hint="eastAsia"/>
        </w:rPr>
        <w:t>转化机械能，汽车工作时，</w:t>
      </w:r>
      <w:r w:rsidRPr="00301CB0" w:rsidR="002639CF">
        <w:rPr>
          <w:rFonts w:ascii="Times New Roman" w:hAnsi="Times New Roman" w:eastAsiaTheme="minorEastAsia" w:hint="eastAsia"/>
        </w:rPr>
        <w:t>图</w:t>
      </w:r>
      <w:r w:rsidRPr="00301CB0" w:rsidR="002639CF">
        <w:rPr>
          <w:rFonts w:ascii="Times New Roman" w:hAnsi="Times New Roman" w:eastAsiaTheme="minorEastAsia" w:hint="eastAsia"/>
          <w:u w:val="single"/>
        </w:rPr>
        <w:t xml:space="preserve">        </w:t>
      </w:r>
      <w:r w:rsidRPr="00301CB0">
        <w:rPr>
          <w:rFonts w:ascii="Times New Roman" w:hAnsi="Times New Roman" w:eastAsiaTheme="minorEastAsia" w:hint="eastAsia"/>
        </w:rPr>
        <w:t>也</w:t>
      </w:r>
      <w:r w:rsidRPr="00301CB0" w:rsidR="002639CF">
        <w:rPr>
          <w:rFonts w:ascii="Times New Roman" w:hAnsi="Times New Roman" w:eastAsiaTheme="minorEastAsia" w:hint="eastAsia"/>
        </w:rPr>
        <w:t>是</w:t>
      </w:r>
      <w:r w:rsidRPr="00301CB0">
        <w:rPr>
          <w:rFonts w:ascii="Times New Roman" w:hAnsi="Times New Roman" w:eastAsiaTheme="minorEastAsia" w:hint="eastAsia"/>
        </w:rPr>
        <w:t>用到这一工作原理</w:t>
      </w:r>
      <w:r w:rsidRPr="00301CB0" w:rsidR="002639CF">
        <w:rPr>
          <w:rFonts w:ascii="Times New Roman" w:hAnsi="Times New Roman" w:eastAsiaTheme="minorEastAsia" w:hint="eastAsia"/>
        </w:rPr>
        <w:t>来工作的。</w:t>
      </w:r>
      <w:r w:rsidRPr="00301CB0">
        <w:rPr>
          <w:rFonts w:ascii="Times New Roman" w:hAnsi="Times New Roman" w:eastAsiaTheme="minorEastAsia" w:hint="eastAsia"/>
        </w:rPr>
        <w:t>汽油机</w:t>
      </w:r>
      <w:r w:rsidRPr="00301CB0" w:rsidR="002639CF">
        <w:rPr>
          <w:rFonts w:ascii="Times New Roman" w:hAnsi="Times New Roman" w:eastAsiaTheme="minorEastAsia" w:hint="eastAsia"/>
        </w:rPr>
        <w:t>发动机在</w:t>
      </w:r>
      <w:r w:rsidRPr="00301CB0">
        <w:rPr>
          <w:rFonts w:ascii="Times New Roman" w:hAnsi="Times New Roman" w:eastAsiaTheme="minorEastAsia" w:hint="eastAsia"/>
        </w:rPr>
        <w:t>工作时还会产生大量的热，通常采用水循环将热量带走，这是利用水</w:t>
      </w:r>
      <w:r w:rsidRPr="00301CB0">
        <w:rPr>
          <w:rFonts w:ascii="Times New Roman" w:hAnsi="Times New Roman" w:eastAsiaTheme="minorEastAsia" w:hint="eastAsia"/>
          <w:u w:val="single"/>
        </w:rPr>
        <w:t>　</w:t>
      </w:r>
      <w:r w:rsidRPr="00301CB0">
        <w:rPr>
          <w:rFonts w:ascii="Times New Roman" w:hAnsi="Times New Roman" w:eastAsiaTheme="minorEastAsia" w:hint="eastAsia"/>
          <w:u w:val="single"/>
        </w:rPr>
        <w:t xml:space="preserve">   </w:t>
      </w:r>
      <w:r w:rsidRPr="00301CB0">
        <w:rPr>
          <w:rFonts w:ascii="Times New Roman" w:hAnsi="Times New Roman" w:eastAsiaTheme="minorEastAsia" w:hint="eastAsia"/>
          <w:u w:val="single"/>
        </w:rPr>
        <w:t>　</w:t>
      </w:r>
      <w:r w:rsidRPr="00301CB0" w:rsidR="002639CF">
        <w:rPr>
          <w:rFonts w:ascii="Times New Roman" w:hAnsi="Times New Roman" w:eastAsiaTheme="minorEastAsia" w:hint="eastAsia"/>
          <w:u w:val="single"/>
        </w:rPr>
        <w:t xml:space="preserve">     </w:t>
      </w:r>
      <w:r w:rsidRPr="00301CB0">
        <w:rPr>
          <w:rFonts w:ascii="Times New Roman" w:hAnsi="Times New Roman" w:eastAsiaTheme="minorEastAsia" w:hint="eastAsia"/>
        </w:rPr>
        <w:t>的特性。</w:t>
      </w:r>
      <w:r w:rsidRPr="00301CB0">
        <w:t xml:space="preserve"> </w:t>
      </w:r>
    </w:p>
    <w:p w:rsidR="00EA1DAA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55245</wp:posOffset>
            </wp:positionV>
            <wp:extent cx="3162300" cy="1495425"/>
            <wp:effectExtent l="1905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6c49116332ae653134b1536ca3bd844a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1CB0">
        <w:rPr>
          <w:rFonts w:ascii="Times New Roman" w:hAnsi="Times New Roman" w:eastAsiaTheme="minorEastAsia" w:hint="eastAsia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188595</wp:posOffset>
            </wp:positionV>
            <wp:extent cx="933450" cy="1076325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 noMov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1DAA" w:rsidRPr="00301CB0" w:rsidP="0013221D">
      <w:pPr>
        <w:rPr>
          <w:rFonts w:ascii="Times New Roman" w:hAnsi="Times New Roman" w:eastAsiaTheme="minorEastAsia"/>
        </w:rPr>
      </w:pPr>
    </w:p>
    <w:p w:rsidR="00EA1DAA" w:rsidRPr="00301CB0" w:rsidP="0013221D">
      <w:pPr>
        <w:rPr>
          <w:rFonts w:ascii="Times New Roman" w:hAnsi="Times New Roman" w:eastAsiaTheme="minorEastAsia"/>
        </w:rPr>
      </w:pPr>
    </w:p>
    <w:p w:rsidR="00EA1DAA" w:rsidRPr="00301CB0" w:rsidP="0013221D">
      <w:pPr>
        <w:rPr>
          <w:rFonts w:ascii="Times New Roman" w:hAnsi="Times New Roman" w:eastAsiaTheme="minorEastAsia"/>
        </w:rPr>
      </w:pPr>
    </w:p>
    <w:p w:rsidR="00EA1DAA" w:rsidRPr="00301CB0" w:rsidP="0013221D">
      <w:pPr>
        <w:rPr>
          <w:rFonts w:ascii="Times New Roman" w:hAnsi="Times New Roman" w:eastAsiaTheme="minorEastAsia"/>
        </w:rPr>
      </w:pPr>
    </w:p>
    <w:p w:rsidR="00EA1DAA" w:rsidRPr="00301CB0" w:rsidP="0013221D">
      <w:pPr>
        <w:rPr>
          <w:rFonts w:ascii="Times New Roman" w:hAnsi="Times New Roman" w:eastAsiaTheme="minorEastAsia"/>
        </w:rPr>
      </w:pPr>
    </w:p>
    <w:p w:rsidR="00EA1DAA" w:rsidRPr="00301CB0" w:rsidP="0013221D">
      <w:pPr>
        <w:rPr>
          <w:rFonts w:ascii="Times New Roman" w:hAnsi="Times New Roman" w:eastAsiaTheme="minorEastAsia"/>
        </w:rPr>
      </w:pPr>
    </w:p>
    <w:p w:rsidR="00EA1DAA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 xml:space="preserve">                 </w:t>
      </w:r>
      <w:r w:rsidRPr="00301CB0">
        <w:rPr>
          <w:rFonts w:ascii="Times New Roman" w:hAnsi="Times New Roman" w:eastAsiaTheme="minorEastAsia" w:hint="eastAsia"/>
        </w:rPr>
        <w:t>题</w:t>
      </w:r>
      <w:r w:rsidRPr="00301CB0">
        <w:rPr>
          <w:rFonts w:ascii="Times New Roman" w:hAnsi="Times New Roman" w:eastAsiaTheme="minorEastAsia" w:hint="eastAsia"/>
        </w:rPr>
        <w:t>8</w:t>
      </w:r>
      <w:r w:rsidRPr="00301CB0">
        <w:rPr>
          <w:rFonts w:ascii="Times New Roman" w:hAnsi="Times New Roman" w:eastAsiaTheme="minorEastAsia" w:hint="eastAsia"/>
        </w:rPr>
        <w:t>图</w:t>
      </w:r>
    </w:p>
    <w:p w:rsidR="00852689" w:rsidRPr="00301CB0" w:rsidP="00852689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9</w:t>
      </w:r>
      <w:r w:rsidRPr="00301CB0">
        <w:rPr>
          <w:rFonts w:ascii="Times New Roman" w:hAnsi="Times New Roman" w:eastAsiaTheme="minorEastAsia"/>
        </w:rPr>
        <w:t>、</w:t>
      </w:r>
      <w:r w:rsidRPr="00301CB0" w:rsidR="009F09CE">
        <w:rPr>
          <w:rFonts w:ascii="Times New Roman" w:hAnsi="Times New Roman" w:eastAsiaTheme="minorEastAsia" w:hint="eastAsia"/>
        </w:rPr>
        <w:t>在家庭电路中，开关与它控制的用电器是</w:t>
      </w:r>
      <w:r w:rsidRPr="00301CB0" w:rsidR="009F09CE">
        <w:rPr>
          <w:rFonts w:ascii="Times New Roman" w:hAnsi="Times New Roman" w:eastAsiaTheme="minorEastAsia" w:hint="eastAsia"/>
          <w:u w:val="single"/>
        </w:rPr>
        <w:t>　</w:t>
      </w:r>
      <w:r w:rsidRPr="00301CB0" w:rsidR="009F09CE">
        <w:rPr>
          <w:rFonts w:ascii="Times New Roman" w:hAnsi="Times New Roman" w:eastAsiaTheme="minorEastAsia" w:hint="eastAsia"/>
          <w:u w:val="single"/>
        </w:rPr>
        <w:t xml:space="preserve">   </w:t>
      </w:r>
      <w:r w:rsidRPr="00301CB0" w:rsidR="009F09CE">
        <w:rPr>
          <w:rFonts w:ascii="Times New Roman" w:hAnsi="Times New Roman" w:eastAsiaTheme="minorEastAsia" w:hint="eastAsia"/>
          <w:u w:val="single"/>
        </w:rPr>
        <w:t>　</w:t>
      </w:r>
      <w:r w:rsidRPr="00301CB0" w:rsidR="009F09CE">
        <w:rPr>
          <w:rFonts w:ascii="Times New Roman" w:hAnsi="Times New Roman" w:eastAsiaTheme="minorEastAsia" w:hint="eastAsia"/>
        </w:rPr>
        <w:t>联的；小强用测电笔鉴别火线与零线，能够使电笔的氖管发光的那条导线是</w:t>
      </w:r>
      <w:r w:rsidRPr="00301CB0" w:rsidR="009F09CE">
        <w:rPr>
          <w:rFonts w:ascii="Times New Roman" w:hAnsi="Times New Roman" w:eastAsiaTheme="minorEastAsia" w:hint="eastAsia"/>
          <w:u w:val="single"/>
        </w:rPr>
        <w:t>　</w:t>
      </w:r>
      <w:r w:rsidRPr="00301CB0" w:rsidR="009F09CE">
        <w:rPr>
          <w:rFonts w:ascii="Times New Roman" w:hAnsi="Times New Roman" w:eastAsiaTheme="minorEastAsia" w:hint="eastAsia"/>
          <w:u w:val="single"/>
        </w:rPr>
        <w:t xml:space="preserve">   </w:t>
      </w:r>
      <w:r w:rsidRPr="00301CB0" w:rsidR="009F09CE">
        <w:rPr>
          <w:rFonts w:ascii="Times New Roman" w:hAnsi="Times New Roman" w:eastAsiaTheme="minorEastAsia" w:hint="eastAsia"/>
          <w:u w:val="single"/>
        </w:rPr>
        <w:t>　</w:t>
      </w:r>
      <w:r w:rsidRPr="00301CB0" w:rsidR="009F09CE">
        <w:rPr>
          <w:rFonts w:ascii="Times New Roman" w:hAnsi="Times New Roman" w:eastAsiaTheme="minorEastAsia" w:hint="eastAsia"/>
        </w:rPr>
        <w:t>线，此时</w:t>
      </w:r>
      <w:r w:rsidRPr="00301CB0" w:rsidR="009F09CE">
        <w:rPr>
          <w:rFonts w:ascii="Times New Roman" w:hAnsi="Times New Roman" w:eastAsiaTheme="minorEastAsia" w:hint="eastAsia"/>
          <w:u w:val="single"/>
        </w:rPr>
        <w:t>　</w:t>
      </w:r>
      <w:r w:rsidRPr="00301CB0" w:rsidR="009F09CE">
        <w:rPr>
          <w:rFonts w:ascii="Times New Roman" w:hAnsi="Times New Roman" w:eastAsiaTheme="minorEastAsia" w:hint="eastAsia"/>
          <w:u w:val="single"/>
        </w:rPr>
        <w:t xml:space="preserve">   </w:t>
      </w:r>
      <w:r w:rsidRPr="00301CB0" w:rsidR="009F09CE">
        <w:rPr>
          <w:rFonts w:ascii="Times New Roman" w:hAnsi="Times New Roman" w:eastAsiaTheme="minorEastAsia" w:hint="eastAsia"/>
          <w:u w:val="single"/>
        </w:rPr>
        <w:t>　</w:t>
      </w:r>
      <w:r w:rsidRPr="00301CB0" w:rsidR="009F09CE">
        <w:rPr>
          <w:rFonts w:ascii="Times New Roman" w:hAnsi="Times New Roman" w:eastAsiaTheme="minorEastAsia" w:hint="eastAsia"/>
        </w:rPr>
        <w:t>（选填“有、没有”）电流流经小强的身体。</w:t>
      </w:r>
    </w:p>
    <w:p w:rsidR="009F09CE" w:rsidRPr="00301CB0" w:rsidP="0013221D">
      <w:pPr>
        <w:rPr>
          <w:rFonts w:ascii="宋体" w:hAnsi="宋体" w:cs="宋体"/>
        </w:rPr>
      </w:pPr>
      <w:r w:rsidRPr="00301CB0">
        <w:rPr>
          <w:rFonts w:ascii="Times New Roman" w:hAnsi="Times New Roman" w:eastAsiaTheme="minorEastAsia" w:hint="eastAsia"/>
        </w:rPr>
        <w:t>10</w:t>
      </w:r>
      <w:r w:rsidRPr="00301CB0">
        <w:rPr>
          <w:rFonts w:ascii="Times New Roman" w:hAnsi="Times New Roman" w:eastAsiaTheme="minorEastAsia" w:hint="eastAsia"/>
        </w:rPr>
        <w:t>、</w:t>
      </w:r>
      <w:r w:rsidRPr="00301CB0">
        <w:rPr>
          <w:rFonts w:ascii="宋体" w:hAnsi="宋体" w:cs="宋体" w:hint="eastAsia"/>
        </w:rPr>
        <w:t>小明用毛皮摩擦过的橡胶棒与悬挂着的泡沫小球靠近时，它们相互排斥，则该泡沫小球带______电；小明发现空调和台灯的电源线虽然都是铜线，但规格明显不同，这主要是因为__________（填“长度”或“横截面积”）对导线电阻的影响；小明家的</w:t>
      </w:r>
      <w:r w:rsidRPr="00301CB0">
        <w:rPr>
          <w:rFonts w:ascii="宋体" w:hAnsi="宋体" w:cs="宋体" w:hint="eastAsia"/>
        </w:rPr>
        <w:t>空调电辅热</w:t>
      </w:r>
      <w:r w:rsidRPr="00301CB0">
        <w:rPr>
          <w:rFonts w:ascii="宋体" w:hAnsi="宋体" w:cs="宋体" w:hint="eastAsia"/>
        </w:rPr>
        <w:t>系统的电阻丝阻值为40Ω，工作时的电流为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301CB0">
          <w:rPr>
            <w:rFonts w:ascii="宋体" w:hAnsi="宋体" w:cs="宋体" w:hint="eastAsia"/>
          </w:rPr>
          <w:t>5A</w:t>
        </w:r>
      </w:smartTag>
      <w:r w:rsidRPr="00301CB0">
        <w:rPr>
          <w:rFonts w:ascii="宋体" w:hAnsi="宋体" w:cs="宋体" w:hint="eastAsia"/>
        </w:rPr>
        <w:t>，则通电10s电阻丝产生的热量为__________J。</w:t>
      </w:r>
    </w:p>
    <w:p w:rsidR="00AA55F3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11</w:t>
      </w:r>
      <w:r w:rsidRPr="00301CB0">
        <w:rPr>
          <w:rFonts w:ascii="Times New Roman" w:hAnsi="Times New Roman" w:eastAsiaTheme="minorEastAsia" w:hint="eastAsia"/>
        </w:rPr>
        <w:t>、</w:t>
      </w:r>
      <w:r w:rsidRPr="00301CB0">
        <w:rPr>
          <w:rFonts w:ascii="Times New Roman" w:hAnsi="Times New Roman" w:eastAsiaTheme="minorEastAsia" w:hint="eastAsia"/>
        </w:rPr>
        <w:t>如图所示电路，如果闭合开关</w:t>
      </w:r>
      <w:r w:rsidRPr="00301CB0">
        <w:rPr>
          <w:rFonts w:asciiTheme="majorHAnsi" w:eastAsiaTheme="minorEastAsia" w:hAnsiTheme="majorHAnsi"/>
        </w:rPr>
        <w:t>S</w:t>
      </w:r>
      <w:r w:rsidRPr="00301CB0">
        <w:rPr>
          <w:rFonts w:asciiTheme="majorHAnsi" w:eastAsiaTheme="minorEastAsia" w:hAnsiTheme="majorHAnsi"/>
          <w:vertAlign w:val="subscript"/>
        </w:rPr>
        <w:t>1</w:t>
      </w:r>
      <w:r w:rsidRPr="00301CB0" w:rsidR="00DD1CFB">
        <w:rPr>
          <w:rFonts w:hAnsi="Times New Roman" w:asciiTheme="majorHAnsi" w:eastAsiaTheme="minorEastAsia"/>
        </w:rPr>
        <w:t>、</w:t>
      </w:r>
      <w:r w:rsidRPr="00301CB0" w:rsidR="00DD1CFB">
        <w:rPr>
          <w:rFonts w:asciiTheme="majorHAnsi" w:eastAsiaTheme="minorEastAsia" w:hAnsiTheme="majorHAnsi"/>
        </w:rPr>
        <w:t>S</w:t>
      </w:r>
      <w:r w:rsidRPr="00301CB0" w:rsidR="00DD1CFB">
        <w:rPr>
          <w:rFonts w:asciiTheme="majorHAnsi" w:eastAsiaTheme="minorEastAsia" w:hAnsiTheme="majorHAnsi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>，断开开关</w:t>
      </w:r>
      <w:r w:rsidRPr="00301CB0">
        <w:rPr>
          <w:rFonts w:asciiTheme="majorHAnsi" w:eastAsiaTheme="minorEastAsia" w:hAnsiTheme="majorHAnsi"/>
        </w:rPr>
        <w:t>S</w:t>
      </w:r>
      <w:r w:rsidRPr="00301CB0">
        <w:rPr>
          <w:rFonts w:asciiTheme="majorHAnsi" w:eastAsiaTheme="minorEastAsia" w:hAnsiTheme="majorHAnsi"/>
          <w:vertAlign w:val="subscript"/>
        </w:rPr>
        <w:t>3</w:t>
      </w:r>
      <w:r w:rsidRPr="00301CB0">
        <w:rPr>
          <w:rFonts w:ascii="Times New Roman" w:hAnsi="Times New Roman" w:eastAsiaTheme="minorEastAsia" w:hint="eastAsia"/>
        </w:rPr>
        <w:t>，则灯</w:t>
      </w:r>
      <w:r w:rsidRPr="00301CB0">
        <w:rPr>
          <w:rFonts w:asciiTheme="majorHAnsi" w:eastAsiaTheme="minorEastAsia" w:hAnsiTheme="majorHAnsi"/>
        </w:rPr>
        <w:t>L</w:t>
      </w:r>
      <w:r w:rsidRPr="00301CB0">
        <w:rPr>
          <w:rFonts w:asciiTheme="majorHAnsi" w:eastAsiaTheme="minorEastAsia" w:hAnsiTheme="majorHAnsi"/>
          <w:vertAlign w:val="subscript"/>
        </w:rPr>
        <w:t>1</w:t>
      </w:r>
      <w:r w:rsidRPr="00301CB0">
        <w:rPr>
          <w:rFonts w:hAnsi="Times New Roman" w:asciiTheme="majorHAnsi" w:eastAsiaTheme="minorEastAsia"/>
        </w:rPr>
        <w:t>、</w:t>
      </w:r>
      <w:r w:rsidRPr="00301CB0">
        <w:rPr>
          <w:rFonts w:asciiTheme="majorHAnsi" w:eastAsiaTheme="minorEastAsia" w:hAnsiTheme="majorHAnsi"/>
        </w:rPr>
        <w:t>L</w:t>
      </w:r>
      <w:r w:rsidRPr="00301CB0">
        <w:rPr>
          <w:rFonts w:asciiTheme="majorHAnsi" w:eastAsiaTheme="minorEastAsia" w:hAnsiTheme="majorHAnsi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>是</w:t>
      </w:r>
      <w:r w:rsidRPr="00301CB0">
        <w:rPr>
          <w:rFonts w:ascii="Times New Roman" w:hAnsi="Times New Roman" w:eastAsiaTheme="minorEastAsia" w:hint="eastAsia"/>
        </w:rPr>
        <w:t>______</w:t>
      </w:r>
      <w:r w:rsidRPr="00301CB0">
        <w:rPr>
          <w:rFonts w:ascii="Times New Roman" w:hAnsi="Times New Roman" w:eastAsiaTheme="minorEastAsia" w:hint="eastAsia"/>
        </w:rPr>
        <w:t>联；如果断开开关</w:t>
      </w:r>
      <w:r w:rsidRPr="00301CB0">
        <w:rPr>
          <w:rFonts w:asciiTheme="majorHAnsi" w:eastAsiaTheme="minorEastAsia" w:hAnsiTheme="majorHAnsi"/>
        </w:rPr>
        <w:t>S</w:t>
      </w:r>
      <w:r w:rsidRPr="00301CB0">
        <w:rPr>
          <w:rFonts w:asciiTheme="majorHAnsi" w:eastAsiaTheme="minorEastAsia" w:hAnsiTheme="majorHAnsi"/>
          <w:vertAlign w:val="subscript"/>
        </w:rPr>
        <w:t>1</w:t>
      </w:r>
      <w:r w:rsidRPr="00301CB0" w:rsidR="00CA3A1B">
        <w:rPr>
          <w:rFonts w:hAnsi="Times New Roman" w:asciiTheme="majorHAnsi" w:eastAsiaTheme="minorEastAsia"/>
        </w:rPr>
        <w:t>、</w:t>
      </w:r>
      <w:r w:rsidRPr="00301CB0" w:rsidR="00CA3A1B">
        <w:rPr>
          <w:rFonts w:asciiTheme="majorHAnsi" w:eastAsiaTheme="minorEastAsia" w:hAnsiTheme="majorHAnsi"/>
        </w:rPr>
        <w:t>S</w:t>
      </w:r>
      <w:r w:rsidRPr="00301CB0" w:rsidR="00CA3A1B">
        <w:rPr>
          <w:rFonts w:asciiTheme="majorHAnsi" w:eastAsiaTheme="minorEastAsia" w:hAnsiTheme="majorHAnsi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>，闭合开关</w:t>
      </w:r>
      <w:r w:rsidRPr="00301CB0">
        <w:rPr>
          <w:rFonts w:asciiTheme="majorHAnsi" w:eastAsiaTheme="minorEastAsia" w:hAnsiTheme="majorHAnsi"/>
        </w:rPr>
        <w:t>S</w:t>
      </w:r>
      <w:r w:rsidRPr="00301CB0">
        <w:rPr>
          <w:rFonts w:asciiTheme="majorHAnsi" w:eastAsiaTheme="minorEastAsia" w:hAnsiTheme="majorHAnsi"/>
          <w:vertAlign w:val="subscript"/>
        </w:rPr>
        <w:t>3</w:t>
      </w:r>
      <w:r w:rsidRPr="00301CB0">
        <w:rPr>
          <w:rFonts w:ascii="Times New Roman" w:hAnsi="Times New Roman" w:eastAsiaTheme="minorEastAsia" w:hint="eastAsia"/>
        </w:rPr>
        <w:t>，则灯</w:t>
      </w:r>
      <w:r w:rsidRPr="00301CB0">
        <w:rPr>
          <w:rFonts w:asciiTheme="majorHAnsi" w:eastAsiaTheme="minorEastAsia" w:hAnsiTheme="majorHAnsi"/>
        </w:rPr>
        <w:t>L</w:t>
      </w:r>
      <w:r w:rsidRPr="00301CB0">
        <w:rPr>
          <w:rFonts w:asciiTheme="majorHAnsi" w:eastAsiaTheme="minorEastAsia" w:hAnsiTheme="majorHAnsi"/>
          <w:vertAlign w:val="subscript"/>
        </w:rPr>
        <w:t>1</w:t>
      </w:r>
      <w:r w:rsidRPr="00301CB0">
        <w:rPr>
          <w:rFonts w:hAnsi="Times New Roman" w:asciiTheme="majorHAnsi" w:eastAsiaTheme="minorEastAsia"/>
        </w:rPr>
        <w:t>、</w:t>
      </w:r>
      <w:r w:rsidRPr="00301CB0">
        <w:rPr>
          <w:rFonts w:asciiTheme="majorHAnsi" w:eastAsiaTheme="minorEastAsia" w:hAnsiTheme="majorHAnsi"/>
        </w:rPr>
        <w:t>L</w:t>
      </w:r>
      <w:r w:rsidRPr="00301CB0">
        <w:rPr>
          <w:rFonts w:asciiTheme="majorHAnsi" w:eastAsiaTheme="minorEastAsia" w:hAnsiTheme="majorHAnsi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>是</w:t>
      </w:r>
      <w:r w:rsidRPr="00301CB0">
        <w:rPr>
          <w:rFonts w:ascii="Times New Roman" w:hAnsi="Times New Roman" w:eastAsiaTheme="minorEastAsia" w:hint="eastAsia"/>
        </w:rPr>
        <w:t>______</w:t>
      </w:r>
      <w:r w:rsidRPr="00301CB0">
        <w:rPr>
          <w:rFonts w:ascii="Times New Roman" w:hAnsi="Times New Roman" w:eastAsiaTheme="minorEastAsia" w:hint="eastAsia"/>
        </w:rPr>
        <w:t>联；同时闭合开关</w:t>
      </w:r>
      <w:r w:rsidRPr="00301CB0">
        <w:rPr>
          <w:rFonts w:asciiTheme="majorHAnsi" w:eastAsiaTheme="minorEastAsia" w:hAnsiTheme="majorHAnsi"/>
        </w:rPr>
        <w:t>S</w:t>
      </w:r>
      <w:r w:rsidRPr="00301CB0">
        <w:rPr>
          <w:rFonts w:asciiTheme="majorHAnsi" w:eastAsiaTheme="minorEastAsia" w:hAnsiTheme="majorHAnsi"/>
          <w:vertAlign w:val="subscript"/>
        </w:rPr>
        <w:t>1</w:t>
      </w:r>
      <w:r w:rsidRPr="00301CB0">
        <w:rPr>
          <w:rFonts w:ascii="Times New Roman" w:hAnsi="Times New Roman" w:eastAsiaTheme="minorEastAsia" w:hint="eastAsia"/>
        </w:rPr>
        <w:t>和</w:t>
      </w:r>
      <w:r w:rsidRPr="00301CB0">
        <w:rPr>
          <w:rFonts w:asciiTheme="majorHAnsi" w:eastAsiaTheme="minorEastAsia" w:hAnsiTheme="majorHAnsi"/>
        </w:rPr>
        <w:t>S</w:t>
      </w:r>
      <w:r w:rsidRPr="00301CB0" w:rsidR="00192F18">
        <w:rPr>
          <w:rFonts w:asciiTheme="majorHAnsi" w:eastAsiaTheme="minorEastAsia" w:hAnsiTheme="majorHAnsi"/>
          <w:vertAlign w:val="subscript"/>
        </w:rPr>
        <w:t>3</w:t>
      </w:r>
      <w:r w:rsidRPr="00301CB0">
        <w:rPr>
          <w:rFonts w:ascii="Times New Roman" w:hAnsi="Times New Roman" w:eastAsiaTheme="minorEastAsia" w:hint="eastAsia"/>
        </w:rPr>
        <w:t>，造成的后果是</w:t>
      </w:r>
      <w:r w:rsidRPr="00301CB0">
        <w:rPr>
          <w:rFonts w:ascii="Times New Roman" w:hAnsi="Times New Roman" w:eastAsiaTheme="minorEastAsia" w:hint="eastAsia"/>
          <w:u w:val="single"/>
        </w:rPr>
        <w:t xml:space="preserve">                 </w:t>
      </w:r>
      <w:r w:rsidRPr="00301CB0">
        <w:rPr>
          <w:rFonts w:ascii="Times New Roman" w:hAnsi="Times New Roman" w:eastAsiaTheme="minorEastAsia" w:hint="eastAsia"/>
        </w:rPr>
        <w:t>。</w:t>
      </w:r>
    </w:p>
    <w:p w:rsidR="00BF0022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85725</wp:posOffset>
            </wp:positionV>
            <wp:extent cx="1276350" cy="1219200"/>
            <wp:effectExtent l="19050" t="0" r="0" b="0"/>
            <wp:wrapNone/>
            <wp:docPr id="2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1CB0" w:rsidR="00DD1CFB">
        <w:rPr>
          <w:rFonts w:ascii="Times New Roman" w:hAnsi="Times New Roman" w:eastAsiaTheme="minorEastAsia" w:hint="eastAsia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9525</wp:posOffset>
            </wp:positionV>
            <wp:extent cx="1733550" cy="1485900"/>
            <wp:effectExtent l="1905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ic1.mofangge.com/upload/papers/c04/20101201/201012010954463092460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55F3" w:rsidRPr="00301CB0" w:rsidP="0013221D">
      <w:pPr>
        <w:rPr>
          <w:rFonts w:ascii="Times New Roman" w:hAnsi="Times New Roman" w:eastAsiaTheme="minorEastAsia"/>
        </w:rPr>
      </w:pPr>
    </w:p>
    <w:p w:rsidR="00AA55F3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3190875</wp:posOffset>
            </wp:positionH>
            <wp:positionV relativeFrom="paragraph">
              <wp:posOffset>13335</wp:posOffset>
            </wp:positionV>
            <wp:extent cx="1428750" cy="857250"/>
            <wp:effectExtent l="19050" t="0" r="0" b="0"/>
            <wp:wrapNone/>
            <wp:docPr id="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55F3" w:rsidRPr="00301CB0" w:rsidP="0013221D">
      <w:pPr>
        <w:rPr>
          <w:rFonts w:ascii="Times New Roman" w:hAnsi="Times New Roman" w:eastAsiaTheme="minorEastAsia"/>
        </w:rPr>
      </w:pPr>
    </w:p>
    <w:p w:rsidR="00DD1CFB" w:rsidRPr="00301CB0" w:rsidP="0013221D">
      <w:pPr>
        <w:rPr>
          <w:rFonts w:ascii="Times New Roman" w:hAnsi="Times New Roman" w:eastAsiaTheme="minorEastAsia"/>
        </w:rPr>
      </w:pPr>
    </w:p>
    <w:p w:rsidR="00DD1CFB" w:rsidRPr="00301CB0" w:rsidP="0013221D">
      <w:pPr>
        <w:rPr>
          <w:rFonts w:ascii="Times New Roman" w:hAnsi="Times New Roman" w:eastAsiaTheme="minorEastAsia"/>
        </w:rPr>
      </w:pPr>
    </w:p>
    <w:p w:rsidR="003E624F" w:rsidRPr="00301CB0" w:rsidP="003E624F">
      <w:pPr>
        <w:rPr>
          <w:rFonts w:ascii="Times New Roman" w:hAnsi="Times New Roman" w:eastAsiaTheme="minorEastAsia"/>
        </w:rPr>
      </w:pPr>
    </w:p>
    <w:p w:rsidR="00DD1CFB" w:rsidRPr="00301CB0" w:rsidP="003E624F">
      <w:pPr>
        <w:ind w:firstLine="1400" w:firstLineChars="70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题</w:t>
      </w:r>
      <w:r w:rsidRPr="00301CB0">
        <w:rPr>
          <w:rFonts w:ascii="Times New Roman" w:hAnsi="Times New Roman" w:eastAsiaTheme="minorEastAsia" w:hint="eastAsia"/>
        </w:rPr>
        <w:t>11</w:t>
      </w:r>
      <w:r w:rsidRPr="00301CB0">
        <w:rPr>
          <w:rFonts w:ascii="Times New Roman" w:hAnsi="Times New Roman" w:eastAsiaTheme="minorEastAsia" w:hint="eastAsia"/>
        </w:rPr>
        <w:t>图</w:t>
      </w:r>
      <w:r w:rsidRPr="00301CB0" w:rsidR="003E624F">
        <w:rPr>
          <w:rFonts w:ascii="Times New Roman" w:hAnsi="Times New Roman" w:eastAsiaTheme="minorEastAsia" w:hint="eastAsia"/>
        </w:rPr>
        <w:t xml:space="preserve">              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 w:rsidR="00E642F6">
        <w:rPr>
          <w:rFonts w:ascii="Times New Roman" w:hAnsi="Times New Roman" w:eastAsiaTheme="minorEastAsia" w:hint="eastAsia"/>
        </w:rPr>
        <w:t xml:space="preserve">  </w:t>
      </w:r>
      <w:r w:rsidRPr="00301CB0">
        <w:rPr>
          <w:rFonts w:ascii="Times New Roman" w:hAnsi="Times New Roman" w:eastAsiaTheme="minorEastAsia" w:hint="eastAsia"/>
        </w:rPr>
        <w:t>题</w:t>
      </w:r>
      <w:r w:rsidRPr="00301CB0">
        <w:rPr>
          <w:rFonts w:ascii="Times New Roman" w:hAnsi="Times New Roman" w:eastAsiaTheme="minorEastAsia" w:hint="eastAsia"/>
        </w:rPr>
        <w:t>12</w:t>
      </w:r>
      <w:r w:rsidRPr="00301CB0">
        <w:rPr>
          <w:rFonts w:ascii="Times New Roman" w:hAnsi="Times New Roman" w:eastAsiaTheme="minorEastAsia" w:hint="eastAsia"/>
        </w:rPr>
        <w:t>图</w:t>
      </w:r>
      <w:r w:rsidRPr="00301CB0" w:rsidR="00E642F6">
        <w:rPr>
          <w:rFonts w:ascii="Times New Roman" w:hAnsi="Times New Roman" w:eastAsiaTheme="minorEastAsia" w:hint="eastAsia"/>
        </w:rPr>
        <w:t xml:space="preserve">                </w:t>
      </w:r>
      <w:r w:rsidRPr="00301CB0" w:rsidR="00E642F6">
        <w:rPr>
          <w:rFonts w:ascii="Times New Roman" w:hAnsi="Times New Roman" w:eastAsiaTheme="minorEastAsia" w:hint="eastAsia"/>
        </w:rPr>
        <w:t>题</w:t>
      </w:r>
      <w:r w:rsidRPr="00301CB0" w:rsidR="00E642F6">
        <w:rPr>
          <w:rFonts w:ascii="Times New Roman" w:hAnsi="Times New Roman" w:eastAsiaTheme="minorEastAsia" w:hint="eastAsia"/>
        </w:rPr>
        <w:t>13</w:t>
      </w:r>
      <w:r w:rsidRPr="00301CB0" w:rsidR="00E642F6">
        <w:rPr>
          <w:rFonts w:ascii="Times New Roman" w:hAnsi="Times New Roman" w:eastAsiaTheme="minorEastAsia" w:hint="eastAsia"/>
        </w:rPr>
        <w:t>图</w:t>
      </w:r>
    </w:p>
    <w:p w:rsidR="006C76DE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12</w:t>
      </w:r>
      <w:r w:rsidRPr="00301CB0" w:rsidR="009C1E61">
        <w:rPr>
          <w:rFonts w:ascii="Times New Roman" w:hAnsi="Times New Roman" w:eastAsiaTheme="minorEastAsia" w:hint="eastAsia"/>
        </w:rPr>
        <w:t>、</w:t>
      </w:r>
      <w:r w:rsidRPr="00301CB0">
        <w:rPr>
          <w:rFonts w:ascii="Times New Roman" w:hAnsi="Times New Roman" w:eastAsiaTheme="minorEastAsia" w:hint="eastAsia"/>
        </w:rPr>
        <w:t>如图所示的电路中，电源电压不变，</w:t>
      </w:r>
      <w:r w:rsidRPr="0023197E">
        <w:rPr>
          <w:rFonts w:asciiTheme="majorHAnsi" w:eastAsiaTheme="minorEastAsia" w:hAnsiTheme="majorHAnsi"/>
        </w:rPr>
        <w:t>R</w:t>
      </w:r>
      <w:r w:rsidRPr="0023197E">
        <w:rPr>
          <w:rFonts w:asciiTheme="majorHAnsi" w:eastAsiaTheme="minorEastAsia" w:hAnsiTheme="majorHAnsi"/>
          <w:vertAlign w:val="subscript"/>
        </w:rPr>
        <w:t>1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>
        <w:rPr>
          <w:rFonts w:ascii="Times New Roman" w:hAnsi="Times New Roman" w:eastAsiaTheme="minorEastAsia" w:hint="eastAsia"/>
        </w:rPr>
        <w:t>为</w:t>
      </w:r>
      <w:r w:rsidR="0023197E">
        <w:rPr>
          <w:rFonts w:ascii="Times New Roman" w:hAnsi="Times New Roman" w:eastAsiaTheme="minorEastAsia" w:hint="eastAsia"/>
        </w:rPr>
        <w:t>定值</w:t>
      </w:r>
      <w:r w:rsidRPr="00301CB0">
        <w:rPr>
          <w:rFonts w:ascii="Times New Roman" w:hAnsi="Times New Roman" w:eastAsiaTheme="minorEastAsia" w:hint="eastAsia"/>
        </w:rPr>
        <w:t>电阻，开关</w:t>
      </w:r>
      <w:r w:rsidRPr="00301CB0">
        <w:rPr>
          <w:rFonts w:ascii="Times New Roman" w:hAnsi="Times New Roman" w:eastAsiaTheme="minorEastAsia" w:hint="eastAsia"/>
        </w:rPr>
        <w:t xml:space="preserve"> S </w:t>
      </w:r>
      <w:r w:rsidRPr="00301CB0">
        <w:rPr>
          <w:rFonts w:ascii="Times New Roman" w:hAnsi="Times New Roman" w:eastAsiaTheme="minorEastAsia" w:hint="eastAsia"/>
        </w:rPr>
        <w:t>闭台后，滑动变阻器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23197E">
        <w:rPr>
          <w:rFonts w:asciiTheme="majorHAnsi" w:eastAsiaTheme="minorEastAsia" w:hAnsiTheme="majorHAnsi"/>
        </w:rPr>
        <w:t>R</w:t>
      </w:r>
      <w:r w:rsidRPr="0023197E">
        <w:rPr>
          <w:rFonts w:asciiTheme="majorHAnsi" w:eastAsiaTheme="minorEastAsia" w:hAnsiTheme="majorHAnsi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>
        <w:rPr>
          <w:rFonts w:ascii="Times New Roman" w:hAnsi="Times New Roman" w:eastAsiaTheme="minorEastAsia" w:hint="eastAsia"/>
        </w:rPr>
        <w:t>滑片向右移动时，电流表的示数</w:t>
      </w:r>
      <w:r w:rsidRPr="00301CB0">
        <w:rPr>
          <w:rFonts w:ascii="Times New Roman" w:hAnsi="Times New Roman" w:eastAsiaTheme="minorEastAsia" w:hint="eastAsia"/>
          <w:u w:val="single"/>
        </w:rPr>
        <w:t xml:space="preserve"> </w:t>
      </w:r>
      <w:r w:rsidRPr="00301CB0">
        <w:rPr>
          <w:rFonts w:ascii="Times New Roman" w:hAnsi="Times New Roman" w:eastAsiaTheme="minorEastAsia" w:hint="eastAsia"/>
          <w:u w:val="single"/>
        </w:rPr>
        <w:tab/>
        <w:t xml:space="preserve">       </w:t>
      </w:r>
      <w:r w:rsidRPr="00301CB0">
        <w:rPr>
          <w:rFonts w:ascii="Times New Roman" w:hAnsi="Times New Roman" w:eastAsiaTheme="minorEastAsia" w:hint="eastAsia"/>
        </w:rPr>
        <w:t>，电压表的示数</w:t>
      </w:r>
      <w:r w:rsidRPr="00301CB0">
        <w:rPr>
          <w:rFonts w:ascii="Times New Roman" w:hAnsi="Times New Roman" w:eastAsiaTheme="minorEastAsia" w:hint="eastAsia"/>
          <w:u w:val="single"/>
        </w:rPr>
        <w:t xml:space="preserve">          </w:t>
      </w:r>
      <w:r w:rsidRPr="00301CB0">
        <w:rPr>
          <w:rFonts w:ascii="Times New Roman" w:hAnsi="Times New Roman" w:eastAsiaTheme="minorEastAsia" w:hint="eastAsia"/>
        </w:rPr>
        <w:t>，</w:t>
      </w:r>
      <w:r w:rsidRPr="0023197E">
        <w:rPr>
          <w:rFonts w:asciiTheme="majorHAnsi" w:eastAsiaTheme="minorEastAsia" w:hAnsiTheme="majorHAnsi"/>
        </w:rPr>
        <w:t>R</w:t>
      </w:r>
      <w:r w:rsidRPr="0023197E">
        <w:rPr>
          <w:rFonts w:asciiTheme="majorHAnsi" w:eastAsiaTheme="minorEastAsia" w:hAnsiTheme="majorHAnsi"/>
          <w:vertAlign w:val="subscript"/>
        </w:rPr>
        <w:t>2</w:t>
      </w:r>
      <w:r w:rsidRPr="0023197E">
        <w:rPr>
          <w:rFonts w:asciiTheme="majorHAnsi" w:eastAsiaTheme="minorEastAsia" w:hAnsiTheme="majorHAnsi"/>
        </w:rPr>
        <w:t xml:space="preserve"> </w:t>
      </w:r>
      <w:r w:rsidRPr="00301CB0">
        <w:rPr>
          <w:rFonts w:ascii="Times New Roman" w:hAnsi="Times New Roman" w:eastAsiaTheme="minorEastAsia" w:hint="eastAsia"/>
        </w:rPr>
        <w:t>两端的电压</w:t>
      </w:r>
    </w:p>
    <w:p w:rsidR="00AA55F3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  <w:u w:val="single"/>
        </w:rPr>
        <w:t xml:space="preserve"> </w:t>
      </w:r>
      <w:r w:rsidRPr="00301CB0">
        <w:rPr>
          <w:rFonts w:ascii="Times New Roman" w:hAnsi="Times New Roman" w:eastAsiaTheme="minorEastAsia" w:hint="eastAsia"/>
          <w:u w:val="single"/>
        </w:rPr>
        <w:tab/>
        <w:t xml:space="preserve">      </w:t>
      </w:r>
      <w:r w:rsidRPr="00301CB0">
        <w:rPr>
          <w:rFonts w:ascii="Times New Roman" w:hAnsi="Times New Roman" w:eastAsiaTheme="minorEastAsia" w:hint="eastAsia"/>
        </w:rPr>
        <w:t>（选填“变大”、“变小”或“不变”）。</w:t>
      </w:r>
    </w:p>
    <w:p w:rsidR="00BF0022" w:rsidRPr="00301CB0" w:rsidP="0013221D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13</w:t>
      </w:r>
      <w:r w:rsidRPr="00301CB0">
        <w:rPr>
          <w:rFonts w:ascii="Times New Roman" w:hAnsi="Times New Roman" w:eastAsiaTheme="minorEastAsia" w:hint="eastAsia"/>
        </w:rPr>
        <w:t>、</w:t>
      </w:r>
      <w:r w:rsidRPr="00301CB0" w:rsidR="00E642F6">
        <w:rPr>
          <w:rFonts w:ascii="Times New Roman" w:hAnsi="Times New Roman" w:eastAsiaTheme="minorEastAsia" w:hint="eastAsia"/>
        </w:rPr>
        <w:t>某同学家的电能表如图所示，则他家同时使用的用电器总功率不能超过</w:t>
      </w:r>
      <w:r w:rsidRPr="00301CB0" w:rsidR="00E642F6">
        <w:rPr>
          <w:rFonts w:ascii="Times New Roman" w:hAnsi="Times New Roman" w:eastAsiaTheme="minorEastAsia" w:hint="eastAsia"/>
        </w:rPr>
        <w:t>____</w:t>
      </w:r>
      <w:r w:rsidRPr="00301CB0" w:rsidR="00E642F6">
        <w:rPr>
          <w:rFonts w:ascii="Times New Roman" w:hAnsi="Times New Roman" w:eastAsiaTheme="minorEastAsia" w:hint="eastAsia"/>
        </w:rPr>
        <w:t>　</w:t>
      </w:r>
      <w:r w:rsidRPr="00301CB0" w:rsidR="00E642F6">
        <w:rPr>
          <w:rFonts w:ascii="Times New Roman" w:hAnsi="Times New Roman" w:eastAsiaTheme="minorEastAsia" w:hint="eastAsia"/>
        </w:rPr>
        <w:t xml:space="preserve">   </w:t>
      </w:r>
      <w:r w:rsidRPr="00301CB0" w:rsidR="00E642F6">
        <w:rPr>
          <w:rFonts w:ascii="Times New Roman" w:hAnsi="Times New Roman" w:eastAsiaTheme="minorEastAsia" w:hint="eastAsia"/>
        </w:rPr>
        <w:t>　</w:t>
      </w:r>
      <w:r w:rsidRPr="00301CB0" w:rsidR="00E642F6">
        <w:rPr>
          <w:rFonts w:ascii="Times New Roman" w:hAnsi="Times New Roman" w:eastAsiaTheme="minorEastAsia" w:hint="eastAsia"/>
        </w:rPr>
        <w:t>W</w:t>
      </w:r>
      <w:r w:rsidRPr="00301CB0" w:rsidR="00E642F6">
        <w:rPr>
          <w:rFonts w:ascii="Times New Roman" w:hAnsi="Times New Roman" w:eastAsiaTheme="minorEastAsia" w:hint="eastAsia"/>
        </w:rPr>
        <w:t>．如将某用电器单独接在该电能表上工作</w:t>
      </w:r>
      <w:r w:rsidRPr="00301CB0" w:rsidR="00E642F6">
        <w:rPr>
          <w:rFonts w:ascii="Times New Roman" w:hAnsi="Times New Roman" w:eastAsiaTheme="minorEastAsia" w:hint="eastAsia"/>
        </w:rPr>
        <w:t>10min</w:t>
      </w:r>
      <w:r w:rsidRPr="00301CB0" w:rsidR="00E642F6">
        <w:rPr>
          <w:rFonts w:ascii="Times New Roman" w:hAnsi="Times New Roman" w:eastAsiaTheme="minorEastAsia" w:hint="eastAsia"/>
        </w:rPr>
        <w:t>，电能表上的转盘转过了</w:t>
      </w:r>
      <w:r w:rsidRPr="00301CB0" w:rsidR="00E642F6">
        <w:rPr>
          <w:rFonts w:ascii="Times New Roman" w:hAnsi="Times New Roman" w:eastAsiaTheme="minorEastAsia" w:hint="eastAsia"/>
        </w:rPr>
        <w:t>300</w:t>
      </w:r>
      <w:r w:rsidRPr="00301CB0" w:rsidR="00E642F6">
        <w:rPr>
          <w:rFonts w:ascii="Times New Roman" w:hAnsi="Times New Roman" w:eastAsiaTheme="minorEastAsia" w:hint="eastAsia"/>
        </w:rPr>
        <w:t>转．那么该用电器在上述时间内消耗的电能为</w:t>
      </w:r>
      <w:r w:rsidRPr="00301CB0" w:rsidR="00E642F6">
        <w:rPr>
          <w:rFonts w:ascii="Times New Roman" w:hAnsi="Times New Roman" w:eastAsiaTheme="minorEastAsia" w:hint="eastAsia"/>
          <w:u w:val="single"/>
        </w:rPr>
        <w:t>　</w:t>
      </w:r>
      <w:r w:rsidRPr="00301CB0" w:rsidR="00E642F6">
        <w:rPr>
          <w:rFonts w:ascii="Times New Roman" w:hAnsi="Times New Roman" w:eastAsiaTheme="minorEastAsia" w:hint="eastAsia"/>
          <w:u w:val="single"/>
        </w:rPr>
        <w:t xml:space="preserve">   </w:t>
      </w:r>
      <w:r w:rsidRPr="00301CB0" w:rsidR="00E642F6">
        <w:rPr>
          <w:rFonts w:ascii="Times New Roman" w:hAnsi="Times New Roman" w:eastAsiaTheme="minorEastAsia" w:hint="eastAsia"/>
          <w:u w:val="single"/>
        </w:rPr>
        <w:t>　</w:t>
      </w:r>
      <w:r w:rsidRPr="00301CB0" w:rsidR="00E642F6">
        <w:rPr>
          <w:rFonts w:ascii="Times New Roman" w:hAnsi="Times New Roman" w:eastAsiaTheme="minorEastAsia" w:hint="eastAsia"/>
          <w:u w:val="single"/>
        </w:rPr>
        <w:t xml:space="preserve">     </w:t>
      </w:r>
      <w:r w:rsidRPr="00301CB0" w:rsidR="00E642F6">
        <w:rPr>
          <w:rFonts w:ascii="Times New Roman" w:hAnsi="Times New Roman" w:eastAsiaTheme="minorEastAsia" w:hint="eastAsia"/>
        </w:rPr>
        <w:t>J</w:t>
      </w:r>
      <w:r w:rsidRPr="00301CB0" w:rsidR="00E642F6">
        <w:rPr>
          <w:rFonts w:ascii="Times New Roman" w:hAnsi="Times New Roman" w:eastAsiaTheme="minorEastAsia" w:hint="eastAsia"/>
        </w:rPr>
        <w:t>，它的电功率是</w:t>
      </w:r>
      <w:r w:rsidRPr="00301CB0" w:rsidR="00E642F6">
        <w:rPr>
          <w:rFonts w:ascii="Times New Roman" w:hAnsi="Times New Roman" w:eastAsiaTheme="minorEastAsia" w:hint="eastAsia"/>
          <w:u w:val="single"/>
        </w:rPr>
        <w:t>　</w:t>
      </w:r>
      <w:r w:rsidRPr="00301CB0" w:rsidR="00E642F6">
        <w:rPr>
          <w:rFonts w:ascii="Times New Roman" w:hAnsi="Times New Roman" w:eastAsiaTheme="minorEastAsia" w:hint="eastAsia"/>
          <w:u w:val="single"/>
        </w:rPr>
        <w:t xml:space="preserve">       </w:t>
      </w:r>
      <w:r w:rsidRPr="00301CB0" w:rsidR="00E642F6">
        <w:rPr>
          <w:rFonts w:ascii="Times New Roman" w:hAnsi="Times New Roman" w:eastAsiaTheme="minorEastAsia" w:hint="eastAsia"/>
        </w:rPr>
        <w:t>W</w:t>
      </w:r>
      <w:r w:rsidRPr="00301CB0" w:rsidR="00E642F6">
        <w:rPr>
          <w:rFonts w:ascii="Times New Roman" w:hAnsi="Times New Roman" w:eastAsiaTheme="minorEastAsia" w:hint="eastAsia"/>
        </w:rPr>
        <w:t>。</w:t>
      </w:r>
    </w:p>
    <w:p w:rsidR="003E624F" w:rsidRPr="00301CB0" w:rsidP="003E624F">
      <w:pPr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636270</wp:posOffset>
            </wp:positionV>
            <wp:extent cx="1457325" cy="1085850"/>
            <wp:effectExtent l="19050" t="0" r="9525" b="0"/>
            <wp:wrapNone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humb.1010pic.com/pic3/quiz/images/201608/99/6551f44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l="59091" b="17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1CB0">
        <w:rPr>
          <w:rFonts w:ascii="Times New Roman" w:hAnsi="Times New Roman" w:eastAsiaTheme="minorEastAsia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1419225</wp:posOffset>
            </wp:positionH>
            <wp:positionV relativeFrom="paragraph">
              <wp:posOffset>626745</wp:posOffset>
            </wp:positionV>
            <wp:extent cx="1905000" cy="981075"/>
            <wp:effectExtent l="1905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humb.1010pic.com/pic3/quiz/images/201608/99/6551f44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 t="7914" r="46524" b="17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1CB0">
        <w:rPr>
          <w:rFonts w:ascii="Times New Roman" w:hAnsi="Times New Roman" w:eastAsiaTheme="minorEastAsia"/>
        </w:rPr>
        <w:t>14</w:t>
      </w:r>
      <w:r w:rsidRPr="00301CB0">
        <w:rPr>
          <w:rFonts w:ascii="Times New Roman" w:hAnsi="Times New Roman" w:eastAsiaTheme="minorEastAsia"/>
        </w:rPr>
        <w:t>、</w:t>
      </w:r>
      <w:r w:rsidRPr="00301CB0">
        <w:rPr>
          <w:rFonts w:ascii="Times New Roman" w:hAnsi="Times New Roman" w:eastAsiaTheme="minorEastAsia" w:hint="eastAsia"/>
        </w:rPr>
        <w:t>某型号电饭煲有加热和保温功能，如图甲所示为其内部电路原理图，当开关</w:t>
      </w:r>
      <w:r w:rsidRPr="00301CB0">
        <w:rPr>
          <w:rFonts w:ascii="Times New Roman" w:hAnsi="Times New Roman" w:eastAsiaTheme="minorEastAsia" w:hint="eastAsia"/>
        </w:rPr>
        <w:t>S</w:t>
      </w:r>
      <w:r w:rsidRPr="00301CB0">
        <w:rPr>
          <w:rFonts w:ascii="Times New Roman" w:hAnsi="Times New Roman" w:eastAsiaTheme="minorEastAsia" w:hint="eastAsia"/>
        </w:rPr>
        <w:t>接触点</w:t>
      </w:r>
      <w:r w:rsidRPr="00301CB0">
        <w:rPr>
          <w:rFonts w:ascii="Times New Roman" w:hAnsi="Times New Roman" w:eastAsiaTheme="minorEastAsia" w:hint="eastAsia"/>
        </w:rPr>
        <w:t>1</w:t>
      </w:r>
      <w:r w:rsidRPr="00301CB0">
        <w:rPr>
          <w:rFonts w:ascii="Times New Roman" w:hAnsi="Times New Roman" w:eastAsiaTheme="minorEastAsia" w:hint="eastAsia"/>
        </w:rPr>
        <w:t>时，该电饭煲处于</w:t>
      </w:r>
      <w:r w:rsidRPr="00301CB0">
        <w:rPr>
          <w:rFonts w:ascii="Times New Roman" w:hAnsi="Times New Roman" w:eastAsiaTheme="minorEastAsia" w:hint="eastAsia"/>
          <w:u w:val="single"/>
        </w:rPr>
        <w:t>　</w:t>
      </w:r>
      <w:r w:rsidRPr="00301CB0">
        <w:rPr>
          <w:rFonts w:ascii="Times New Roman" w:hAnsi="Times New Roman" w:eastAsiaTheme="minorEastAsia" w:hint="eastAsia"/>
          <w:u w:val="single"/>
        </w:rPr>
        <w:t xml:space="preserve">      </w:t>
      </w:r>
      <w:r w:rsidRPr="00301CB0">
        <w:rPr>
          <w:rFonts w:ascii="Times New Roman" w:hAnsi="Times New Roman" w:eastAsiaTheme="minorEastAsia" w:hint="eastAsia"/>
          <w:u w:val="single"/>
        </w:rPr>
        <w:t>　</w:t>
      </w:r>
      <w:r w:rsidRPr="00301CB0" w:rsidR="003E16B2">
        <w:rPr>
          <w:rFonts w:ascii="Times New Roman" w:hAnsi="Times New Roman" w:eastAsiaTheme="minorEastAsia" w:hint="eastAsia"/>
        </w:rPr>
        <w:t>（填“保温”或“加热”）状态；</w:t>
      </w:r>
      <w:r w:rsidRPr="00301CB0">
        <w:rPr>
          <w:rFonts w:ascii="Times New Roman" w:hAnsi="Times New Roman" w:eastAsiaTheme="minorEastAsia" w:hint="eastAsia"/>
        </w:rPr>
        <w:t>如图乙是该电饭煲工作时电功率与时间的关系</w:t>
      </w:r>
      <w:r w:rsidRPr="00301CB0">
        <w:rPr>
          <w:rFonts w:ascii="Times New Roman" w:hAnsi="Times New Roman" w:eastAsiaTheme="minorEastAsia" w:hint="eastAsia"/>
        </w:rPr>
        <w:t>图象</w:t>
      </w:r>
      <w:r w:rsidRPr="00301CB0">
        <w:rPr>
          <w:rFonts w:ascii="Times New Roman" w:hAnsi="Times New Roman" w:eastAsiaTheme="minorEastAsia" w:hint="eastAsia"/>
        </w:rPr>
        <w:t>，则图</w:t>
      </w:r>
      <w:r w:rsidRPr="00301CB0" w:rsidR="0089703D">
        <w:rPr>
          <w:rFonts w:ascii="Times New Roman" w:hAnsi="Times New Roman" w:eastAsiaTheme="minorEastAsia" w:hint="eastAsia"/>
        </w:rPr>
        <w:t>乙</w:t>
      </w:r>
      <w:r w:rsidRPr="00301CB0">
        <w:rPr>
          <w:rFonts w:ascii="Times New Roman" w:hAnsi="Times New Roman" w:eastAsiaTheme="minorEastAsia" w:hint="eastAsia"/>
        </w:rPr>
        <w:t>中阴影部分面积表示的物理量是</w:t>
      </w:r>
      <w:r w:rsidRPr="00301CB0">
        <w:rPr>
          <w:rFonts w:ascii="Times New Roman" w:hAnsi="Times New Roman" w:eastAsiaTheme="minorEastAsia" w:hint="eastAsia"/>
          <w:u w:val="single"/>
        </w:rPr>
        <w:t xml:space="preserve">            </w:t>
      </w:r>
      <w:r w:rsidRPr="00301CB0">
        <w:rPr>
          <w:rFonts w:ascii="Times New Roman" w:hAnsi="Times New Roman" w:eastAsiaTheme="minorEastAsia" w:hint="eastAsia"/>
        </w:rPr>
        <w:t>，其大小为</w:t>
      </w:r>
      <w:r w:rsidRPr="00301CB0">
        <w:rPr>
          <w:rFonts w:ascii="Times New Roman" w:hAnsi="Times New Roman" w:eastAsiaTheme="minorEastAsia" w:hint="eastAsia"/>
          <w:u w:val="single"/>
        </w:rPr>
        <w:t xml:space="preserve">             </w:t>
      </w:r>
      <w:r w:rsidRPr="00301CB0">
        <w:rPr>
          <w:rFonts w:ascii="Times New Roman" w:hAnsi="Times New Roman" w:eastAsiaTheme="minorEastAsia" w:hint="eastAsia"/>
        </w:rPr>
        <w:t>。</w:t>
      </w: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 xml:space="preserve">                  </w:t>
      </w:r>
      <w:r w:rsidRPr="00301CB0">
        <w:rPr>
          <w:rFonts w:ascii="Times New Roman" w:hAnsi="Times New Roman" w:eastAsiaTheme="minorEastAsia" w:hint="eastAsia"/>
        </w:rPr>
        <w:t>图甲</w:t>
      </w:r>
      <w:r w:rsidRPr="00301CB0">
        <w:rPr>
          <w:rFonts w:ascii="Times New Roman" w:hAnsi="Times New Roman" w:eastAsiaTheme="minorEastAsia" w:hint="eastAsia"/>
        </w:rPr>
        <w:t xml:space="preserve">                            </w:t>
      </w:r>
      <w:r w:rsidRPr="00301CB0">
        <w:rPr>
          <w:rFonts w:ascii="Times New Roman" w:hAnsi="Times New Roman" w:eastAsiaTheme="minorEastAsia" w:hint="eastAsia"/>
        </w:rPr>
        <w:t>图乙</w:t>
      </w: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  <w:b/>
          <w:sz w:val="24"/>
          <w:szCs w:val="24"/>
        </w:rPr>
      </w:pPr>
      <w:r w:rsidRPr="00301CB0">
        <w:rPr>
          <w:rFonts w:ascii="Times New Roman" w:hAnsi="Times New Roman" w:eastAsiaTheme="minorEastAsia" w:hint="eastAsia"/>
          <w:b/>
          <w:sz w:val="24"/>
          <w:szCs w:val="24"/>
        </w:rPr>
        <w:t>三、作图题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（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2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分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+2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分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+3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分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=7</w:t>
      </w:r>
      <w:r w:rsidRPr="00301CB0" w:rsidR="00024EDB">
        <w:rPr>
          <w:rFonts w:ascii="Times New Roman" w:hAnsi="Times New Roman" w:eastAsiaTheme="minorEastAsia" w:hint="eastAsia"/>
          <w:b/>
          <w:sz w:val="24"/>
          <w:szCs w:val="24"/>
        </w:rPr>
        <w:t>分）</w:t>
      </w:r>
    </w:p>
    <w:p w:rsidR="00581DAF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>15</w:t>
      </w:r>
      <w:r w:rsidRPr="00301CB0">
        <w:rPr>
          <w:rFonts w:ascii="Times New Roman" w:hAnsi="Times New Roman" w:eastAsiaTheme="minorEastAsia" w:hint="eastAsia"/>
        </w:rPr>
        <w:t>．（</w:t>
      </w:r>
      <w:r w:rsidRPr="00301CB0">
        <w:rPr>
          <w:rFonts w:ascii="Times New Roman" w:hAnsi="Times New Roman" w:eastAsiaTheme="minorEastAsia" w:hint="eastAsia"/>
        </w:rPr>
        <w:t>1</w:t>
      </w:r>
      <w:r w:rsidRPr="00301CB0">
        <w:rPr>
          <w:rFonts w:ascii="Times New Roman" w:hAnsi="Times New Roman" w:eastAsiaTheme="minorEastAsia" w:hint="eastAsia"/>
        </w:rPr>
        <w:t>）</w:t>
      </w:r>
      <w:r w:rsidRPr="00301CB0" w:rsidR="003A1FB6">
        <w:rPr>
          <w:rFonts w:ascii="Times New Roman" w:hAnsi="Times New Roman" w:eastAsiaTheme="minorEastAsia" w:hint="eastAsia"/>
        </w:rPr>
        <w:t>（</w:t>
      </w:r>
      <w:r w:rsidRPr="00301CB0" w:rsidR="003A1FB6">
        <w:rPr>
          <w:rFonts w:ascii="Times New Roman" w:hAnsi="Times New Roman" w:eastAsiaTheme="minorEastAsia" w:hint="eastAsia"/>
        </w:rPr>
        <w:t>2</w:t>
      </w:r>
      <w:r w:rsidRPr="00301CB0" w:rsidR="003A1FB6">
        <w:rPr>
          <w:rFonts w:ascii="Times New Roman" w:hAnsi="Times New Roman" w:eastAsiaTheme="minorEastAsia" w:hint="eastAsia"/>
        </w:rPr>
        <w:t>分）</w:t>
      </w:r>
      <w:r w:rsidRPr="00301CB0">
        <w:rPr>
          <w:rFonts w:ascii="Times New Roman" w:hAnsi="Times New Roman" w:eastAsiaTheme="minorEastAsia" w:hint="eastAsia"/>
        </w:rPr>
        <w:t>在如图中，要求开关控制整个电路，灯泡</w:t>
      </w:r>
      <w:r w:rsidRPr="00301CB0">
        <w:rPr>
          <w:rFonts w:ascii="Times New Roman" w:hAnsi="Times New Roman" w:eastAsiaTheme="minorEastAsia" w:hint="eastAsia"/>
        </w:rPr>
        <w:t xml:space="preserve"> L</w:t>
      </w:r>
      <w:r w:rsidRPr="00301CB0">
        <w:rPr>
          <w:rFonts w:ascii="Times New Roman" w:hAnsi="Times New Roman" w:eastAsiaTheme="minorEastAsia" w:hint="eastAsia"/>
          <w:vertAlign w:val="subscript"/>
        </w:rPr>
        <w:t>1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>
        <w:rPr>
          <w:rFonts w:ascii="Times New Roman" w:hAnsi="Times New Roman" w:eastAsiaTheme="minorEastAsia" w:hint="eastAsia"/>
        </w:rPr>
        <w:t>和</w:t>
      </w:r>
      <w:r w:rsidRPr="00301CB0">
        <w:rPr>
          <w:rFonts w:ascii="Times New Roman" w:hAnsi="Times New Roman" w:eastAsiaTheme="minorEastAsia" w:hint="eastAsia"/>
        </w:rPr>
        <w:t xml:space="preserve"> L</w:t>
      </w:r>
      <w:r w:rsidRPr="00301CB0">
        <w:rPr>
          <w:rFonts w:ascii="Times New Roman" w:hAnsi="Times New Roman" w:eastAsiaTheme="minorEastAsia" w:hint="eastAsia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>
        <w:rPr>
          <w:rFonts w:ascii="Times New Roman" w:hAnsi="Times New Roman" w:eastAsiaTheme="minorEastAsia" w:hint="eastAsia"/>
        </w:rPr>
        <w:t>并联，用电流表测量</w:t>
      </w:r>
      <w:r w:rsidRPr="00301CB0">
        <w:rPr>
          <w:rFonts w:ascii="Times New Roman" w:hAnsi="Times New Roman" w:eastAsiaTheme="minorEastAsia" w:hint="eastAsia"/>
        </w:rPr>
        <w:t xml:space="preserve"> L</w:t>
      </w:r>
      <w:r w:rsidRPr="00301CB0">
        <w:rPr>
          <w:rFonts w:ascii="Times New Roman" w:hAnsi="Times New Roman" w:eastAsiaTheme="minorEastAsia" w:hint="eastAsia"/>
          <w:vertAlign w:val="subscript"/>
        </w:rPr>
        <w:t>1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>
        <w:rPr>
          <w:rFonts w:ascii="Times New Roman" w:hAnsi="Times New Roman" w:eastAsiaTheme="minorEastAsia" w:hint="eastAsia"/>
        </w:rPr>
        <w:t>中的电流（约为</w:t>
      </w:r>
      <w:r w:rsidRPr="00301CB0">
        <w:rPr>
          <w:rFonts w:ascii="Times New Roman" w:hAnsi="Times New Roman" w:eastAsiaTheme="minorEastAsia" w:hint="eastAsia"/>
        </w:rPr>
        <w:t xml:space="preserve"> 0.5A</w:t>
      </w:r>
      <w:r w:rsidRPr="00301CB0">
        <w:rPr>
          <w:rFonts w:ascii="Times New Roman" w:hAnsi="Times New Roman" w:eastAsiaTheme="minorEastAsia" w:hint="eastAsia"/>
        </w:rPr>
        <w:t>），电压表测量灯泡</w:t>
      </w:r>
      <w:r w:rsidRPr="00301CB0">
        <w:rPr>
          <w:rFonts w:ascii="Times New Roman" w:hAnsi="Times New Roman" w:eastAsiaTheme="minorEastAsia" w:hint="eastAsia"/>
        </w:rPr>
        <w:t xml:space="preserve"> L</w:t>
      </w:r>
      <w:r w:rsidRPr="00301CB0">
        <w:rPr>
          <w:rFonts w:ascii="Times New Roman" w:hAnsi="Times New Roman" w:eastAsiaTheme="minorEastAsia" w:hint="eastAsia"/>
          <w:vertAlign w:val="subscript"/>
        </w:rPr>
        <w:t>2</w:t>
      </w:r>
      <w:r w:rsidRPr="00301CB0">
        <w:rPr>
          <w:rFonts w:ascii="Times New Roman" w:hAnsi="Times New Roman" w:eastAsiaTheme="minorEastAsia" w:hint="eastAsia"/>
        </w:rPr>
        <w:t xml:space="preserve"> </w:t>
      </w:r>
      <w:r w:rsidRPr="00301CB0">
        <w:rPr>
          <w:rFonts w:ascii="Times New Roman" w:hAnsi="Times New Roman" w:eastAsiaTheme="minorEastAsia" w:hint="eastAsia"/>
        </w:rPr>
        <w:t>的电压，用笔画线表示导线将图中各个元件连接起来。</w:t>
      </w: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83820</wp:posOffset>
            </wp:positionV>
            <wp:extent cx="2085975" cy="1057275"/>
            <wp:effectExtent l="19050" t="0" r="9525" b="0"/>
            <wp:wrapNone/>
            <wp:docPr id="37" name="图片 2" descr="ws_1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ws_1A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1CB0">
        <w:rPr>
          <w:rFonts w:ascii="Times New Roman" w:hAnsi="Times New Roman" w:eastAsiaTheme="minorEastAsia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121920</wp:posOffset>
            </wp:positionV>
            <wp:extent cx="2171700" cy="1304925"/>
            <wp:effectExtent l="19050" t="0" r="0" b="0"/>
            <wp:wrapNone/>
            <wp:docPr id="2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25400</wp:posOffset>
            </wp:positionV>
            <wp:extent cx="1304925" cy="942975"/>
            <wp:effectExtent l="19050" t="0" r="9525" b="0"/>
            <wp:wrapNone/>
            <wp:docPr id="28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</w:p>
    <w:p w:rsidR="005637EA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 xml:space="preserve">             </w:t>
      </w:r>
      <w:r w:rsidRPr="00301CB0">
        <w:rPr>
          <w:rFonts w:ascii="Times New Roman" w:hAnsi="Times New Roman" w:eastAsiaTheme="minorEastAsia" w:hint="eastAsia"/>
        </w:rPr>
        <w:t>题</w:t>
      </w:r>
      <w:r w:rsidRPr="00301CB0">
        <w:rPr>
          <w:rFonts w:ascii="Times New Roman" w:hAnsi="Times New Roman" w:eastAsiaTheme="minorEastAsia" w:hint="eastAsia"/>
        </w:rPr>
        <w:t>15</w:t>
      </w:r>
      <w:r w:rsidRPr="00301CB0">
        <w:rPr>
          <w:rFonts w:ascii="Times New Roman" w:hAnsi="Times New Roman" w:eastAsiaTheme="minorEastAsia" w:hint="eastAsia"/>
        </w:rPr>
        <w:t>（</w:t>
      </w:r>
      <w:r w:rsidRPr="00301CB0">
        <w:rPr>
          <w:rFonts w:ascii="Times New Roman" w:hAnsi="Times New Roman" w:eastAsiaTheme="minorEastAsia" w:hint="eastAsia"/>
        </w:rPr>
        <w:t>1</w:t>
      </w:r>
      <w:r w:rsidRPr="00301CB0">
        <w:rPr>
          <w:rFonts w:ascii="Times New Roman" w:hAnsi="Times New Roman" w:eastAsiaTheme="minorEastAsia" w:hint="eastAsia"/>
        </w:rPr>
        <w:t>）图</w:t>
      </w:r>
      <w:r w:rsidRPr="00301CB0">
        <w:rPr>
          <w:rFonts w:ascii="Times New Roman" w:hAnsi="Times New Roman" w:eastAsiaTheme="minorEastAsia" w:hint="eastAsia"/>
        </w:rPr>
        <w:t xml:space="preserve">                </w:t>
      </w:r>
      <w:r w:rsidRPr="00301CB0">
        <w:rPr>
          <w:rFonts w:ascii="Times New Roman" w:hAnsi="Times New Roman" w:eastAsiaTheme="minorEastAsia" w:hint="eastAsia"/>
        </w:rPr>
        <w:t>题</w:t>
      </w:r>
      <w:r w:rsidRPr="00301CB0">
        <w:rPr>
          <w:rFonts w:ascii="Times New Roman" w:hAnsi="Times New Roman" w:eastAsiaTheme="minorEastAsia" w:hint="eastAsia"/>
        </w:rPr>
        <w:t>15</w:t>
      </w:r>
      <w:r w:rsidRPr="00301CB0">
        <w:rPr>
          <w:rFonts w:ascii="Times New Roman" w:hAnsi="Times New Roman" w:eastAsiaTheme="minorEastAsia" w:hint="eastAsia"/>
        </w:rPr>
        <w:t>（</w:t>
      </w:r>
      <w:r w:rsidRPr="00301CB0">
        <w:rPr>
          <w:rFonts w:ascii="Times New Roman" w:hAnsi="Times New Roman" w:eastAsiaTheme="minorEastAsia" w:hint="eastAsia"/>
        </w:rPr>
        <w:t>2</w:t>
      </w:r>
      <w:r w:rsidRPr="00301CB0">
        <w:rPr>
          <w:rFonts w:ascii="Times New Roman" w:hAnsi="Times New Roman" w:eastAsiaTheme="minorEastAsia" w:hint="eastAsia"/>
        </w:rPr>
        <w:t>）图</w:t>
      </w:r>
      <w:r w:rsidRPr="00301CB0">
        <w:rPr>
          <w:rFonts w:ascii="Times New Roman" w:hAnsi="Times New Roman" w:eastAsiaTheme="minorEastAsia" w:hint="eastAsia"/>
        </w:rPr>
        <w:t xml:space="preserve">              </w:t>
      </w:r>
      <w:r w:rsidRPr="00301CB0">
        <w:rPr>
          <w:rFonts w:ascii="Times New Roman" w:hAnsi="Times New Roman" w:eastAsiaTheme="minorEastAsia" w:hint="eastAsia"/>
        </w:rPr>
        <w:t>题</w:t>
      </w:r>
      <w:r w:rsidRPr="00301CB0">
        <w:rPr>
          <w:rFonts w:ascii="Times New Roman" w:hAnsi="Times New Roman" w:eastAsiaTheme="minorEastAsia" w:hint="eastAsia"/>
        </w:rPr>
        <w:t>15</w:t>
      </w:r>
      <w:r w:rsidRPr="00301CB0">
        <w:rPr>
          <w:rFonts w:ascii="Times New Roman" w:hAnsi="Times New Roman" w:eastAsiaTheme="minorEastAsia" w:hint="eastAsia"/>
        </w:rPr>
        <w:t>（</w:t>
      </w:r>
      <w:r w:rsidRPr="00301CB0">
        <w:rPr>
          <w:rFonts w:ascii="Times New Roman" w:hAnsi="Times New Roman" w:eastAsiaTheme="minorEastAsia" w:hint="eastAsia"/>
        </w:rPr>
        <w:t>3</w:t>
      </w:r>
      <w:r w:rsidRPr="00301CB0">
        <w:rPr>
          <w:rFonts w:ascii="Times New Roman" w:hAnsi="Times New Roman" w:eastAsiaTheme="minorEastAsia" w:hint="eastAsia"/>
        </w:rPr>
        <w:t>）图</w:t>
      </w:r>
    </w:p>
    <w:p w:rsidR="003A1FB6" w:rsidRPr="00301CB0" w:rsidP="003A1FB6">
      <w:pPr>
        <w:snapToGrid w:val="0"/>
        <w:rPr>
          <w:rFonts w:ascii="宋体" w:hAnsi="宋体" w:cs="宋体"/>
          <w:bCs/>
          <w:kern w:val="0"/>
        </w:rPr>
      </w:pPr>
      <w:r w:rsidRPr="00301CB0">
        <w:rPr>
          <w:rFonts w:ascii="宋体" w:hAnsi="宋体" w:cs="宋体" w:hint="eastAsia"/>
          <w:bCs/>
          <w:kern w:val="0"/>
        </w:rPr>
        <w:t xml:space="preserve"> (2)（2分）电冰箱的压缩机和冷藏室内照明小灯泡工作时互相不影响，压缩机由温控开关控制，</w:t>
      </w:r>
      <w:r w:rsidRPr="00301CB0">
        <w:rPr>
          <w:rFonts w:ascii="宋体" w:hAnsi="宋体" w:cs="宋体" w:hint="eastAsia"/>
          <w:bCs/>
          <w:kern w:val="0"/>
        </w:rPr>
        <w:t>灯泡由门控</w:t>
      </w:r>
      <w:r w:rsidRPr="00301CB0">
        <w:rPr>
          <w:rFonts w:ascii="宋体" w:hAnsi="宋体" w:cs="宋体" w:hint="eastAsia"/>
          <w:bCs/>
          <w:kern w:val="0"/>
        </w:rPr>
        <w:t>开关控制，请在</w:t>
      </w:r>
      <w:r w:rsidRPr="00301CB0" w:rsidR="00F42875">
        <w:rPr>
          <w:rFonts w:ascii="宋体" w:hAnsi="宋体" w:cs="宋体" w:hint="eastAsia"/>
          <w:bCs/>
          <w:kern w:val="0"/>
        </w:rPr>
        <w:t>如</w:t>
      </w:r>
      <w:r w:rsidRPr="00301CB0">
        <w:rPr>
          <w:rFonts w:ascii="宋体" w:hAnsi="宋体" w:cs="宋体" w:hint="eastAsia"/>
          <w:bCs/>
          <w:kern w:val="0"/>
        </w:rPr>
        <w:t>图中用笔画线连接好电冰箱的工作电路图．</w:t>
      </w:r>
    </w:p>
    <w:p w:rsidR="003A1FB6" w:rsidRPr="00301CB0" w:rsidP="003A1FB6">
      <w:pPr>
        <w:snapToGrid w:val="0"/>
        <w:rPr>
          <w:rFonts w:ascii="宋体" w:hAnsi="宋体" w:cs="宋体"/>
          <w:bCs/>
          <w:kern w:val="0"/>
        </w:rPr>
      </w:pPr>
      <w:r w:rsidRPr="00301CB0">
        <w:rPr>
          <w:rFonts w:ascii="宋体" w:hAnsi="宋体" w:cs="宋体" w:hint="eastAsia"/>
          <w:bCs/>
          <w:kern w:val="0"/>
        </w:rPr>
        <w:t>(3)（3分）</w:t>
      </w:r>
      <w:r w:rsidRPr="00301CB0" w:rsidR="00F42875">
        <w:rPr>
          <w:rFonts w:ascii="宋体" w:hAnsi="宋体" w:cs="宋体" w:hint="eastAsia"/>
          <w:bCs/>
          <w:kern w:val="0"/>
        </w:rPr>
        <w:t>如图</w:t>
      </w:r>
      <w:r w:rsidRPr="00301CB0">
        <w:rPr>
          <w:rFonts w:ascii="宋体" w:hAnsi="宋体" w:cs="宋体" w:hint="eastAsia"/>
          <w:bCs/>
          <w:kern w:val="0"/>
        </w:rPr>
        <w:t>所示的插座和电灯(带开关)是组成家庭电路的常用器件，</w:t>
      </w:r>
    </w:p>
    <w:p w:rsidR="003A1FB6" w:rsidRPr="00301CB0" w:rsidP="003A1FB6">
      <w:pPr>
        <w:snapToGrid w:val="0"/>
        <w:rPr>
          <w:rFonts w:ascii="宋体" w:hAnsi="宋体" w:cs="宋体"/>
          <w:bCs/>
          <w:kern w:val="0"/>
        </w:rPr>
      </w:pPr>
      <w:r w:rsidRPr="00301CB0">
        <w:rPr>
          <w:rFonts w:ascii="宋体" w:hAnsi="宋体" w:cs="宋体" w:hint="eastAsia"/>
          <w:bCs/>
          <w:kern w:val="0"/>
        </w:rPr>
        <w:t>请用笔画线代替导线将它们正确接入电路中</w:t>
      </w:r>
    </w:p>
    <w:p w:rsidR="0023445A" w:rsidRPr="00301CB0" w:rsidP="00037DEE">
      <w:pPr>
        <w:spacing w:line="269" w:lineRule="exact"/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</w:pPr>
      <w:r w:rsidRPr="00301CB0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>四、实验题（16 题</w:t>
      </w:r>
      <w:r w:rsidRPr="00301CB0">
        <w:rPr>
          <w:rFonts w:asciiTheme="majorEastAsia" w:eastAsiaTheme="majorEastAsia" w:hAnsiTheme="minorEastAsia"/>
          <w:b/>
          <w:spacing w:val="-18"/>
          <w:w w:val="90"/>
          <w:kern w:val="16"/>
          <w:sz w:val="24"/>
          <w:szCs w:val="24"/>
        </w:rPr>
        <w:t xml:space="preserve"> </w:t>
      </w:r>
      <w:r w:rsidRPr="00301CB0" w:rsidR="00877F21">
        <w:rPr>
          <w:rFonts w:ascii="Times New Roman" w:hAnsi="Times New Roman" w:eastAsiaTheme="minorEastAsia" w:hint="eastAsia"/>
          <w:b/>
          <w:sz w:val="28"/>
          <w:szCs w:val="28"/>
        </w:rPr>
        <w:t>9</w:t>
      </w:r>
      <w:r w:rsidRPr="00301CB0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 xml:space="preserve">分，17 题 </w:t>
      </w:r>
      <w:r w:rsidRPr="00301CB0" w:rsidR="00845D11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>６</w:t>
      </w:r>
      <w:r w:rsidRPr="00301CB0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 xml:space="preserve">分，18 题 </w:t>
      </w:r>
      <w:r w:rsidRPr="00301CB0" w:rsidR="001E052D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>４</w:t>
      </w:r>
      <w:r w:rsidRPr="00301CB0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 xml:space="preserve">分，共 </w:t>
      </w:r>
      <w:r w:rsidRPr="00301CB0" w:rsidR="00845D11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>１９</w:t>
      </w:r>
      <w:r w:rsidRPr="00301CB0">
        <w:rPr>
          <w:rFonts w:asciiTheme="majorEastAsia" w:eastAsiaTheme="majorEastAsia" w:hAnsiTheme="minorEastAsia"/>
          <w:b/>
          <w:spacing w:val="-20"/>
          <w:kern w:val="16"/>
          <w:sz w:val="24"/>
          <w:szCs w:val="24"/>
        </w:rPr>
        <w:t>分）</w:t>
      </w:r>
    </w:p>
    <w:p w:rsidR="0023445A" w:rsidRPr="00301CB0" w:rsidP="0023445A">
      <w:pPr>
        <w:pStyle w:val="BodyText"/>
        <w:spacing w:before="42"/>
        <w:ind w:left="312" w:hanging="312"/>
        <w:rPr>
          <w:sz w:val="18"/>
          <w:szCs w:val="18"/>
        </w:rPr>
      </w:pPr>
      <w:r w:rsidRPr="00301CB0">
        <w:rPr>
          <w:noProof/>
          <w:lang w:val="en-US" w:bidi="ar-SA"/>
        </w:rPr>
        <w:drawing>
          <wp:anchor distT="0" distB="0" distL="0" distR="0" simplePos="0" relativeHeight="251678720" behindDoc="0" locked="0" layoutInCell="1" allowOverlap="1">
            <wp:simplePos x="0" y="0"/>
            <wp:positionH relativeFrom="page">
              <wp:posOffset>1666875</wp:posOffset>
            </wp:positionH>
            <wp:positionV relativeFrom="paragraph">
              <wp:posOffset>293370</wp:posOffset>
            </wp:positionV>
            <wp:extent cx="1524000" cy="733425"/>
            <wp:effectExtent l="19050" t="0" r="0" b="0"/>
            <wp:wrapTopAndBottom/>
            <wp:docPr id="2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pict>
          <v:shape id="_x0000_s1081" type="#_x0000_t202" style="height:56.55pt;margin-left:279.7pt;margin-top:27.3pt;mso-position-horizontal-relative:page;mso-wrap-distance-left:0;mso-wrap-distance-right:0;position:absolute;width:216.8pt;z-index:-251636736" filled="f" stroked="f">
            <v:textbox inset="0,0,0,0">
              <w:txbxContent>
                <w:tbl>
                  <w:tblPr>
                    <w:tblW w:w="3928" w:type="dxa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831"/>
                    <w:gridCol w:w="657"/>
                    <w:gridCol w:w="657"/>
                    <w:gridCol w:w="783"/>
                  </w:tblGrid>
                  <w:tr w:rsidTr="0023445A">
                    <w:tblPrEx>
                      <w:tblW w:w="3928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val="416"/>
                    </w:trPr>
                    <w:tc>
                      <w:tcPr>
                        <w:tcW w:w="1831" w:type="dxa"/>
                      </w:tcPr>
                      <w:p w:rsidR="00230835" w:rsidRPr="0023445A" w:rsidP="0023445A">
                        <w:pPr>
                          <w:pStyle w:val="TableParagraph"/>
                          <w:spacing w:before="22"/>
                          <w:ind w:left="10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sz w:val="24"/>
                            <w:szCs w:val="24"/>
                          </w:rPr>
                          <w:t>电流表的位置</w:t>
                        </w:r>
                      </w:p>
                    </w:tc>
                    <w:tc>
                      <w:tcPr>
                        <w:tcW w:w="657" w:type="dxa"/>
                      </w:tcPr>
                      <w:p w:rsidR="00230835" w:rsidRPr="0023445A" w:rsidP="0023445A">
                        <w:pPr>
                          <w:pStyle w:val="TableParagraph"/>
                          <w:spacing w:before="22"/>
                          <w:ind w:left="108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w w:val="99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657" w:type="dxa"/>
                      </w:tcPr>
                      <w:p w:rsidR="00230835" w:rsidRPr="0023445A" w:rsidP="0023445A">
                        <w:pPr>
                          <w:pStyle w:val="TableParagraph"/>
                          <w:spacing w:before="22"/>
                          <w:ind w:left="10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w w:val="99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783" w:type="dxa"/>
                      </w:tcPr>
                      <w:p w:rsidR="00230835" w:rsidRPr="0023445A" w:rsidP="0023445A">
                        <w:pPr>
                          <w:pStyle w:val="TableParagraph"/>
                          <w:spacing w:before="22"/>
                          <w:ind w:left="10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w w:val="99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</w:tr>
                  <w:tr w:rsidTr="0023445A">
                    <w:tblPrEx>
                      <w:tblW w:w="3928" w:type="dxa"/>
                      <w:tblInd w:w="5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val="416"/>
                    </w:trPr>
                    <w:tc>
                      <w:tcPr>
                        <w:tcW w:w="1831" w:type="dxa"/>
                      </w:tcPr>
                      <w:p w:rsidR="00230835" w:rsidRPr="0023445A" w:rsidP="0023445A">
                        <w:pPr>
                          <w:pStyle w:val="TableParagraph"/>
                          <w:spacing w:before="21"/>
                          <w:ind w:left="10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sz w:val="24"/>
                            <w:szCs w:val="24"/>
                          </w:rPr>
                          <w:t>电流 I/A</w:t>
                        </w:r>
                      </w:p>
                    </w:tc>
                    <w:tc>
                      <w:tcPr>
                        <w:tcW w:w="657" w:type="dxa"/>
                      </w:tcPr>
                      <w:p w:rsidR="00230835" w:rsidRPr="0023445A" w:rsidP="0023445A">
                        <w:pPr>
                          <w:pStyle w:val="TableParagraph"/>
                          <w:spacing w:before="21"/>
                          <w:ind w:left="108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sz w:val="24"/>
                            <w:szCs w:val="24"/>
                          </w:rPr>
                          <w:t>0.3</w:t>
                        </w:r>
                      </w:p>
                    </w:tc>
                    <w:tc>
                      <w:tcPr>
                        <w:tcW w:w="657" w:type="dxa"/>
                      </w:tcPr>
                      <w:p w:rsidR="00230835" w:rsidRPr="0023445A" w:rsidP="0023445A">
                        <w:pPr>
                          <w:pStyle w:val="TableParagraph"/>
                          <w:spacing w:before="21"/>
                          <w:ind w:left="10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sz w:val="24"/>
                            <w:szCs w:val="24"/>
                          </w:rPr>
                          <w:t>0.3</w:t>
                        </w:r>
                      </w:p>
                    </w:tc>
                    <w:tc>
                      <w:tcPr>
                        <w:tcW w:w="783" w:type="dxa"/>
                      </w:tcPr>
                      <w:p w:rsidR="00230835" w:rsidRPr="0023445A" w:rsidP="0023445A">
                        <w:pPr>
                          <w:pStyle w:val="TableParagraph"/>
                          <w:spacing w:before="21"/>
                          <w:ind w:left="107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3445A">
                          <w:rPr>
                            <w:sz w:val="24"/>
                            <w:szCs w:val="24"/>
                          </w:rPr>
                          <w:t>1.5</w:t>
                        </w:r>
                      </w:p>
                    </w:tc>
                  </w:tr>
                </w:tbl>
                <w:p w:rsidR="00230835" w:rsidP="0023445A">
                  <w:pPr>
                    <w:pStyle w:val="BodyText"/>
                  </w:pPr>
                </w:p>
              </w:txbxContent>
            </v:textbox>
            <w10:wrap type="topAndBottom"/>
          </v:shape>
        </w:pict>
      </w:r>
      <w:r w:rsidRPr="00301CB0">
        <w:t>16、</w:t>
      </w:r>
      <w:r w:rsidRPr="00301CB0" w:rsidR="009255EF">
        <w:rPr>
          <w:sz w:val="18"/>
          <w:szCs w:val="18"/>
        </w:rPr>
        <w:t>（</w:t>
      </w:r>
      <w:r w:rsidRPr="00301CB0" w:rsidR="009255EF">
        <w:rPr>
          <w:rFonts w:hint="eastAsia"/>
          <w:sz w:val="18"/>
          <w:szCs w:val="18"/>
        </w:rPr>
        <w:t>阳江</w:t>
      </w:r>
      <w:r w:rsidRPr="00301CB0" w:rsidR="001F4DFC">
        <w:rPr>
          <w:rFonts w:hint="eastAsia"/>
          <w:sz w:val="18"/>
          <w:szCs w:val="18"/>
        </w:rPr>
        <w:t>市</w:t>
      </w:r>
      <w:r w:rsidRPr="00301CB0" w:rsidR="0006060E">
        <w:rPr>
          <w:rFonts w:hint="eastAsia"/>
          <w:bCs/>
        </w:rPr>
        <w:t>2</w:t>
      </w:r>
      <w:r w:rsidRPr="00301CB0" w:rsidR="0006060E">
        <w:rPr>
          <w:rFonts w:ascii="Times New Roman" w:hAnsi="Times New Roman" w:eastAsiaTheme="minorEastAsia"/>
        </w:rPr>
        <w:t>019</w:t>
      </w:r>
      <w:r w:rsidRPr="00301CB0" w:rsidR="009255EF">
        <w:rPr>
          <w:rFonts w:hint="eastAsia"/>
          <w:sz w:val="18"/>
          <w:szCs w:val="18"/>
        </w:rPr>
        <w:t>届月考二）</w:t>
      </w:r>
      <w:r w:rsidRPr="00301CB0">
        <w:t>如图是“探究串联电路电流特点”的实验电路图</w:t>
      </w:r>
      <w:r w:rsidRPr="00301CB0" w:rsidR="009255EF">
        <w:t>（</w:t>
      </w:r>
      <w:r w:rsidRPr="00301CB0" w:rsidR="00152E63">
        <w:t>９</w:t>
      </w:r>
      <w:r w:rsidRPr="00301CB0" w:rsidR="009255EF">
        <w:t xml:space="preserve"> 分）</w:t>
      </w:r>
      <w:r w:rsidRPr="00301CB0">
        <w:t>：</w:t>
      </w:r>
      <w:r w:rsidRPr="00301CB0" w:rsidR="009255EF">
        <w:rPr>
          <w:sz w:val="18"/>
          <w:szCs w:val="18"/>
        </w:rPr>
        <w:t xml:space="preserve"> </w:t>
      </w:r>
    </w:p>
    <w:p w:rsidR="00285C17" w:rsidRPr="00301CB0" w:rsidP="00285C17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（1）实验中，选择两个小灯泡的规格是</w:t>
      </w:r>
      <w:r w:rsidRPr="00301CB0">
        <w:rPr>
          <w:rFonts w:ascii="宋体" w:hAnsi="宋体" w:cs="宋体" w:hint="eastAsia"/>
          <w:u w:val="single"/>
        </w:rPr>
        <w:t xml:space="preserve">           </w:t>
      </w:r>
      <w:r w:rsidRPr="00301CB0">
        <w:rPr>
          <w:rFonts w:ascii="宋体" w:hAnsi="宋体" w:cs="宋体" w:hint="eastAsia"/>
        </w:rPr>
        <w:t>的(填“相同”或“不相同”)。某同学连接好最后一根导线时，发现灯都亮了，出现这种情况的原因是</w:t>
      </w:r>
      <w:r w:rsidRPr="00301CB0">
        <w:rPr>
          <w:rFonts w:ascii="宋体" w:hAnsi="宋体" w:cs="宋体" w:hint="eastAsia"/>
          <w:u w:val="single"/>
        </w:rPr>
        <w:t xml:space="preserve">                  </w:t>
      </w:r>
      <w:r w:rsidRPr="00301CB0">
        <w:rPr>
          <w:rFonts w:ascii="宋体" w:hAnsi="宋体" w:cs="宋体" w:hint="eastAsia"/>
        </w:rPr>
        <w:t>。</w:t>
      </w:r>
    </w:p>
    <w:p w:rsidR="00285C17" w:rsidRPr="00301CB0" w:rsidP="00285C17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（2）上表是某同学实验中的一组数据：指出上述表格所记录的数据中，明显错误的数值是</w:t>
      </w:r>
    </w:p>
    <w:p w:rsidR="00285C17" w:rsidRPr="00301CB0" w:rsidP="00285C17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  <w:u w:val="single"/>
        </w:rPr>
        <w:t xml:space="preserve"> </w:t>
      </w:r>
      <w:r w:rsidRPr="00301CB0">
        <w:rPr>
          <w:rFonts w:ascii="宋体" w:hAnsi="宋体" w:cs="宋体" w:hint="eastAsia"/>
          <w:u w:val="single"/>
        </w:rPr>
        <w:tab/>
        <w:t xml:space="preserve">        </w:t>
      </w:r>
      <w:r w:rsidRPr="00301CB0">
        <w:rPr>
          <w:rFonts w:ascii="宋体" w:hAnsi="宋体" w:cs="宋体" w:hint="eastAsia"/>
        </w:rPr>
        <w:t>，造成错误的原因是</w:t>
      </w:r>
      <w:r w:rsidRPr="00301CB0">
        <w:rPr>
          <w:rFonts w:ascii="宋体" w:hAnsi="宋体" w:cs="宋体" w:hint="eastAsia"/>
          <w:u w:val="single"/>
        </w:rPr>
        <w:t xml:space="preserve">                                     </w:t>
      </w:r>
      <w:r w:rsidRPr="00301CB0">
        <w:rPr>
          <w:rFonts w:ascii="宋体" w:hAnsi="宋体" w:cs="宋体" w:hint="eastAsia"/>
        </w:rPr>
        <w:t>。</w:t>
      </w:r>
    </w:p>
    <w:p w:rsidR="00285C17" w:rsidRPr="00301CB0" w:rsidP="00285C17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（3）实验中某同学发现两个串联的小灯泡中，一个发光，一个不发光，造成其中一个小灯泡不发光的原因是</w:t>
      </w:r>
      <w:r w:rsidRPr="00301CB0">
        <w:rPr>
          <w:rFonts w:ascii="宋体" w:hAnsi="宋体" w:cs="宋体" w:hint="eastAsia"/>
          <w:u w:val="single"/>
        </w:rPr>
        <w:t xml:space="preserve">             </w:t>
      </w:r>
      <w:r w:rsidRPr="00301CB0">
        <w:rPr>
          <w:rFonts w:ascii="宋体" w:hAnsi="宋体" w:cs="宋体" w:hint="eastAsia"/>
        </w:rPr>
        <w:t>。</w:t>
      </w:r>
      <w:r w:rsidRPr="00301CB0" w:rsidR="006F5EA3">
        <w:rPr>
          <w:rFonts w:ascii="宋体" w:hAnsi="宋体" w:cs="宋体" w:hint="eastAsia"/>
        </w:rPr>
        <w:t>（选填ABCD）</w:t>
      </w:r>
    </w:p>
    <w:p w:rsidR="00285C17" w:rsidRPr="00301CB0" w:rsidP="006F5EA3">
      <w:pPr>
        <w:ind w:firstLine="200" w:firstLineChars="100"/>
        <w:rPr>
          <w:rFonts w:eastAsia="MS UI Gothic" w:asciiTheme="majorHAnsi" w:hAnsiTheme="majorHAnsi" w:cs="宋体"/>
        </w:rPr>
      </w:pPr>
      <w:r w:rsidRPr="00301CB0">
        <w:rPr>
          <w:rFonts w:eastAsia="MS UI Gothic" w:hAnsi="MS UI Gothic" w:asciiTheme="majorHAnsi" w:cs="宋体"/>
        </w:rPr>
        <w:t>Ａ．通</w:t>
      </w:r>
      <w:r w:rsidRPr="00301CB0">
        <w:rPr>
          <w:rFonts w:asciiTheme="majorHAnsi" w:hAnsiTheme="majorHAnsi" w:cs="宋体"/>
        </w:rPr>
        <w:t>过</w:t>
      </w:r>
      <w:r w:rsidRPr="00301CB0">
        <w:rPr>
          <w:rFonts w:eastAsia="MS UI Gothic" w:hAnsi="MS UI Gothic" w:asciiTheme="majorHAnsi" w:cs="宋体"/>
        </w:rPr>
        <w:t>灯泡的</w:t>
      </w:r>
      <w:r w:rsidRPr="00301CB0">
        <w:rPr>
          <w:rFonts w:asciiTheme="majorHAnsi" w:hAnsiTheme="majorHAnsi" w:cs="宋体"/>
        </w:rPr>
        <w:t>电</w:t>
      </w:r>
      <w:r w:rsidRPr="00301CB0">
        <w:rPr>
          <w:rFonts w:eastAsia="MS UI Gothic" w:hAnsi="MS UI Gothic" w:asciiTheme="majorHAnsi" w:cs="宋体"/>
        </w:rPr>
        <w:t>流小</w:t>
      </w:r>
      <w:r w:rsidRPr="00301CB0">
        <w:rPr>
          <w:rFonts w:eastAsia="MS UI Gothic" w:asciiTheme="majorHAnsi" w:hAnsiTheme="majorHAnsi" w:cs="宋体"/>
        </w:rPr>
        <w:tab/>
      </w:r>
      <w:r w:rsidRPr="00301CB0">
        <w:rPr>
          <w:rFonts w:eastAsia="MS UI Gothic" w:hAnsi="MS UI Gothic" w:asciiTheme="majorHAnsi" w:cs="宋体"/>
        </w:rPr>
        <w:t>Ｂ．灯泡的灯</w:t>
      </w:r>
      <w:r w:rsidRPr="00301CB0">
        <w:rPr>
          <w:rFonts w:asciiTheme="majorHAnsi" w:hAnsiTheme="majorHAnsi" w:cs="宋体"/>
        </w:rPr>
        <w:t>丝</w:t>
      </w:r>
      <w:r w:rsidRPr="00301CB0">
        <w:rPr>
          <w:rFonts w:eastAsia="MS UI Gothic" w:hAnsi="MS UI Gothic" w:asciiTheme="majorHAnsi" w:cs="宋体"/>
        </w:rPr>
        <w:t>断了</w:t>
      </w:r>
      <w:r w:rsidRPr="00301CB0">
        <w:rPr>
          <w:rFonts w:eastAsia="MS UI Gothic" w:asciiTheme="majorHAnsi" w:hAnsiTheme="majorHAnsi" w:cs="宋体"/>
        </w:rPr>
        <w:tab/>
      </w:r>
      <w:r w:rsidRPr="00301CB0">
        <w:rPr>
          <w:rFonts w:eastAsia="MS UI Gothic" w:hAnsi="MS UI Gothic" w:asciiTheme="majorHAnsi" w:cs="宋体"/>
        </w:rPr>
        <w:t>Ｃ．灯</w:t>
      </w:r>
      <w:r w:rsidRPr="00301CB0">
        <w:rPr>
          <w:rFonts w:asciiTheme="majorHAnsi" w:hAnsiTheme="majorHAnsi" w:cs="宋体"/>
        </w:rPr>
        <w:t>丝</w:t>
      </w:r>
      <w:r w:rsidRPr="00301CB0">
        <w:rPr>
          <w:rFonts w:eastAsia="MS UI Gothic" w:hAnsi="MS UI Gothic" w:asciiTheme="majorHAnsi" w:cs="宋体"/>
        </w:rPr>
        <w:t>的</w:t>
      </w:r>
      <w:r w:rsidRPr="00301CB0">
        <w:rPr>
          <w:rFonts w:asciiTheme="majorHAnsi" w:hAnsiTheme="majorHAnsi" w:cs="宋体"/>
        </w:rPr>
        <w:t>电</w:t>
      </w:r>
      <w:r w:rsidRPr="00301CB0">
        <w:rPr>
          <w:rFonts w:eastAsia="MS UI Gothic" w:hAnsi="MS UI Gothic" w:asciiTheme="majorHAnsi" w:cs="宋体"/>
        </w:rPr>
        <w:t>阻小</w:t>
      </w:r>
      <w:r w:rsidRPr="00301CB0">
        <w:rPr>
          <w:rFonts w:eastAsia="MS UI Gothic" w:asciiTheme="majorHAnsi" w:hAnsiTheme="majorHAnsi" w:cs="宋体"/>
        </w:rPr>
        <w:tab/>
      </w:r>
      <w:r w:rsidRPr="00301CB0">
        <w:rPr>
          <w:rFonts w:eastAsia="MS UI Gothic" w:hAnsi="MS UI Gothic" w:asciiTheme="majorHAnsi" w:cs="宋体"/>
        </w:rPr>
        <w:t>Ｄ．小灯泡靠近</w:t>
      </w:r>
      <w:r w:rsidRPr="00301CB0">
        <w:rPr>
          <w:rFonts w:asciiTheme="majorHAnsi" w:hAnsiTheme="majorHAnsi" w:cs="宋体"/>
        </w:rPr>
        <w:t>负</w:t>
      </w:r>
      <w:r w:rsidRPr="00301CB0">
        <w:rPr>
          <w:rFonts w:eastAsia="MS UI Gothic" w:hAnsi="MS UI Gothic" w:asciiTheme="majorHAnsi" w:cs="宋体"/>
        </w:rPr>
        <w:t>极</w:t>
      </w:r>
    </w:p>
    <w:p w:rsidR="00285C17" w:rsidRPr="00301CB0" w:rsidP="00285C17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（4）甲、乙两同学在做实验时，闭合开关前，电流表的指针均指在零刻度处；当闭合开关试触时，发现电流表指针摆动分别出现了如图甲、乙</w:t>
      </w:r>
      <w:r w:rsidRPr="00301CB0" w:rsidR="00ED6018">
        <w:rPr>
          <w:rFonts w:ascii="宋体" w:hAnsi="宋体" w:cs="宋体" w:hint="eastAsia"/>
        </w:rPr>
        <w:t>、丙所示的三种情况。</w:t>
      </w:r>
      <w:r w:rsidRPr="00301CB0">
        <w:rPr>
          <w:rFonts w:ascii="宋体" w:hAnsi="宋体" w:cs="宋体" w:hint="eastAsia"/>
        </w:rPr>
        <w:t>请分析他们在电流表的使用上分别存在什么问题？（填在下面横线上）</w:t>
      </w:r>
    </w:p>
    <w:p w:rsidR="00ED6018" w:rsidRPr="00301CB0" w:rsidP="00530441">
      <w:pPr>
        <w:jc w:val="center"/>
        <w:rPr>
          <w:rFonts w:ascii="宋体" w:hAnsi="宋体" w:cs="宋体"/>
        </w:rPr>
      </w:pPr>
      <w:r w:rsidRPr="00301CB0">
        <w:rPr>
          <w:noProof/>
        </w:rPr>
        <w:drawing>
          <wp:inline distT="0" distB="0" distL="0" distR="0">
            <wp:extent cx="4238625" cy="1057275"/>
            <wp:effectExtent l="19050" t="0" r="9525" b="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ic1.mofangge.com/upload/papers/c04/20100908/201009081338291264551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C17" w:rsidRPr="00301CB0" w:rsidP="00285C17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　</w:t>
      </w:r>
      <w:r w:rsidRPr="00301CB0" w:rsidR="00530441">
        <w:rPr>
          <w:rFonts w:ascii="宋体" w:hAnsi="宋体" w:cs="宋体" w:hint="eastAsia"/>
        </w:rPr>
        <w:t>　</w:t>
      </w:r>
      <w:r w:rsidRPr="00301CB0">
        <w:rPr>
          <w:rFonts w:ascii="宋体" w:hAnsi="宋体" w:cs="宋体" w:hint="eastAsia"/>
        </w:rPr>
        <w:t>甲：</w:t>
      </w:r>
      <w:r w:rsidRPr="00301CB0">
        <w:rPr>
          <w:rFonts w:ascii="宋体" w:hAnsi="宋体" w:cs="宋体" w:hint="eastAsia"/>
          <w:u w:val="single"/>
        </w:rPr>
        <w:t xml:space="preserve"> </w:t>
      </w:r>
      <w:r w:rsidRPr="00301CB0">
        <w:rPr>
          <w:rFonts w:ascii="宋体" w:hAnsi="宋体" w:cs="宋体" w:hint="eastAsia"/>
          <w:u w:val="single"/>
        </w:rPr>
        <w:tab/>
      </w:r>
      <w:r w:rsidRPr="00301CB0">
        <w:rPr>
          <w:rFonts w:ascii="宋体" w:hAnsi="宋体" w:cs="宋体" w:hint="eastAsia"/>
          <w:u w:val="single"/>
        </w:rPr>
        <w:t>　　　　　　　</w:t>
      </w:r>
      <w:r w:rsidRPr="00301CB0">
        <w:rPr>
          <w:rFonts w:ascii="宋体" w:hAnsi="宋体" w:cs="宋体" w:hint="eastAsia"/>
        </w:rPr>
        <w:t>， 乙：</w:t>
      </w:r>
      <w:r w:rsidRPr="00301CB0">
        <w:rPr>
          <w:rFonts w:ascii="宋体" w:hAnsi="宋体" w:cs="宋体" w:hint="eastAsia"/>
          <w:u w:val="single"/>
        </w:rPr>
        <w:t xml:space="preserve"> </w:t>
      </w:r>
      <w:r w:rsidRPr="00301CB0">
        <w:rPr>
          <w:rFonts w:ascii="宋体" w:hAnsi="宋体" w:cs="宋体" w:hint="eastAsia"/>
          <w:u w:val="single"/>
        </w:rPr>
        <w:tab/>
        <w:t>　　　　　</w:t>
      </w:r>
      <w:r w:rsidRPr="00301CB0">
        <w:rPr>
          <w:rFonts w:ascii="宋体" w:hAnsi="宋体" w:cs="宋体" w:hint="eastAsia"/>
        </w:rPr>
        <w:t>，丙：</w:t>
      </w:r>
      <w:r w:rsidRPr="00301CB0">
        <w:rPr>
          <w:rFonts w:ascii="宋体" w:hAnsi="宋体" w:cs="宋体" w:hint="eastAsia"/>
          <w:u w:val="single"/>
        </w:rPr>
        <w:t xml:space="preserve"> </w:t>
      </w:r>
      <w:r w:rsidRPr="00301CB0">
        <w:rPr>
          <w:rFonts w:ascii="宋体" w:hAnsi="宋体" w:cs="宋体" w:hint="eastAsia"/>
          <w:u w:val="single"/>
        </w:rPr>
        <w:tab/>
        <w:t>　　　　　</w:t>
      </w:r>
      <w:r w:rsidRPr="00301CB0">
        <w:rPr>
          <w:rFonts w:ascii="宋体" w:hAnsi="宋体" w:cs="宋体" w:hint="eastAsia"/>
        </w:rPr>
        <w:t>。</w:t>
      </w:r>
    </w:p>
    <w:p w:rsidR="005637EA" w:rsidRPr="00301CB0" w:rsidP="009255EF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（5）小明分别测出 AB 间的电压是 2.5 V，BC 间的电压是 3.5 V，AC 间的电压是 6 V，由此他得出了“串联后的总电压等于各用电器电压之和”的结论。他这种分析、归纳得出结论的方法科学吗？为什么？</w:t>
      </w:r>
      <w:r w:rsidRPr="00301CB0" w:rsidR="00530441">
        <w:rPr>
          <w:rFonts w:ascii="宋体" w:hAnsi="宋体" w:cs="宋体" w:hint="eastAsia"/>
        </w:rPr>
        <w:t>答：</w:t>
      </w:r>
      <w:r w:rsidRPr="00301CB0" w:rsidR="00530441">
        <w:rPr>
          <w:rFonts w:ascii="宋体" w:hAnsi="宋体" w:cs="宋体" w:hint="eastAsia"/>
          <w:u w:val="single"/>
        </w:rPr>
        <w:t>　　　　　　　　　　　　　　　　　　　　　　</w:t>
      </w:r>
      <w:r w:rsidRPr="00301CB0">
        <w:rPr>
          <w:rFonts w:ascii="宋体" w:hAnsi="宋体" w:cs="宋体" w:hint="eastAsia"/>
        </w:rPr>
        <w:t>。</w:t>
      </w:r>
    </w:p>
    <w:p w:rsidR="003529F8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17</w:t>
      </w:r>
      <w:r w:rsidRPr="00301CB0">
        <w:rPr>
          <w:rFonts w:ascii="Times New Roman" w:hAnsi="Times New Roman" w:eastAsiaTheme="minorEastAsia"/>
        </w:rPr>
        <w:t>．（</w:t>
      </w:r>
      <w:r w:rsidRPr="00301CB0">
        <w:rPr>
          <w:rFonts w:ascii="Times New Roman" w:hAnsi="Times New Roman" w:eastAsiaTheme="minorEastAsia"/>
        </w:rPr>
        <w:t>201</w:t>
      </w:r>
      <w:r w:rsidRPr="00301CB0" w:rsidR="002F0B00">
        <w:rPr>
          <w:rFonts w:ascii="宋体" w:hAnsi="宋体" w:cs="宋体" w:hint="eastAsia"/>
        </w:rPr>
        <w:t>7</w:t>
      </w:r>
      <w:r w:rsidRPr="00301CB0">
        <w:rPr>
          <w:rFonts w:ascii="Times New Roman" w:hAnsi="Times New Roman" w:eastAsiaTheme="minorEastAsia" w:hint="eastAsia"/>
        </w:rPr>
        <w:t>顺德</w:t>
      </w:r>
      <w:r w:rsidRPr="00301CB0" w:rsidR="00F60764">
        <w:rPr>
          <w:rFonts w:ascii="Times New Roman" w:hAnsi="Times New Roman" w:eastAsiaTheme="minorEastAsia" w:hint="eastAsia"/>
        </w:rPr>
        <w:t>区</w:t>
      </w:r>
      <w:r w:rsidRPr="00301CB0" w:rsidR="00FE1045">
        <w:rPr>
          <w:rFonts w:ascii="Times New Roman" w:hAnsi="Times New Roman" w:eastAsiaTheme="minorEastAsia" w:hint="eastAsia"/>
        </w:rPr>
        <w:t>期末</w:t>
      </w:r>
      <w:r w:rsidRPr="00301CB0">
        <w:rPr>
          <w:rFonts w:ascii="宋体" w:hAnsi="宋体" w:hint="eastAsia"/>
        </w:rPr>
        <w:t>·</w:t>
      </w:r>
      <w:r w:rsidRPr="00301CB0" w:rsidR="00845D11">
        <w:rPr>
          <w:rFonts w:ascii="宋体" w:hAnsi="宋体" w:cs="宋体" w:hint="eastAsia"/>
        </w:rPr>
        <w:t>６</w:t>
      </w:r>
      <w:r w:rsidRPr="00301CB0">
        <w:rPr>
          <w:rFonts w:ascii="Times New Roman" w:hAnsi="Times New Roman" w:eastAsiaTheme="minorEastAsia"/>
        </w:rPr>
        <w:t>分）已知小灯泡额定电压为</w:t>
      </w:r>
      <w:r w:rsidRPr="00301CB0">
        <w:rPr>
          <w:rFonts w:ascii="Times New Roman" w:hAnsi="Times New Roman" w:eastAsiaTheme="minorEastAsia"/>
        </w:rPr>
        <w:t>2.5</w:t>
      </w:r>
      <w:r w:rsidRPr="00301CB0" w:rsidR="004F43BE">
        <w:rPr>
          <w:rFonts w:ascii="Times New Roman" w:hAnsi="Times New Roman" w:eastAsiaTheme="minorEastAsia" w:hint="eastAsia"/>
        </w:rPr>
        <w:t>V</w:t>
      </w:r>
      <w:r w:rsidRPr="00301CB0">
        <w:rPr>
          <w:rFonts w:ascii="Times New Roman" w:hAnsi="Times New Roman" w:eastAsiaTheme="minorEastAsia"/>
        </w:rPr>
        <w:t>，测量小灯泡的额定功率。</w:t>
      </w:r>
    </w:p>
    <w:p w:rsidR="003529F8" w:rsidRPr="00301CB0" w:rsidP="004F43BE">
      <w:pPr>
        <w:adjustRightInd w:val="0"/>
        <w:snapToGrid w:val="0"/>
        <w:rPr>
          <w:rFonts w:ascii="Times New Roman" w:hAnsi="Times New Roman" w:eastAsiaTheme="minorEastAsia"/>
          <w:b/>
        </w:rPr>
      </w:pP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 w:hint="eastAsia"/>
        </w:rPr>
        <w:t>1</w:t>
      </w:r>
      <w:r w:rsidRPr="00301CB0">
        <w:rPr>
          <w:rFonts w:ascii="Times New Roman" w:hAnsi="Times New Roman" w:eastAsiaTheme="minorEastAsia"/>
        </w:rPr>
        <w:t>）如题</w:t>
      </w:r>
      <w:r w:rsidRPr="00301CB0">
        <w:rPr>
          <w:rFonts w:ascii="Times New Roman" w:hAnsi="Times New Roman" w:eastAsiaTheme="minorEastAsia"/>
        </w:rPr>
        <w:t>17-1</w:t>
      </w:r>
      <w:r w:rsidRPr="00301CB0">
        <w:rPr>
          <w:rFonts w:ascii="Times New Roman" w:hAnsi="Times New Roman" w:eastAsiaTheme="minorEastAsia"/>
        </w:rPr>
        <w:t>图，连线有一处错误，在连错的线上打</w:t>
      </w:r>
      <w:r w:rsidRPr="00301CB0">
        <w:rPr>
          <w:rFonts w:ascii="Times New Roman" w:hAnsi="Times New Roman" w:eastAsiaTheme="minorEastAsia"/>
        </w:rPr>
        <w:t>×</w:t>
      </w:r>
      <w:r w:rsidRPr="00301CB0">
        <w:rPr>
          <w:rFonts w:ascii="Times New Roman" w:hAnsi="Times New Roman" w:eastAsiaTheme="minorEastAsia"/>
        </w:rPr>
        <w:t>，并在原图上改正。</w:t>
      </w:r>
    </w:p>
    <w:p w:rsidR="003529F8" w:rsidRPr="00301CB0" w:rsidP="004F43BE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/>
        </w:rPr>
        <w:t>2</w:t>
      </w:r>
      <w:r w:rsidRPr="00301CB0">
        <w:rPr>
          <w:rFonts w:ascii="Times New Roman" w:hAnsi="Times New Roman" w:eastAsiaTheme="minorEastAsia"/>
        </w:rPr>
        <w:t>）闭合开关，灯不亮，</w:t>
      </w:r>
      <w:r w:rsidRPr="00301CB0">
        <w:rPr>
          <w:rFonts w:ascii="Times New Roman" w:hAnsi="Times New Roman" w:eastAsiaTheme="minorEastAsia"/>
        </w:rPr>
        <w:t>电流表无示数</w:t>
      </w:r>
      <w:r w:rsidRPr="00301CB0">
        <w:rPr>
          <w:rFonts w:ascii="Times New Roman" w:hAnsi="Times New Roman" w:eastAsiaTheme="minorEastAsia"/>
        </w:rPr>
        <w:t>，电压表有示数，故障原因可能是</w:t>
      </w:r>
      <w:r w:rsidRPr="00301CB0">
        <w:rPr>
          <w:rFonts w:ascii="Times New Roman" w:hAnsi="Times New Roman" w:eastAsiaTheme="minorEastAsia"/>
        </w:rPr>
        <w:t>_________</w:t>
      </w:r>
      <w:r w:rsidRPr="00301CB0">
        <w:rPr>
          <w:rFonts w:ascii="Times New Roman" w:hAnsi="Times New Roman" w:eastAsiaTheme="minorEastAsia"/>
        </w:rPr>
        <w:t>。</w:t>
      </w:r>
    </w:p>
    <w:p w:rsidR="003529F8" w:rsidRPr="00301CB0" w:rsidP="003529F8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/>
        </w:rPr>
        <w:t>3</w:t>
      </w:r>
      <w:r w:rsidRPr="00301CB0">
        <w:rPr>
          <w:rFonts w:ascii="Times New Roman" w:hAnsi="Times New Roman" w:eastAsiaTheme="minorEastAsia"/>
        </w:rPr>
        <w:t>）排除故障后，移动滑片使灯泡正常发光，判断是否正常发光的依据是</w:t>
      </w:r>
      <w:r w:rsidRPr="00301CB0">
        <w:rPr>
          <w:rFonts w:ascii="Times New Roman" w:hAnsi="Times New Roman" w:eastAsiaTheme="minorEastAsia"/>
        </w:rPr>
        <w:t>_________</w:t>
      </w:r>
      <w:r w:rsidRPr="00301CB0">
        <w:rPr>
          <w:rFonts w:ascii="Times New Roman" w:hAnsi="Times New Roman" w:eastAsiaTheme="minorEastAsia"/>
        </w:rPr>
        <w:t>，如题</w:t>
      </w:r>
      <w:r w:rsidRPr="00301CB0">
        <w:rPr>
          <w:rFonts w:ascii="Times New Roman" w:hAnsi="Times New Roman" w:eastAsiaTheme="minorEastAsia"/>
        </w:rPr>
        <w:t>17-2</w:t>
      </w:r>
      <w:r w:rsidRPr="00301CB0">
        <w:rPr>
          <w:rFonts w:ascii="Times New Roman" w:hAnsi="Times New Roman" w:eastAsiaTheme="minorEastAsia"/>
        </w:rPr>
        <w:t>图所示，此时电流表的示数为</w:t>
      </w:r>
      <w:r w:rsidRPr="00301CB0">
        <w:rPr>
          <w:rFonts w:ascii="Times New Roman" w:hAnsi="Times New Roman" w:eastAsiaTheme="minorEastAsia"/>
        </w:rPr>
        <w:t>______A</w:t>
      </w:r>
      <w:r w:rsidRPr="00301CB0">
        <w:rPr>
          <w:rFonts w:ascii="Times New Roman" w:hAnsi="Times New Roman" w:eastAsiaTheme="minorEastAsia"/>
        </w:rPr>
        <w:t>，小灯泡的额定功率为</w:t>
      </w:r>
      <w:r w:rsidRPr="00301CB0">
        <w:rPr>
          <w:rFonts w:ascii="Times New Roman" w:hAnsi="Times New Roman" w:eastAsiaTheme="minorEastAsia"/>
        </w:rPr>
        <w:t>______</w:t>
      </w:r>
      <w:r w:rsidRPr="00301CB0" w:rsidR="004F43BE">
        <w:rPr>
          <w:rFonts w:ascii="Times New Roman" w:hAnsi="Times New Roman" w:eastAsiaTheme="minorEastAsia" w:hint="eastAsia"/>
        </w:rPr>
        <w:t>W</w:t>
      </w:r>
      <w:r w:rsidRPr="00301CB0">
        <w:rPr>
          <w:rFonts w:ascii="Times New Roman" w:hAnsi="Times New Roman" w:eastAsiaTheme="minorEastAsia"/>
        </w:rPr>
        <w:t>。</w:t>
      </w:r>
    </w:p>
    <w:p w:rsidR="003529F8" w:rsidRPr="00301CB0" w:rsidP="004F43BE">
      <w:pPr>
        <w:adjustRightInd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/>
        </w:rPr>
        <w:t>4</w:t>
      </w:r>
      <w:r w:rsidRPr="00301CB0">
        <w:rPr>
          <w:rFonts w:ascii="Times New Roman" w:hAnsi="Times New Roman" w:eastAsiaTheme="minorEastAsia"/>
        </w:rPr>
        <w:t>）如题</w:t>
      </w:r>
      <w:r w:rsidRPr="00301CB0">
        <w:rPr>
          <w:rFonts w:ascii="Times New Roman" w:hAnsi="Times New Roman" w:eastAsiaTheme="minorEastAsia"/>
        </w:rPr>
        <w:t>17-3</w:t>
      </w:r>
      <w:r w:rsidRPr="00301CB0">
        <w:rPr>
          <w:rFonts w:ascii="Times New Roman" w:hAnsi="Times New Roman" w:eastAsiaTheme="minorEastAsia"/>
        </w:rPr>
        <w:t>图为小灯泡的</w:t>
      </w:r>
      <w:r w:rsidRPr="00301CB0">
        <w:rPr>
          <w:rFonts w:ascii="Times New Roman" w:hAnsi="Times New Roman" w:eastAsiaTheme="minorEastAsia"/>
        </w:rPr>
        <w:t>I</w:t>
      </w:r>
      <w:r w:rsidRPr="00301CB0">
        <w:rPr>
          <w:rFonts w:ascii="Times New Roman" w:hAnsi="Times New Roman" w:eastAsiaTheme="minorEastAsia"/>
        </w:rPr>
        <w:t>－</w:t>
      </w:r>
      <w:r w:rsidRPr="00301CB0">
        <w:rPr>
          <w:rFonts w:ascii="Times New Roman" w:hAnsi="Times New Roman" w:eastAsiaTheme="minorEastAsia"/>
        </w:rPr>
        <w:t>U</w:t>
      </w:r>
      <w:r w:rsidRPr="00301CB0">
        <w:rPr>
          <w:rFonts w:ascii="Times New Roman" w:hAnsi="Times New Roman" w:eastAsiaTheme="minorEastAsia"/>
        </w:rPr>
        <w:t>图象</w:t>
      </w:r>
      <w:r w:rsidRPr="00301CB0">
        <w:rPr>
          <w:rFonts w:ascii="Times New Roman" w:hAnsi="Times New Roman" w:eastAsiaTheme="minorEastAsia"/>
        </w:rPr>
        <w:t>，</w:t>
      </w:r>
      <w:r w:rsidRPr="00301CB0" w:rsidR="004F43BE">
        <w:rPr>
          <w:rFonts w:ascii="Times New Roman" w:hAnsi="Times New Roman" w:eastAsiaTheme="minorEastAsia" w:hint="eastAsia"/>
        </w:rPr>
        <w:t>其</w:t>
      </w:r>
      <w:r w:rsidRPr="00301CB0">
        <w:rPr>
          <w:rFonts w:ascii="Times New Roman" w:hAnsi="Times New Roman" w:eastAsiaTheme="minorEastAsia"/>
        </w:rPr>
        <w:t>电压与电流比值</w:t>
      </w:r>
      <w:r w:rsidRPr="00301CB0" w:rsidR="004F43BE">
        <w:rPr>
          <w:rFonts w:ascii="Times New Roman" w:hAnsi="Times New Roman" w:eastAsiaTheme="minorEastAsia" w:hint="eastAsia"/>
        </w:rPr>
        <w:t>是</w:t>
      </w:r>
      <w:r w:rsidRPr="00301CB0">
        <w:rPr>
          <w:rFonts w:ascii="Times New Roman" w:hAnsi="Times New Roman" w:eastAsiaTheme="minorEastAsia"/>
        </w:rPr>
        <w:t>变化</w:t>
      </w:r>
      <w:r w:rsidRPr="00301CB0" w:rsidR="004F43BE">
        <w:rPr>
          <w:rFonts w:ascii="Times New Roman" w:hAnsi="Times New Roman" w:eastAsiaTheme="minorEastAsia" w:hint="eastAsia"/>
        </w:rPr>
        <w:t>的</w:t>
      </w:r>
      <w:r w:rsidRPr="00301CB0">
        <w:rPr>
          <w:rFonts w:ascii="Times New Roman" w:hAnsi="Times New Roman" w:eastAsiaTheme="minorEastAsia"/>
        </w:rPr>
        <w:t>，原因是</w:t>
      </w:r>
      <w:r w:rsidRPr="00301CB0">
        <w:rPr>
          <w:rFonts w:ascii="Times New Roman" w:hAnsi="Times New Roman" w:eastAsiaTheme="minorEastAsia"/>
        </w:rPr>
        <w:t>____________</w:t>
      </w:r>
      <w:r w:rsidRPr="00301CB0">
        <w:rPr>
          <w:rFonts w:ascii="Times New Roman" w:hAnsi="Times New Roman" w:eastAsiaTheme="minorEastAsia"/>
        </w:rPr>
        <w:t>。</w:t>
      </w:r>
    </w:p>
    <w:p w:rsidR="003529F8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noProof/>
        </w:rPr>
        <w:pict>
          <v:group id="_x0000_s1082" style="height:153.25pt;margin-left:36.2pt;margin-top:8.05pt;position:absolute;width:200.5pt;z-index:-251625472" coordorigin="2524,2146" coordsize="4010,3065">
            <v:group id="_x0000_s1083" style="height:2010;left:3750;position:absolute;top:3201;width:1967" coordorigin="3107,3418" coordsize="2326,2310">
              <v:shape id="_x0000_s1084" type="#_x0000_t75" style="height:960;left:3672;position:absolute;top:3418;visibility:visible;width:1445">
                <v:imagedata r:id="rId22" o:title=""/>
              </v:shape>
              <v:shape id="_x0000_s1085" type="#_x0000_t202" style="height:456;left:3107;position:absolute;top:3577;visibility:visible;width:522" stroked="f">
                <v:textbox>
                  <w:txbxContent>
                    <w:p w:rsidR="00230835" w:rsidP="003529F8">
                      <w:r>
                        <w:t>D</w:t>
                      </w:r>
                    </w:p>
                  </w:txbxContent>
                </v:textbox>
              </v:shape>
              <v:group id="_x0000_s1086" style="height:624;left:4065;position:absolute;top:5104;width:854" coordorigin="2883,1955" coordsize="817,633">
                <v:rect id="_x0000_s1087" style="height:457;left:2893;position:absolute;top:2131;width:785" strokeweight="1.5pt"/>
                <v:rect id="_x0000_s1088" style="height:215;left:3045;position:absolute;top:2017;width:71" fillcolor="black" strokeweight="1.5pt">
                  <v:fill opacity="64881f"/>
                </v:rect>
                <v:rect id="_x0000_s1089" style="height:215;left:3462;position:absolute;top:2014;width:71" fillcolor="black" strokeweight="1.5pt">
                  <v:fill opacity="64881f"/>
                </v:rect>
                <v:group id="_x0000_s1090" style="height:142;left:2883;position:absolute;top:1955;width:121" coordorigin="1504,2270" coordsize="228,310">
                  <v:shape id="_x0000_s1091" type="#_x0000_t32" style="height:0;left:1504;position:absolute;top:2438;width:228" o:connectortype="straight" strokeweight="1.25pt"/>
                  <v:shape id="_x0000_s1092" type="#_x0000_t32" style="flip:y;height:310;left:1625;position:absolute;top:2270;width:0" o:connectortype="straight" strokeweight="1.25pt"/>
                </v:group>
                <v:shape id="_x0000_s1093" type="#_x0000_t32" style="height:1;left:3594;position:absolute;top:2034;width:106" o:connectortype="straight" strokeweight="1.5pt"/>
              </v:group>
              <v:shape id="_x0000_s1094" style="height:221;left:3491;position:absolute;top:4971;width:791" coordsize="943,264" path="m943,264hdc900,234,873,181,843,139,831,123,829,96,810,89,796,83,782,78,768,72,712,16,635,27,560,22,446,,378,40,277,72c241,96,211,126,169,139c139,160,109,163,77,181c65,188,56,199,44,206c,230,2,206,2,230e" filled="f" strokeweight="1.5pt">
                <v:path arrowok="t"/>
              </v:shape>
              <v:shape id="_x0000_s1095" style="height:793;left:4679;position:absolute;top:4429;width:754" coordsize="899,947" path="m899,15hdc836,,783,29,724,48,696,67,673,88,641,98c616,117,594,131,575,156c565,169,561,186,550,198c526,226,486,248,458,273c407,319,347,366,308,423c297,478,281,517,242,556c222,604,212,635,175,672,162,714,121,780,83,806,68,852,34,913,,947e" filled="f" strokeweight="1.5pt">
                <v:path arrowok="t"/>
              </v:shape>
            </v:group>
            <v:group id="_x0000_s1096" style="height:1026;left:5185;position:absolute;top:3352;width:1349" coordorigin="4804,3591" coordsize="1595,1179">
              <v:shape id="_x0000_s1097" style="height:572;left:4804;position:absolute;top:3968;width:890" coordsize="1118,749" path="m,34hdc73,27,109,18,174,c272,14,330,26,416,42c433,50,448,61,466,67c479,72,494,69,507,75c560,99,604,148,657,167c691,201,719,214,757,242c807,280,846,332,899,366c920,399,938,415,973,433c1028,507,996,492,1048,508c1063,550,1087,554,1098,600c1091,721,1118,749,1007,749e" filled="f" strokeweight="1.5pt">
                <v:path arrowok="t"/>
              </v:shape>
              <v:group id="_x0000_s1098" style="height:1179;left:5264;position:absolute;top:3591;width:1135" coordorigin="5192,3187" coordsize="1135,1179">
                <v:shape id="_x0000_s1099" style="height:146;left:5522;position:absolute;top:3541;visibility:visible;width:98" coordsize="117,174" path="m,l117,174e" filled="f">
                  <v:stroke startarrowwidth="narrow" startarrowlength="short"/>
                  <v:shadow color="#868686"/>
                  <v:path arrowok="t"/>
                  <o:lock v:ext="edit" aspectratio="t"/>
                </v:shape>
                <v:shape id="_x0000_s1100" style="height:342;left:5417;position:absolute;top:3347;visibility:visible;width:757" coordsize="2130,960" path="m194,l2130,,1950,960,,960,194,xe" filled="f" fillcolor="#cff">
                  <v:path arrowok="t"/>
                </v:shape>
                <v:shape id="_x0000_s1101" style="height:1179;left:5192;position:absolute;top:3187;visibility:visible;width:1135" coordsize="2974,3090" path="m699,214l769,90,889,23,1039,,2509,l2697,38l2779,98l2824,173l2892,263l2892,1583l2937,1635l2952,1710l2952,2130l2974,2175l2944,2250l2877,2273l2179,2955l2097,3053l1947,3090l1812,3068l1684,2978l454,2978l394,3053l248,3083l108,3062,,2943,,2577,214,2298,590,408,619,308l687,233l799,210l924,204l2408,204l2562,233l2644,278l2689,353l2740,471l2740,1869e" filled="f">
                  <v:path arrowok="t"/>
                </v:shape>
                <v:line id="_x0000_s1102" style="flip:x;position:absolute;visibility:visible" from="6281,3381" to="6283,4058">
                  <o:lock v:ext="edit" aspectratio="t"/>
                </v:line>
                <v:line id="_x0000_s1103" style="position:absolute;visibility:visible" from="6254,3360" to="6254,4086">
                  <o:lock v:ext="edit" aspectratio="t"/>
                </v:line>
                <v:shape id="_x0000_s1104" style="height:752;left:6221;position:absolute;top:3362;visibility:visible;width:0" coordsize="3,2048" path="m,l3,2048e" filled="f">
                  <v:path arrowok="t"/>
                  <o:lock v:ext="edit" aspectratio="t"/>
                </v:shape>
                <v:line id="_x0000_s1105" style="flip:x;position:absolute;visibility:visible" from="6200,3448" to="6201,4152">
                  <o:lock v:ext="edit" aspectratio="t"/>
                </v:line>
                <v:line id="_x0000_s1106" style="position:absolute;visibility:visible" from="6148,3724" to="6150,4198">
                  <o:lock v:ext="edit" aspectratio="t"/>
                </v:line>
                <v:line id="_x0000_s1107" style="flip:x;position:absolute;visibility:visible" from="6122,3867" to="6124,4228">
                  <o:lock v:ext="edit" aspectratio="t"/>
                </v:lin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108" type="#_x0000_t19" style="height:137;left:6142;position:absolute;top:3233;visibility:visible;width:139" coordsize="21600,24564" adj=",516827" path="wr-21600,,21600,43200,,,21396,24564nfewr-21600,,21600,43200,,,21396,24564l,21600nsxe">
                  <v:path o:connecttype="custom" o:connectlocs="0,0;21396,24564;0,21600"/>
                  <o:lock v:ext="edit" aspectratio="t"/>
                </v:shape>
                <v:line id="_x0000_s1109" style="position:absolute;visibility:visible" from="6173,3583" to="6174,4172">
                  <o:lock v:ext="edit" aspectratio="t"/>
                </v:line>
                <v:shape id="_x0000_s1110" style="height:16;left:5290;position:absolute;top:4058;visibility:visible;width:33" coordsize="42,21" path="m,hdc4,13,28,21,42,21e" filled="f">
                  <v:path arrowok="t"/>
                  <o:lock v:ext="edit" aspectratio="t"/>
                </v:shape>
                <v:line id="_x0000_s1111" style="position:absolute;visibility:visible" from="5209,4168" to="5209,4307">
                  <o:lock v:ext="edit" aspectratio="t"/>
                </v:line>
                <v:line id="_x0000_s1112" style="position:absolute;visibility:visible" from="5395,4178" to="5395,4317">
                  <o:lock v:ext="edit" aspectratio="t"/>
                </v:line>
                <v:line id="_x0000_s1113" style="position:absolute;visibility:visible" from="5420,4178" to="5420,4317">
                  <o:lock v:ext="edit" aspectratio="t"/>
                </v:line>
                <v:line id="_x0000_s1114" style="position:absolute;visibility:visible" from="5445,4178" to="5445,4317">
                  <o:lock v:ext="edit" aspectratio="t"/>
                </v:line>
                <v:line id="_x0000_s1115" style="position:absolute;visibility:visible" from="5367,4178" to="5367,4327">
                  <o:lock v:ext="edit" aspectratio="t"/>
                </v:line>
                <v:line id="_x0000_s1116" style="position:absolute;visibility:visible" from="5501,4178" to="5501,4317">
                  <o:lock v:ext="edit" aspectratio="t"/>
                </v:line>
                <v:line id="_x0000_s1117" style="position:absolute;visibility:visible" from="5526,4178" to="5526,4317">
                  <o:lock v:ext="edit" aspectratio="t"/>
                </v:line>
                <v:line id="_x0000_s1118" style="position:absolute;visibility:visible" from="5552,4178" to="5552,4317">
                  <o:lock v:ext="edit" aspectratio="t"/>
                </v:line>
                <v:line id="_x0000_s1119" style="position:absolute;visibility:visible" from="5474,4178" to="5474,4317">
                  <o:lock v:ext="edit" aspectratio="t"/>
                </v:line>
                <v:line id="_x0000_s1120" style="position:absolute;visibility:visible" from="5579,4178" to="5579,4317">
                  <o:lock v:ext="edit" aspectratio="t"/>
                </v:line>
                <v:line id="_x0000_s1121" style="position:absolute;visibility:visible" from="5606,4178" to="5606,4317">
                  <o:lock v:ext="edit" aspectratio="t"/>
                </v:line>
                <v:line id="_x0000_s1122" style="position:absolute;visibility:visible" from="5631,4178" to="5631,4317">
                  <o:lock v:ext="edit" aspectratio="t"/>
                </v:line>
                <v:line id="_x0000_s1123" style="position:absolute;visibility:visible" from="5552,4178" to="5552,4317">
                  <o:lock v:ext="edit" aspectratio="t"/>
                </v:line>
                <v:line id="_x0000_s1124" style="position:absolute;visibility:visible" from="5687,4178" to="5687,4317">
                  <o:lock v:ext="edit" aspectratio="t"/>
                </v:line>
                <v:line id="_x0000_s1125" style="position:absolute;visibility:visible" from="5712,4178" to="5712,4317">
                  <o:lock v:ext="edit" aspectratio="t"/>
                </v:line>
                <v:line id="_x0000_s1126" style="position:absolute;visibility:visible" from="5737,4178" to="5737,4317">
                  <o:lock v:ext="edit" aspectratio="t"/>
                </v:line>
                <v:line id="_x0000_s1127" style="position:absolute;visibility:visible" from="5659,4178" to="5659,4317">
                  <o:lock v:ext="edit" aspectratio="t"/>
                </v:line>
                <v:line id="_x0000_s1128" style="position:absolute;visibility:visible" from="5795,4178" to="5795,4317">
                  <o:lock v:ext="edit" aspectratio="t"/>
                </v:line>
                <v:line id="_x0000_s1129" style="position:absolute;visibility:visible" from="5822,4178" to="5822,4317">
                  <o:lock v:ext="edit" aspectratio="t"/>
                </v:line>
                <v:line id="_x0000_s1130" style="position:absolute;visibility:visible" from="5847,4178" to="5847,4317">
                  <o:lock v:ext="edit" aspectratio="t"/>
                </v:line>
                <v:line id="_x0000_s1131" style="position:absolute;visibility:visible" from="5767,4178" to="5767,4317">
                  <o:lock v:ext="edit" aspectratio="t"/>
                </v:line>
                <v:line id="_x0000_s1132" style="position:absolute;visibility:visible" from="5901,4178" to="5901,4353">
                  <o:lock v:ext="edit" aspectratio="t"/>
                </v:line>
                <v:line id="_x0000_s1133" style="position:absolute;visibility:visible" from="5927,4178" to="5927,4355">
                  <o:lock v:ext="edit" aspectratio="t"/>
                </v:line>
                <v:line id="_x0000_s1134" style="position:absolute;visibility:visible" from="5952,4178" to="5952,4353">
                  <o:lock v:ext="edit" aspectratio="t"/>
                </v:line>
                <v:line id="_x0000_s1135" style="position:absolute;visibility:visible" from="5872,4178" to="5872,4343">
                  <o:lock v:ext="edit" aspectratio="t"/>
                </v:line>
                <v:line id="_x0000_s1136" style="position:absolute;visibility:visible" from="5262,4178" to="5262,4353">
                  <o:lock v:ext="edit" aspectratio="t"/>
                </v:line>
                <v:line id="_x0000_s1137" style="position:absolute;visibility:visible" from="5288,4178" to="5288,4357">
                  <o:lock v:ext="edit" aspectratio="t"/>
                </v:line>
                <v:line id="_x0000_s1138" style="position:absolute;visibility:visible" from="5314,4178" to="5314,4353">
                  <o:lock v:ext="edit" aspectratio="t"/>
                </v:line>
                <v:line id="_x0000_s1139" style="position:absolute;visibility:visible" from="5235,4178" to="5235,4331">
                  <o:lock v:ext="edit" aspectratio="t"/>
                </v:line>
                <v:line id="_x0000_s1140" style="position:absolute;visibility:visible" from="5341,4178" to="5341,4339">
                  <o:lock v:ext="edit" aspectratio="t"/>
                </v:line>
                <v:line id="_x0000_s1141" style="position:absolute;visibility:visible" from="5977,4178" to="5977,4362">
                  <o:lock v:ext="edit" aspectratio="t"/>
                </v:line>
                <v:line id="_x0000_s1142" style="position:absolute;visibility:visible" from="6096,4004" to="6096,4258">
                  <o:lock v:ext="edit" aspectratio="t"/>
                </v:line>
                <v:line id="_x0000_s1143" style="position:absolute;visibility:visible" from="6065,4143" to="6065,4293">
                  <o:lock v:ext="edit" aspectratio="t"/>
                </v:line>
                <v:line id="_x0000_s1144" style="position:absolute;visibility:visible" from="6039,4143" to="6039,4320">
                  <o:lock v:ext="edit" aspectratio="t"/>
                </v:line>
                <v:line id="_x0000_s1145" style="position:absolute;visibility:visible" from="6006,4172" to="6006,4346">
                  <o:lock v:ext="edit" aspectratio="t"/>
                </v:lin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146" type="#_x0000_t7" style="flip:x;height:44;left:5956;position:absolute;rotation:-315;top:3977;visibility:visible;width:437" adj="0" stroked="f">
                  <o:lock v:ext="edit" aspectratio="t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47" type="#_x0000_t136" style="height:66;left:5728;position:absolute;top:3786;visibility:visible;width:88" fillcolor="black" strokeweight="0.25pt">
                  <v:shadow color="silver" offset="3pt"/>
                  <v:textpath style="font-family:&quot;宋体&quot;;font-size:8pt;font-weight:bold;v-text-kern:t" trim="t" fitpath="t" string="A"/>
                  <o:lock v:ext="edit" aspectratio="t"/>
                </v:shape>
                <v:group id="_x0000_s1148" style="height:195;left:5329;position:absolute;top:3941;width:102" coordorigin="3903,3156" coordsize="179,213">
                  <o:lock v:ext="edit" aspectratio="t"/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_x0000_s1149" type="#_x0000_t22" style="height:57;left:3936;position:absolute;top:3312;visibility:visible;width:113">
                    <o:lock v:ext="edit" aspectratio="t"/>
                  </v:shape>
                  <v:group id="_x0000_s1150" style="height:155;left:3903;position:absolute;top:3156;width:179" coordorigin="4640,3164" coordsize="179,155">
                    <o:lock v:ext="edit" aspectratio="t"/>
                    <v:shape id="_x0000_s1151" type="#_x0000_t22" style="height:155;left:4640;position:absolute;top:3164;visibility:visible;width:179">
                      <o:lock v:ext="edit" aspectratio="t"/>
                    </v:shape>
                    <v:line id="_x0000_s1152" style="position:absolute;visibility:visible" from="4661,3204" to="4661,3306">
                      <o:lock v:ext="edit" aspectratio="t"/>
                    </v:line>
                    <v:line id="_x0000_s1153" style="position:absolute;visibility:visible" from="4760,3210" to="4760,3312">
                      <o:lock v:ext="edit" aspectratio="t"/>
                    </v:line>
                    <v:line id="_x0000_s1154" style="position:absolute;visibility:visible" from="4697,3209" to="4697,3311">
                      <o:lock v:ext="edit" aspectratio="t"/>
                    </v:line>
                    <v:line id="_x0000_s1155" style="position:absolute;visibility:visible" from="4796,3204" to="4796,3306">
                      <o:lock v:ext="edit" aspectratio="t"/>
                    </v:line>
                  </v:group>
                </v:group>
                <v:group id="_x0000_s1156" style="height:196;left:5559;position:absolute;top:3944;width:101" coordorigin="3903,3156" coordsize="179,213">
                  <o:lock v:ext="edit" aspectratio="t"/>
                  <v:shape id="_x0000_s1157" type="#_x0000_t22" style="height:57;left:3936;position:absolute;top:3312;visibility:visible;width:113">
                    <o:lock v:ext="edit" aspectratio="t"/>
                  </v:shape>
                  <v:group id="_x0000_s1158" style="height:155;left:3903;position:absolute;top:3156;width:179" coordorigin="4640,3164" coordsize="179,155">
                    <o:lock v:ext="edit" aspectratio="t"/>
                    <v:shape id="_x0000_s1159" type="#_x0000_t22" style="height:155;left:4640;position:absolute;top:3164;visibility:visible;width:179">
                      <o:lock v:ext="edit" aspectratio="t"/>
                    </v:shape>
                    <v:line id="_x0000_s1160" style="position:absolute;visibility:visible" from="4661,3204" to="4661,3306">
                      <o:lock v:ext="edit" aspectratio="t"/>
                    </v:line>
                    <v:line id="_x0000_s1161" style="position:absolute;visibility:visible" from="4760,3210" to="4760,3312">
                      <o:lock v:ext="edit" aspectratio="t"/>
                    </v:line>
                    <v:line id="_x0000_s1162" style="position:absolute;visibility:visible" from="4697,3209" to="4697,3311">
                      <o:lock v:ext="edit" aspectratio="t"/>
                    </v:line>
                    <v:line id="_x0000_s1163" style="position:absolute;visibility:visible" from="4796,3204" to="4796,3306">
                      <o:lock v:ext="edit" aspectratio="t"/>
                    </v:line>
                  </v:group>
                </v:group>
                <v:group id="_x0000_s1164" style="height:195;left:5835;position:absolute;top:3941;width:100" coordorigin="3903,3156" coordsize="179,213">
                  <o:lock v:ext="edit" aspectratio="t"/>
                  <v:shape id="_x0000_s1165" type="#_x0000_t22" style="height:57;left:3936;position:absolute;top:3312;visibility:visible;width:113">
                    <o:lock v:ext="edit" aspectratio="t"/>
                  </v:shape>
                  <v:group id="_x0000_s1166" style="height:155;left:3903;position:absolute;top:3156;width:179" coordorigin="4640,3164" coordsize="179,155">
                    <o:lock v:ext="edit" aspectratio="t"/>
                    <v:shape id="_x0000_s1167" type="#_x0000_t22" style="height:155;left:4640;position:absolute;top:3164;visibility:visible;width:179">
                      <o:lock v:ext="edit" aspectratio="t"/>
                    </v:shape>
                    <v:line id="_x0000_s1168" style="position:absolute;visibility:visible" from="4661,3204" to="4661,3306">
                      <o:lock v:ext="edit" aspectratio="t"/>
                    </v:line>
                    <v:line id="_x0000_s1169" style="position:absolute;visibility:visible" from="4760,3210" to="4760,3312">
                      <o:lock v:ext="edit" aspectratio="t"/>
                    </v:line>
                    <v:line id="_x0000_s1170" style="position:absolute;visibility:visible" from="4697,3209" to="4697,3311">
                      <o:lock v:ext="edit" aspectratio="t"/>
                    </v:line>
                    <v:line id="_x0000_s1171" style="position:absolute;visibility:visible" from="4796,3204" to="4796,3306">
                      <o:lock v:ext="edit" aspectratio="t"/>
                    </v:line>
                  </v:group>
                </v:group>
                <v:group id="_x0000_s1172" style="height:53;left:5749;position:absolute;top:3707;width:53" coordorigin="3375,4257" coordsize="85,85">
                  <o:lock v:ext="edit" aspectratio="t"/>
                  <v:oval id="_x0000_s1173" style="height:85;left:3375;position:absolute;top:4257;visibility:visible;width:85" filled="f" fillcolor="black">
                    <v:shadow color="#868686"/>
                    <o:lock v:ext="edit" aspectratio="t"/>
                  </v:oval>
                  <v:line id="_x0000_s1174" style="position:absolute;visibility:visible" from="3375,4302" to="3460,4302">
                    <v:shadow color="#868686"/>
                    <o:lock v:ext="edit" aspectratio="t"/>
                  </v:line>
                </v:group>
                <v:line id="_x0000_s1175" style="position:absolute;visibility:visible" from="5452,4117" to="5507,4117"/>
                <v:group id="_x0000_s1176" style="height:482;left:5514;position:absolute;top:3456;width:541" coordorigin="4918,3353" coordsize="1209,1075">
                  <v:line id="_x0000_s1177" style="flip:y;position:absolute;visibility:visible" from="5517,3356" to="5517,3502" strokeweight="0.5pt">
                    <o:lock v:ext="edit" aspectratio="t"/>
                  </v:line>
                  <v:line id="_x0000_s1178" style="flip:y;position:absolute;visibility:visible" from="5557,3358" to="5560,3423" strokeweight="0.5pt">
                    <o:lock v:ext="edit" aspectratio="t"/>
                  </v:line>
                  <v:line id="_x0000_s1179" style="flip:y;position:absolute;visibility:visible" from="5596,3360" to="5603,3426" strokeweight="0.5pt">
                    <o:lock v:ext="edit" aspectratio="t"/>
                  </v:line>
                  <v:line id="_x0000_s1180" style="flip:y;position:absolute;visibility:visible" from="5637,3365" to="5645,3430" strokeweight="0.5pt">
                    <o:lock v:ext="edit" aspectratio="t"/>
                  </v:line>
                  <v:line id="_x0000_s1181" style="flip:y;position:absolute;visibility:visible" from="5677,3370" to="5688,3436" strokeweight="0.5pt">
                    <o:lock v:ext="edit" aspectratio="t"/>
                  </v:line>
                  <v:line id="_x0000_s1182" style="flip:y;position:absolute;visibility:visible" from="5700,3379" to="5728,3522" strokeweight="0.5pt">
                    <o:lock v:ext="edit" aspectratio="t"/>
                  </v:line>
                  <v:line id="_x0000_s1183" style="flip:y;position:absolute;visibility:visible" from="5754,3390" to="5771,3454" strokeweight="0.5pt">
                    <o:lock v:ext="edit" aspectratio="t"/>
                  </v:line>
                  <v:line id="_x0000_s1184" style="flip:y;position:absolute;visibility:visible" from="5792,3402" to="5811,3464" strokeweight="0.5pt">
                    <o:lock v:ext="edit" aspectratio="t"/>
                  </v:line>
                  <v:line id="_x0000_s1185" style="flip:y;position:absolute;visibility:visible" from="5830,3414" to="5852,3478" strokeweight="0.5pt">
                    <o:lock v:ext="edit" aspectratio="t"/>
                  </v:line>
                  <v:line id="_x0000_s1186" style="flip:y;position:absolute;visibility:visible" from="5869,3430" to="5892,3492" strokeweight="0.5pt">
                    <o:lock v:ext="edit" aspectratio="t"/>
                  </v:line>
                  <v:line id="_x0000_s1187" style="flip:y;position:absolute;visibility:visible" from="5874,3448" to="5931,3580" strokeweight="0.5pt">
                    <o:lock v:ext="edit" aspectratio="t"/>
                  </v:line>
                  <v:line id="_x0000_s1188" style="flip:y;position:absolute;visibility:visible" from="5941,3467" to="5969,3526" strokeweight="0.5pt">
                    <o:lock v:ext="edit" aspectratio="t"/>
                  </v:line>
                  <v:line id="_x0000_s1189" style="flip:y;position:absolute;visibility:visible" from="5976,3487" to="6007,3545" strokeweight="0.5pt">
                    <o:lock v:ext="edit" aspectratio="t"/>
                  </v:line>
                  <v:line id="_x0000_s1190" style="flip:y;position:absolute;visibility:visible" from="6012,3509" to="6044,3566" strokeweight="0.5pt">
                    <o:lock v:ext="edit" aspectratio="t"/>
                  </v:line>
                  <v:line id="_x0000_s1191" style="flip:y;position:absolute;visibility:visible" from="6046,3533" to="6080,3588" strokeweight="0.5pt">
                    <o:lock v:ext="edit" aspectratio="t"/>
                  </v:line>
                  <v:line id="_x0000_s1192" style="flip:y;position:absolute;visibility:visible" from="6033,3559" to="6115,3676" strokeweight="0.5pt">
                    <o:lock v:ext="edit" aspectratio="t"/>
                  </v:line>
                  <v:line id="_x0000_s1193" style="flip:x y;position:absolute;visibility:visible" from="4920,3559" to="5001,3676" strokeweight="0.5pt">
                    <o:lock v:ext="edit" aspectratio="t"/>
                  </v:line>
                  <v:line id="_x0000_s1194" style="flip:x y;position:absolute;visibility:visible" from="4955,3533" to="4989,3588" strokeweight="0.5pt">
                    <o:lock v:ext="edit" aspectratio="t"/>
                  </v:line>
                  <v:line id="_x0000_s1195" style="flip:x y;position:absolute;visibility:visible" from="4991,3509" to="5023,3566" strokeweight="0.5pt">
                    <o:lock v:ext="edit" aspectratio="t"/>
                  </v:line>
                  <v:line id="_x0000_s1196" style="flip:x y;position:absolute;visibility:visible" from="5027,3487" to="5059,3545" strokeweight="0.5pt">
                    <o:lock v:ext="edit" aspectratio="t"/>
                  </v:line>
                  <v:line id="_x0000_s1197" style="flip:x y;position:absolute;visibility:visible" from="5065,3467" to="5094,3526" strokeweight="0.5pt">
                    <o:lock v:ext="edit" aspectratio="t"/>
                  </v:line>
                  <v:line id="_x0000_s1198" style="flip:x y;position:absolute;visibility:visible" from="5104,3448" to="5161,3580" strokeweight="0.5pt">
                    <o:lock v:ext="edit" aspectratio="t"/>
                  </v:line>
                  <v:line id="_x0000_s1199" style="flip:x y;position:absolute;visibility:visible" from="5143,3430" to="5166,3492" strokeweight="0.5pt">
                    <o:lock v:ext="edit" aspectratio="t"/>
                  </v:line>
                  <v:line id="_x0000_s1200" style="flip:x y;position:absolute;visibility:visible" from="5182,3414" to="5204,3478" strokeweight="0.5pt">
                    <o:lock v:ext="edit" aspectratio="t"/>
                  </v:line>
                  <v:line id="_x0000_s1201" style="flip:x y;position:absolute;visibility:visible" from="5223,3402" to="5242,3464" strokeweight="0.5pt">
                    <o:lock v:ext="edit" aspectratio="t"/>
                  </v:line>
                  <v:line id="_x0000_s1202" style="flip:x y;position:absolute;visibility:visible" from="5264,3390" to="5280,3454" strokeweight="0.5pt">
                    <o:lock v:ext="edit" aspectratio="t"/>
                  </v:line>
                  <v:line id="_x0000_s1203" style="flip:x y;position:absolute;visibility:visible" from="5306,3379" to="5335,3522" strokeweight="0.5pt">
                    <o:lock v:ext="edit" aspectratio="t"/>
                  </v:line>
                  <v:line id="_x0000_s1204" style="flip:x y;position:absolute;visibility:visible" from="5347,3370" to="5358,3436" strokeweight="0.5pt">
                    <o:lock v:ext="edit" aspectratio="t"/>
                  </v:line>
                  <v:line id="_x0000_s1205" style="flip:x y;position:absolute;visibility:visible" from="5389,3365" to="5398,3430" strokeweight="0.5pt">
                    <o:lock v:ext="edit" aspectratio="t"/>
                  </v:line>
                  <v:line id="_x0000_s1206" style="flip:x y;position:absolute;visibility:visible" from="5432,3360" to="5438,3426" strokeweight="0.5pt">
                    <o:lock v:ext="edit" aspectratio="t"/>
                  </v:line>
                  <v:line id="_x0000_s1207" style="flip:x y;position:absolute;visibility:visible" from="5475,3358" to="5478,3423" strokeweight="0.5pt">
                    <o:lock v:ext="edit" aspectratio="t"/>
                  </v:line>
                  <v:shape id="_x0000_s1208" type="#_x0000_t19" style="height:1062;left:4918;position:absolute;top:3353;visibility:visible;width:1209" coordsize="25569,21600" adj="-8291449,-3534648,12853" path="wr-8747,,34453,43200,,4241,25569,4140nfewr-8747,,34453,43200,,4241,25569,4140l12853,21600nsxe" strokeweight="0.5pt">
                    <v:path o:connecttype="custom" o:connectlocs="0,4241;25569,4140;12853,21600"/>
                  </v:shape>
                  <v:shape id="_x0000_s1209" type="#_x0000_t19" style="height:1000;left:4966;position:absolute;top:3428;visibility:visible;width:1105" coordsize="24890,21600" adj="-8218963,-3607671,12516" path="wr-9084,,34116,43200,,3996,24890,3896nfewr-9084,,34116,43200,,3996,24890,3896l12516,21600nsxe" strokeweight="0.5pt">
                    <v:path o:connecttype="custom" o:connectlocs="0,3996;24890,3896;12516,21600"/>
                  </v:shape>
                </v:group>
                <v:shape id="_x0000_s1210" type="#_x0000_t75" style="height:194;left:5946;position:absolute;top:3979;visibility:visible;width:142" o:preferrelative="f">
                  <v:imagedata r:id="rId23" o:title=""/>
                </v:shape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s1211" type="#_x0000_t175" style="height:54;left:5698;position:absolute;top:3541;visibility:visible;width:25" adj="0" fillcolor="black">
                  <v:shadow color="#868686"/>
                  <v:textpath style="font-family:&quot;宋体&quot;;font-size:8pt;v-same-letter-heights:t;v-text-kern:t" trim="t" fitpath="t" string="1&#10;"/>
                  <o:lock v:ext="edit" aspectratio="t"/>
                </v:shape>
                <v:shape id="_x0000_s1212" type="#_x0000_t175" style="height:59;left:5482;position:absolute;top:3475;visibility:visible;width:30" adj="0" fillcolor="black">
                  <v:shadow color="#868686"/>
                  <v:textpath style="font-family:&quot;宋体&quot;;font-size:8pt;v-same-letter-heights:t;v-text-kern:t" trim="t" fitpath="t" string="0"/>
                  <o:lock v:ext="edit" aspectratio="t"/>
                </v:shape>
                <v:shape id="_x0000_s1213" type="#_x0000_t175" style="height:58;left:5847;position:absolute;top:3541;visibility:visible;width:27" adj="0" fillcolor="black">
                  <v:shadow color="#868686"/>
                  <v:textpath style="font-family:&quot;宋体&quot;;font-size:8pt;v-same-letter-heights:t;v-text-kern:t;v-text-spacing:78650f" trim="t" fitpath="t" string="2&#10;"/>
                  <o:lock v:ext="edit" aspectratio="t"/>
                </v:shape>
                <v:shape id="_x0000_s1214" type="#_x0000_t175" style="height:60;left:5980;position:absolute;top:3598;visibility:visible;width:30" adj="0" fillcolor="black">
                  <v:shadow color="#868686"/>
                  <v:textpath style="font-family:&quot;宋体&quot;;font-size:8pt;v-same-letter-heights:t;v-text-kern:t;v-text-spacing:78650f" trim="t" fitpath="t" string="3&#10;"/>
                  <o:lock v:ext="edit" aspectratio="t"/>
                </v:shape>
                <v:shape id="_x0000_s1215" type="#_x0000_t175" style="height:52;left:6027;position:absolute;top:3483;visibility:visible;width:59" adj="0" fillcolor="black">
                  <v:shadow color="#868686"/>
                  <v:textpath style="font-family:&quot;宋体&quot;;font-size:8pt;v-text-kern:t;v-text-spacing:78650f" trim="t" fitpath="t" string="0.6&#10;"/>
                  <o:lock v:ext="edit" aspectratio="t"/>
                </v:shape>
                <v:shape id="_x0000_s1216" type="#_x0000_t175" style="height:60;left:5523;position:absolute;top:3602;visibility:visible;width:30" adj="0" fillcolor="black">
                  <v:shadow color="#868686"/>
                  <v:textpath style="font-family:&quot;宋体&quot;;font-size:8pt;v-same-letter-heights:t;v-text-kern:t" trim="t" fitpath="t" string="0"/>
                  <o:lock v:ext="edit" aspectratio="t"/>
                </v:shape>
                <v:shape id="_x0000_s1217" type="#_x0000_t175" style="height:53;left:5847;position:absolute;top:3398;visibility:visible;width:59" adj="0" fillcolor="black">
                  <v:shadow color="#868686"/>
                  <v:textpath style="font-family:&quot;宋体&quot;;font-size:8pt;v-text-kern:t;v-text-spacing:78650f" trim="t" fitpath="t" string="0.4&#10;"/>
                  <o:lock v:ext="edit" aspectratio="t"/>
                </v:shape>
                <v:shape id="_x0000_s1218" type="#_x0000_t175" style="height:53;left:5665;position:absolute;top:3398;visibility:visible;width:41" adj="0" fillcolor="black">
                  <v:shadow color="#868686"/>
                  <v:textpath style="font-family:&quot;宋体&quot;;font-size:8pt;v-text-kern:t;v-text-spacing:78650f" trim="t" fitpath="t" string="0.2"/>
                  <o:lock v:ext="edit" aspectratio="t"/>
                </v:shape>
                <v:shape id="_x0000_s1219" type="#_x0000_t175" style="height:115;left:5666;position:absolute;top:4025;visibility:visible;width:146" adj="0" fillcolor="black">
                  <v:shadow color="#868686"/>
                  <v:textpath style="font-family:&quot;仿宋&quot;;font-size:8pt;font-weight:bold;v-text-kern:t;v-text-spacing:78650f" trim="t" fitpath="t" string="0.6&#10;"/>
                  <o:lock v:ext="edit" aspectratio="t"/>
                </v:shape>
              </v:group>
            </v:group>
            <v:group id="_x0000_s1220" style="height:1633;left:3803;position:absolute;top:2146;width:1803" coordorigin="3170,2205" coordsize="2132,1877">
              <v:shape id="_x0000_s1221" style="height:172;left:3170;position:absolute;top:3910;width:834" coordsize="1232,534" path="m,225hdc3,242,1,260,9,275c14,284,57,308,67,317c121,364,177,428,242,458c295,530,308,524,391,533c469,530,547,534,624,525c651,522,709,490,741,483c768,466,797,458,824,442c963,358,809,453,899,375c908,367,922,365,932,358c965,334,991,299,1024,275c1156,179,1005,318,1141,184c1170,156,1194,81,1207,50c1214,33,1232,,1232,e" filled="f" strokeweight="1.5pt">
                <v:path arrowok="t"/>
              </v:shape>
              <v:shape id="_x0000_s1222" style="height:782;left:3925;position:absolute;top:3203;width:390" coordsize="749,1041" path="m749,hdc699,34,636,43,582,75,552,116,463,193,416,208c369,255,417,217,341,242c305,254,270,279,233,292c203,314,175,333,141,350c130,367,119,383,108,400,95,420,58,450,58,450,45,492,31,534,16,575,18,634,,849,58,941c69,959,87,973,99,991c110,1030,103,1014,116,1041e" filled="f" strokeweight="1.5pt">
                <v:path arrowok="t"/>
              </v:shape>
              <v:group id="_x0000_s1223" style="height:1179;left:3898;position:absolute;top:2332;width:1135" coordorigin="3826,1928" coordsize="1135,1179">
                <v:shape id="_x0000_s1224" style="height:146;left:4159;position:absolute;top:2279;visibility:visible;width:98" coordsize="117,174" path="m,l117,174e" filled="f">
                  <v:stroke startarrowwidth="narrow" startarrowlength="short"/>
                  <v:shadow color="#868686"/>
                  <v:path arrowok="t"/>
                  <o:lock v:ext="edit" aspectratio="t"/>
                </v:shape>
                <v:shape id="_x0000_s1225" style="height:342;left:4051;position:absolute;top:2088;visibility:visible;width:757" coordsize="2130,960" path="m194,l2130,,1950,960,,960,194,xe" filled="f" fillcolor="#cff">
                  <v:path arrowok="t"/>
                </v:shape>
                <v:shape id="_x0000_s1226" style="height:1179;left:3826;position:absolute;top:1928;visibility:visible;width:1135" coordsize="2974,3090" path="m699,214l769,90,889,23,1039,,2509,l2697,38l2779,98l2824,173l2892,263l2892,1583l2937,1635l2952,1710l2952,2130l2974,2175l2944,2250l2877,2273l2179,2955l2097,3053l1947,3090l1812,3068l1684,2978l454,2978l394,3053l248,3083l108,3062,,2943,,2577,214,2298,590,408,619,308l687,233l799,210l924,204l2408,204l2562,233l2644,278l2689,353l2740,471l2740,1869e" filled="f">
                  <v:path arrowok="t"/>
                </v:shape>
                <v:line id="_x0000_s1227" style="flip:x;position:absolute;visibility:visible" from="4915,2122" to="4917,2799">
                  <o:lock v:ext="edit" aspectratio="t"/>
                </v:line>
                <v:line id="_x0000_s1228" style="position:absolute;visibility:visible" from="4888,2101" to="4888,2827">
                  <o:lock v:ext="edit" aspectratio="t"/>
                </v:line>
                <v:shape id="_x0000_s1229" style="height:752;left:4855;position:absolute;top:2103;visibility:visible;width:0" coordsize="3,2048" path="m,l3,2048e" filled="f">
                  <v:path arrowok="t"/>
                  <o:lock v:ext="edit" aspectratio="t"/>
                </v:shape>
                <v:line id="_x0000_s1230" style="flip:x;position:absolute;visibility:visible" from="4834,2189" to="4835,2893">
                  <o:lock v:ext="edit" aspectratio="t"/>
                </v:line>
                <v:line id="_x0000_s1231" style="position:absolute;visibility:visible" from="4782,2465" to="4784,2939">
                  <o:lock v:ext="edit" aspectratio="t"/>
                </v:line>
                <v:line id="_x0000_s1232" style="flip:x;position:absolute;visibility:visible" from="4756,2608" to="4758,2969">
                  <o:lock v:ext="edit" aspectratio="t"/>
                </v:line>
                <v:shape id="_x0000_s1233" type="#_x0000_t19" style="height:137;left:4776;position:absolute;top:1974;visibility:visible;width:139" coordsize="21600,24564" adj=",516827" path="wr-21600,,21600,43200,,,21396,24564nfewr-21600,,21600,43200,,,21396,24564l,21600nsxe">
                  <v:path o:connecttype="custom" o:connectlocs="0,0;21396,24564;0,21600"/>
                  <o:lock v:ext="edit" aspectratio="t"/>
                </v:shape>
                <v:line id="_x0000_s1234" style="position:absolute;visibility:visible" from="4807,2324" to="4808,2913">
                  <o:lock v:ext="edit" aspectratio="t"/>
                </v:line>
                <v:shape id="_x0000_s1235" style="height:16;left:3924;position:absolute;top:2799;visibility:visible;width:33" coordsize="42,21" path="m,hdc4,13,28,21,42,21e" filled="f">
                  <v:path arrowok="t"/>
                  <o:lock v:ext="edit" aspectratio="t"/>
                </v:shape>
                <v:line id="_x0000_s1236" style="position:absolute;visibility:visible" from="3843,2909" to="3843,3048">
                  <o:lock v:ext="edit" aspectratio="t"/>
                </v:line>
                <v:line id="_x0000_s1237" style="position:absolute;visibility:visible" from="4029,2919" to="4029,3058">
                  <o:lock v:ext="edit" aspectratio="t"/>
                </v:line>
                <v:line id="_x0000_s1238" style="position:absolute;visibility:visible" from="4054,2919" to="4054,3058">
                  <o:lock v:ext="edit" aspectratio="t"/>
                </v:line>
                <v:line id="_x0000_s1239" style="position:absolute;visibility:visible" from="4079,2919" to="4079,3058">
                  <o:lock v:ext="edit" aspectratio="t"/>
                </v:line>
                <v:line id="_x0000_s1240" style="position:absolute;visibility:visible" from="4001,2919" to="4001,3068">
                  <o:lock v:ext="edit" aspectratio="t"/>
                </v:line>
                <v:line id="_x0000_s1241" style="position:absolute;visibility:visible" from="4135,2919" to="4135,3058">
                  <o:lock v:ext="edit" aspectratio="t"/>
                </v:line>
                <v:line id="_x0000_s1242" style="position:absolute;visibility:visible" from="4160,2919" to="4160,3058">
                  <o:lock v:ext="edit" aspectratio="t"/>
                </v:line>
                <v:line id="_x0000_s1243" style="position:absolute;visibility:visible" from="4186,2919" to="4186,3058">
                  <o:lock v:ext="edit" aspectratio="t"/>
                </v:line>
                <v:line id="_x0000_s1244" style="position:absolute;visibility:visible" from="4108,2919" to="4108,3058">
                  <o:lock v:ext="edit" aspectratio="t"/>
                </v:line>
                <v:line id="_x0000_s1245" style="position:absolute;visibility:visible" from="4213,2919" to="4213,3058">
                  <o:lock v:ext="edit" aspectratio="t"/>
                </v:line>
                <v:line id="_x0000_s1246" style="position:absolute;visibility:visible" from="4240,2919" to="4240,3058">
                  <o:lock v:ext="edit" aspectratio="t"/>
                </v:line>
                <v:line id="_x0000_s1247" style="position:absolute;visibility:visible" from="4265,2919" to="4265,3058">
                  <o:lock v:ext="edit" aspectratio="t"/>
                </v:line>
                <v:line id="_x0000_s1248" style="position:absolute;visibility:visible" from="4186,2919" to="4186,3058">
                  <o:lock v:ext="edit" aspectratio="t"/>
                </v:line>
                <v:line id="_x0000_s1249" style="position:absolute;visibility:visible" from="4321,2919" to="4321,3058">
                  <o:lock v:ext="edit" aspectratio="t"/>
                </v:line>
                <v:line id="_x0000_s1250" style="position:absolute;visibility:visible" from="4346,2919" to="4346,3058">
                  <o:lock v:ext="edit" aspectratio="t"/>
                </v:line>
                <v:line id="_x0000_s1251" style="position:absolute;visibility:visible" from="4371,2919" to="4371,3058">
                  <o:lock v:ext="edit" aspectratio="t"/>
                </v:line>
                <v:line id="_x0000_s1252" style="position:absolute;visibility:visible" from="4293,2919" to="4293,3058">
                  <o:lock v:ext="edit" aspectratio="t"/>
                </v:line>
                <v:line id="_x0000_s1253" style="position:absolute;visibility:visible" from="4429,2919" to="4429,3058">
                  <o:lock v:ext="edit" aspectratio="t"/>
                </v:line>
                <v:line id="_x0000_s1254" style="position:absolute;visibility:visible" from="4456,2919" to="4456,3058">
                  <o:lock v:ext="edit" aspectratio="t"/>
                </v:line>
                <v:line id="_x0000_s1255" style="position:absolute;visibility:visible" from="4481,2919" to="4481,3058">
                  <o:lock v:ext="edit" aspectratio="t"/>
                </v:line>
                <v:line id="_x0000_s1256" style="position:absolute;visibility:visible" from="4401,2919" to="4401,3058">
                  <o:lock v:ext="edit" aspectratio="t"/>
                </v:line>
                <v:line id="_x0000_s1257" style="position:absolute;visibility:visible" from="4535,2919" to="4535,3094">
                  <o:lock v:ext="edit" aspectratio="t"/>
                </v:line>
                <v:line id="_x0000_s1258" style="position:absolute;visibility:visible" from="4561,2919" to="4561,3096">
                  <o:lock v:ext="edit" aspectratio="t"/>
                </v:line>
                <v:line id="_x0000_s1259" style="position:absolute;visibility:visible" from="4586,2919" to="4586,3094">
                  <o:lock v:ext="edit" aspectratio="t"/>
                </v:line>
                <v:line id="_x0000_s1260" style="position:absolute;visibility:visible" from="4506,2919" to="4506,3084">
                  <o:lock v:ext="edit" aspectratio="t"/>
                </v:line>
                <v:line id="_x0000_s1261" style="position:absolute;visibility:visible" from="3896,2919" to="3896,3094">
                  <o:lock v:ext="edit" aspectratio="t"/>
                </v:line>
                <v:line id="_x0000_s1262" style="position:absolute;visibility:visible" from="3922,2919" to="3922,3098">
                  <o:lock v:ext="edit" aspectratio="t"/>
                </v:line>
                <v:line id="_x0000_s1263" style="position:absolute;visibility:visible" from="3948,2919" to="3948,3094">
                  <o:lock v:ext="edit" aspectratio="t"/>
                </v:line>
                <v:line id="_x0000_s1264" style="position:absolute;visibility:visible" from="3869,2919" to="3869,3072">
                  <o:lock v:ext="edit" aspectratio="t"/>
                </v:line>
                <v:line id="_x0000_s1265" style="position:absolute;visibility:visible" from="3975,2919" to="3975,3080">
                  <o:lock v:ext="edit" aspectratio="t"/>
                </v:line>
                <v:line id="_x0000_s1266" style="position:absolute;visibility:visible" from="4611,2919" to="4611,3103">
                  <o:lock v:ext="edit" aspectratio="t"/>
                </v:line>
                <v:line id="_x0000_s1267" style="position:absolute;visibility:visible" from="4730,2745" to="4730,2999">
                  <o:lock v:ext="edit" aspectratio="t"/>
                </v:line>
                <v:line id="_x0000_s1268" style="position:absolute;visibility:visible" from="4699,2884" to="4699,3034">
                  <o:lock v:ext="edit" aspectratio="t"/>
                </v:line>
                <v:line id="_x0000_s1269" style="position:absolute;visibility:visible" from="4673,2884" to="4673,3061">
                  <o:lock v:ext="edit" aspectratio="t"/>
                </v:line>
                <v:line id="_x0000_s1270" style="position:absolute;visibility:visible" from="4640,2913" to="4640,3087">
                  <o:lock v:ext="edit" aspectratio="t"/>
                </v:line>
                <v:shape id="_x0000_s1271" type="#_x0000_t7" style="flip:x;height:44;left:4590;position:absolute;rotation:-315;top:2718;visibility:visible;width:437" adj="0" stroked="f">
                  <o:lock v:ext="edit" aspectratio="t"/>
                </v:shape>
                <v:group id="_x0000_s1272" style="height:195;left:3963;position:absolute;top:2682;width:102" coordorigin="3903,3156" coordsize="179,213">
                  <o:lock v:ext="edit" aspectratio="t"/>
                  <v:shape id="_x0000_s1273" type="#_x0000_t22" style="height:57;left:3936;position:absolute;top:3312;visibility:visible;width:113">
                    <o:lock v:ext="edit" aspectratio="t"/>
                  </v:shape>
                  <v:group id="_x0000_s1274" style="height:155;left:3903;position:absolute;top:3156;width:179" coordorigin="4640,3164" coordsize="179,155">
                    <o:lock v:ext="edit" aspectratio="t"/>
                    <v:shape id="_x0000_s1275" type="#_x0000_t22" style="height:155;left:4640;position:absolute;top:3164;visibility:visible;width:179">
                      <o:lock v:ext="edit" aspectratio="t"/>
                    </v:shape>
                    <v:line id="_x0000_s1276" style="position:absolute;visibility:visible" from="4661,3204" to="4661,3306">
                      <o:lock v:ext="edit" aspectratio="t"/>
                    </v:line>
                    <v:line id="_x0000_s1277" style="position:absolute;visibility:visible" from="4760,3210" to="4760,3312">
                      <o:lock v:ext="edit" aspectratio="t"/>
                    </v:line>
                    <v:line id="_x0000_s1278" style="position:absolute;visibility:visible" from="4697,3209" to="4697,3311">
                      <o:lock v:ext="edit" aspectratio="t"/>
                    </v:line>
                    <v:line id="_x0000_s1279" style="position:absolute;visibility:visible" from="4796,3204" to="4796,3306">
                      <o:lock v:ext="edit" aspectratio="t"/>
                    </v:line>
                  </v:group>
                </v:group>
                <v:group id="_x0000_s1280" style="height:196;left:4218;position:absolute;top:2685;width:101" coordorigin="3903,3156" coordsize="179,213">
                  <o:lock v:ext="edit" aspectratio="t"/>
                  <v:shape id="_x0000_s1281" type="#_x0000_t22" style="height:57;left:3936;position:absolute;top:3312;visibility:visible;width:113">
                    <o:lock v:ext="edit" aspectratio="t"/>
                  </v:shape>
                  <v:group id="_x0000_s1282" style="height:155;left:3903;position:absolute;top:3156;width:179" coordorigin="4640,3164" coordsize="179,155">
                    <o:lock v:ext="edit" aspectratio="t"/>
                    <v:shape id="_x0000_s1283" type="#_x0000_t22" style="height:155;left:4640;position:absolute;top:3164;visibility:visible;width:179">
                      <o:lock v:ext="edit" aspectratio="t"/>
                    </v:shape>
                    <v:line id="_x0000_s1284" style="position:absolute;visibility:visible" from="4661,3204" to="4661,3306">
                      <o:lock v:ext="edit" aspectratio="t"/>
                    </v:line>
                    <v:line id="_x0000_s1285" style="position:absolute;visibility:visible" from="4760,3210" to="4760,3312">
                      <o:lock v:ext="edit" aspectratio="t"/>
                    </v:line>
                    <v:line id="_x0000_s1286" style="position:absolute;visibility:visible" from="4697,3209" to="4697,3311">
                      <o:lock v:ext="edit" aspectratio="t"/>
                    </v:line>
                    <v:line id="_x0000_s1287" style="position:absolute;visibility:visible" from="4796,3204" to="4796,3306">
                      <o:lock v:ext="edit" aspectratio="t"/>
                    </v:line>
                  </v:group>
                </v:group>
                <v:group id="_x0000_s1288" style="height:195;left:4451;position:absolute;top:2687;width:100" coordorigin="3903,3156" coordsize="179,213">
                  <o:lock v:ext="edit" aspectratio="t"/>
                  <v:shape id="_x0000_s1289" type="#_x0000_t22" style="height:57;left:3936;position:absolute;top:3312;visibility:visible;width:113">
                    <o:lock v:ext="edit" aspectratio="t"/>
                  </v:shape>
                  <v:group id="_x0000_s1290" style="height:155;left:3903;position:absolute;top:3156;width:179" coordorigin="4640,3164" coordsize="179,155">
                    <o:lock v:ext="edit" aspectratio="t"/>
                    <v:shape id="_x0000_s1291" type="#_x0000_t22" style="height:155;left:4640;position:absolute;top:3164;visibility:visible;width:179">
                      <o:lock v:ext="edit" aspectratio="t"/>
                    </v:shape>
                    <v:line id="_x0000_s1292" style="position:absolute;visibility:visible" from="4661,3204" to="4661,3306">
                      <o:lock v:ext="edit" aspectratio="t"/>
                    </v:line>
                    <v:line id="_x0000_s1293" style="position:absolute;visibility:visible" from="4760,3210" to="4760,3312">
                      <o:lock v:ext="edit" aspectratio="t"/>
                    </v:line>
                    <v:line id="_x0000_s1294" style="position:absolute;visibility:visible" from="4697,3209" to="4697,3311">
                      <o:lock v:ext="edit" aspectratio="t"/>
                    </v:line>
                    <v:line id="_x0000_s1295" style="position:absolute;visibility:visible" from="4796,3204" to="4796,3306">
                      <o:lock v:ext="edit" aspectratio="t"/>
                    </v:line>
                  </v:group>
                </v:group>
                <v:group id="_x0000_s1296" style="height:53;left:4383;position:absolute;top:2448;width:53" coordorigin="3375,4257" coordsize="85,85">
                  <o:lock v:ext="edit" aspectratio="t"/>
                  <v:oval id="_x0000_s1297" style="height:85;left:3375;position:absolute;top:4257;visibility:visible;width:85" filled="f" fillcolor="black">
                    <v:shadow color="#868686"/>
                    <o:lock v:ext="edit" aspectratio="t"/>
                  </v:oval>
                  <v:line id="_x0000_s1298" style="position:absolute;visibility:visible" from="3375,4302" to="3460,4302">
                    <v:shadow color="#868686"/>
                    <o:lock v:ext="edit" aspectratio="t"/>
                  </v:line>
                </v:group>
                <v:line id="_x0000_s1299" style="position:absolute;visibility:visible" from="4076,2848" to="4131,2848"/>
                <v:shape id="_x0000_s1300" type="#_x0000_t75" style="height:162;left:4336;position:absolute;top:2499;visibility:visible;width:156" o:preferrelative="f">
                  <v:imagedata r:id="rId24" o:title=""/>
                </v:shape>
                <v:group id="_x0000_s1301" style="height:491;left:4149;position:absolute;top:2174;width:551" coordorigin="4918,3353" coordsize="1209,1075">
                  <v:line id="_x0000_s1302" style="flip:y;position:absolute;visibility:visible" from="5517,3356" to="5517,3502" strokeweight="0.5pt">
                    <o:lock v:ext="edit" aspectratio="t"/>
                  </v:line>
                  <v:line id="_x0000_s1303" style="flip:y;position:absolute;visibility:visible" from="5557,3358" to="5560,3423" strokeweight="0.5pt">
                    <o:lock v:ext="edit" aspectratio="t"/>
                  </v:line>
                  <v:line id="_x0000_s1304" style="flip:y;position:absolute;visibility:visible" from="5596,3360" to="5603,3426" strokeweight="0.5pt">
                    <o:lock v:ext="edit" aspectratio="t"/>
                  </v:line>
                  <v:line id="_x0000_s1305" style="flip:y;position:absolute;visibility:visible" from="5637,3365" to="5645,3430" strokeweight="0.5pt">
                    <o:lock v:ext="edit" aspectratio="t"/>
                  </v:line>
                  <v:line id="_x0000_s1306" style="flip:y;position:absolute;visibility:visible" from="5677,3370" to="5688,3436" strokeweight="0.5pt">
                    <o:lock v:ext="edit" aspectratio="t"/>
                  </v:line>
                  <v:line id="_x0000_s1307" style="flip:y;position:absolute;visibility:visible" from="5700,3379" to="5728,3522" strokeweight="0.5pt">
                    <o:lock v:ext="edit" aspectratio="t"/>
                  </v:line>
                  <v:line id="_x0000_s1308" style="flip:y;position:absolute;visibility:visible" from="5754,3390" to="5771,3454" strokeweight="0.5pt">
                    <o:lock v:ext="edit" aspectratio="t"/>
                  </v:line>
                  <v:line id="_x0000_s1309" style="flip:y;position:absolute;visibility:visible" from="5792,3402" to="5811,3464" strokeweight="0.5pt">
                    <o:lock v:ext="edit" aspectratio="t"/>
                  </v:line>
                  <v:line id="_x0000_s1310" style="flip:y;position:absolute;visibility:visible" from="5830,3414" to="5852,3478" strokeweight="0.5pt">
                    <o:lock v:ext="edit" aspectratio="t"/>
                  </v:line>
                  <v:line id="_x0000_s1311" style="flip:y;position:absolute;visibility:visible" from="5869,3430" to="5892,3492" strokeweight="0.5pt">
                    <o:lock v:ext="edit" aspectratio="t"/>
                  </v:line>
                  <v:line id="_x0000_s1312" style="flip:y;position:absolute;visibility:visible" from="5874,3448" to="5931,3580" strokeweight="0.5pt">
                    <o:lock v:ext="edit" aspectratio="t"/>
                  </v:line>
                  <v:line id="_x0000_s1313" style="flip:y;position:absolute;visibility:visible" from="5941,3467" to="5969,3526" strokeweight="0.5pt">
                    <o:lock v:ext="edit" aspectratio="t"/>
                  </v:line>
                  <v:line id="_x0000_s1314" style="flip:y;position:absolute;visibility:visible" from="5976,3487" to="6007,3545" strokeweight="0.5pt">
                    <o:lock v:ext="edit" aspectratio="t"/>
                  </v:line>
                  <v:line id="_x0000_s1315" style="flip:y;position:absolute;visibility:visible" from="6012,3509" to="6044,3566" strokeweight="0.5pt">
                    <o:lock v:ext="edit" aspectratio="t"/>
                  </v:line>
                  <v:line id="_x0000_s1316" style="flip:y;position:absolute;visibility:visible" from="6046,3533" to="6080,3588" strokeweight="0.5pt">
                    <o:lock v:ext="edit" aspectratio="t"/>
                  </v:line>
                  <v:line id="_x0000_s1317" style="flip:y;position:absolute;visibility:visible" from="6033,3559" to="6115,3676" strokeweight="0.5pt">
                    <o:lock v:ext="edit" aspectratio="t"/>
                  </v:line>
                  <v:line id="_x0000_s1318" style="flip:x y;position:absolute;visibility:visible" from="4920,3559" to="5001,3676" strokeweight="0.5pt">
                    <o:lock v:ext="edit" aspectratio="t"/>
                  </v:line>
                  <v:line id="_x0000_s1319" style="flip:x y;position:absolute;visibility:visible" from="4955,3533" to="4989,3588" strokeweight="0.5pt">
                    <o:lock v:ext="edit" aspectratio="t"/>
                  </v:line>
                  <v:line id="_x0000_s1320" style="flip:x y;position:absolute;visibility:visible" from="4991,3509" to="5023,3566" strokeweight="0.5pt">
                    <o:lock v:ext="edit" aspectratio="t"/>
                  </v:line>
                  <v:line id="_x0000_s1321" style="flip:x y;position:absolute;visibility:visible" from="5027,3487" to="5059,3545" strokeweight="0.5pt">
                    <o:lock v:ext="edit" aspectratio="t"/>
                  </v:line>
                  <v:line id="_x0000_s1322" style="flip:x y;position:absolute;visibility:visible" from="5065,3467" to="5094,3526" strokeweight="0.5pt">
                    <o:lock v:ext="edit" aspectratio="t"/>
                  </v:line>
                  <v:line id="_x0000_s1323" style="flip:x y;position:absolute;visibility:visible" from="5104,3448" to="5161,3580" strokeweight="0.5pt">
                    <o:lock v:ext="edit" aspectratio="t"/>
                  </v:line>
                  <v:line id="_x0000_s1324" style="flip:x y;position:absolute;visibility:visible" from="5143,3430" to="5166,3492" strokeweight="0.5pt">
                    <o:lock v:ext="edit" aspectratio="t"/>
                  </v:line>
                  <v:line id="_x0000_s1325" style="flip:x y;position:absolute;visibility:visible" from="5182,3414" to="5204,3478" strokeweight="0.5pt">
                    <o:lock v:ext="edit" aspectratio="t"/>
                  </v:line>
                  <v:line id="_x0000_s1326" style="flip:x y;position:absolute;visibility:visible" from="5223,3402" to="5242,3464" strokeweight="0.5pt">
                    <o:lock v:ext="edit" aspectratio="t"/>
                  </v:line>
                  <v:line id="_x0000_s1327" style="flip:x y;position:absolute;visibility:visible" from="5264,3390" to="5280,3454" strokeweight="0.5pt">
                    <o:lock v:ext="edit" aspectratio="t"/>
                  </v:line>
                  <v:line id="_x0000_s1328" style="flip:x y;position:absolute;visibility:visible" from="5306,3379" to="5335,3522" strokeweight="0.5pt">
                    <o:lock v:ext="edit" aspectratio="t"/>
                  </v:line>
                  <v:line id="_x0000_s1329" style="flip:x y;position:absolute;visibility:visible" from="5347,3370" to="5358,3436" strokeweight="0.5pt">
                    <o:lock v:ext="edit" aspectratio="t"/>
                  </v:line>
                  <v:line id="_x0000_s1330" style="flip:x y;position:absolute;visibility:visible" from="5389,3365" to="5398,3430" strokeweight="0.5pt">
                    <o:lock v:ext="edit" aspectratio="t"/>
                  </v:line>
                  <v:line id="_x0000_s1331" style="flip:x y;position:absolute;visibility:visible" from="5432,3360" to="5438,3426" strokeweight="0.5pt">
                    <o:lock v:ext="edit" aspectratio="t"/>
                  </v:line>
                  <v:line id="_x0000_s1332" style="flip:x y;position:absolute;visibility:visible" from="5475,3358" to="5478,3423" strokeweight="0.5pt">
                    <o:lock v:ext="edit" aspectratio="t"/>
                  </v:line>
                  <v:shape id="_x0000_s1333" type="#_x0000_t19" style="height:1062;left:4918;position:absolute;top:3353;visibility:visible;width:1209" coordsize="25569,21600" adj="-8291449,-3534648,12853" path="wr-8747,,34453,43200,,4241,25569,4140nfewr-8747,,34453,43200,,4241,25569,4140l12853,21600nsxe" strokeweight="0.5pt">
                    <v:path o:connecttype="custom" o:connectlocs="0,4241;25569,4140;12853,21600"/>
                  </v:shape>
                  <v:shape id="_x0000_s1334" type="#_x0000_t19" style="height:1000;left:4966;position:absolute;top:3428;visibility:visible;width:1105" coordsize="24890,21600" adj="-8218963,-3607671,12516" path="wr-9084,,34116,43200,,3996,24890,3896nfewr-9084,,34116,43200,,3996,24890,3896l12516,21600nsxe" strokeweight="0.5pt">
                    <v:path o:connecttype="custom" o:connectlocs="0,3996;24890,3896;12516,21600"/>
                  </v:shape>
                </v:group>
                <v:shape id="_x0000_s1335" type="#_x0000_t75" style="height:131;left:4281;position:absolute;top:2069;visibility:visible;width:93" o:preferrelative="f">
                  <v:imagedata r:id="rId25" o:title=""/>
                </v:shape>
                <v:shape id="_x0000_s1336" type="#_x0000_t75" style="height:133;left:4483;position:absolute;top:2067;visibility:visible;width:104" o:preferrelative="f">
                  <v:imagedata r:id="rId26" o:title=""/>
                </v:shape>
                <v:shape id="_x0000_s1337" type="#_x0000_t75" style="height:142;left:4661;position:absolute;top:2153;visibility:visible;width:104" o:preferrelative="f">
                  <v:imagedata r:id="rId23" o:title=""/>
                </v:shape>
                <v:shape id="_x0000_s1338" type="#_x0000_t75" style="height:141;left:4127;position:absolute;top:2293;visibility:visible;width:103" o:preferrelative="f">
                  <v:imagedata r:id="rId27" o:title=""/>
                </v:shape>
                <v:shape id="_x0000_s1339" type="#_x0000_t75" style="height:133;left:4302;position:absolute;top:2235;visibility:visible;width:99" o:preferrelative="f">
                  <v:imagedata r:id="rId28" o:title=""/>
                </v:shape>
                <v:shape id="_x0000_s1340" type="#_x0000_t75" style="height:133;left:4430;position:absolute;top:2235;visibility:visible;width:146" o:preferrelative="f">
                  <v:imagedata r:id="rId29" o:title=""/>
                </v:shape>
                <v:shape id="_x0000_s1341" type="#_x0000_t75" style="height:156;left:4535;position:absolute;top:2783;visibility:visible;width:170" o:preferrelative="f">
                  <v:imagedata r:id="rId30" o:title=""/>
                </v:shape>
                <v:shape id="_x0000_s1342" type="#_x0000_t75" style="height:141;left:4088;position:absolute;top:2154;visibility:visible;width:103" o:preferrelative="f">
                  <v:imagedata r:id="rId27" o:title=""/>
                </v:shape>
                <v:shape id="_x0000_s1343" type="#_x0000_t75" style="height:170;left:4307;position:absolute;top:2771;visibility:visible;width:125" o:preferrelative="f">
                  <v:imagedata r:id="rId23" o:title=""/>
                </v:shape>
              </v:group>
              <v:shape id="_x0000_s1344" style="height:1771;left:3747;position:absolute;top:2205;width:1555" coordsize="1945,2114" path="m376,1224hdc365,1216,354,1206,342,1199c334,1195,322,1197,317,1190c310,1181,315,1167,309,1157c303,1147,292,1140,284,1132c267,1078,217,1060,168,1040c160,1029,153,1017,143,1007c136,1000,125,997,118,990,99,970,68,924,68,924,51,796,23,669,1,541,4,461,,380,9,300,15,247,47,214,76,175c86,162,87,142,101,133c179,81,185,104,251,75,395,12,421,9,584,c734,4,858,5,1000,25c1178,97,1530,92,1716,116c1738,131,1764,140,1782,158c1814,190,1789,204,1832,233c1854,265,1857,287,1866,325c1871,347,1882,391,1882,391c1886,504,1879,658,1907,774c1905,851,1945,1193,1857,1323c1843,1384,1812,1426,1791,1482c1788,1490,1779,1530,1774,1540c1719,1650,1634,1760,1558,1856c1440,2006,1588,1822,1508,1948c1474,2001,1419,2068,1375,2114e" filled="f" strokeweight="1.5pt">
                <v:path arrowok="t"/>
              </v:shape>
            </v:group>
            <v:group id="_x0000_s1345" style="height:1517;left:2524;position:absolute;top:3352;width:1722" coordorigin="1657,3591" coordsize="2036,1743">
              <v:group id="_x0000_s1346" style="height:637;left:2839;position:absolute;top:4697;width:854" coordorigin="3509,8430" coordsize="1936,1425">
                <v:shape id="_x0000_s1347" type="#_x0000_t7" style="height:360;left:3510;position:absolute;top:9360;width:1913" strokeweight="1.5pt"/>
                <v:shape id="_x0000_s1348" style="height:135;left:3509;position:absolute;top:9720;width:1440" coordsize="1440,255" path="m,45l,255l1440,255l1440,e" fillcolor="black" strokeweight="1.5pt">
                  <v:fill r:id="rId31" o:title="" type="pattern"/>
                  <v:path arrowok="t"/>
                </v:shape>
                <v:shape id="_x0000_s1349" style="height:495;left:4949;position:absolute;top:9360;width:496" coordsize="496,495" path="m481,l496,150l,495e" fillcolor="black" strokeweight="1.5pt">
                  <v:fill r:id="rId31" o:title="" type="pattern"/>
                  <v:path arrowok="t"/>
                </v:shape>
                <v:roundrect id="_x0000_s1350" style="height:176;left:4715;position:absolute;rotation:3472357fd;top:8485;width:134" arcsize="0.5" strokeweight="1.5pt"/>
                <v:roundrect id="_x0000_s1351" style="height:846;left:4358;position:absolute;rotation:3472357fd;top:8404;width:189" arcsize="0.5" strokeweight="1.5pt"/>
                <v:roundrect id="_x0000_s1352" style="height:615;left:4080;position:absolute;top:8937;width:180" arcsize="0.5" strokeweight="1.5pt"/>
                <v:line id="_x0000_s1353" style="flip:x;position:absolute" from="4153,9027" to="4213,9027" strokeweight="1.5pt">
                  <v:stroke endarrow="oval" endarrowwidth="narrow" endarrowlength="short"/>
                </v:line>
                <v:roundrect id="_x0000_s1354" style="height:176;left:4819;position:absolute;rotation:3472357fd;top:8409;width:134" arcsize="0.5" fillcolor="black" strokeweight="1.5pt"/>
                <v:roundrect id="_x0000_s1355" style="height:615;left:4710;position:absolute;top:8937;width:180" arcsize="0.5" strokeweight="1.5pt"/>
                <v:roundrect id="_x0000_s1356" style="height:176;left:3844;position:absolute;rotation:23427002fd;top:9399;width:134" arcsize="0" fillcolor="black" strokeweight="1.5pt"/>
                <v:roundrect id="_x0000_s1357" style="height:176;left:4970;position:absolute;rotation:23427002fd;top:9399;width:134" arcsize="0" fillcolor="black" strokeweight="1.5pt"/>
              </v:group>
              <v:shape id="_x0000_s1358" type="#_x0000_t202" style="height:456;left:1730;position:absolute;top:3591;visibility:visible;width:522" stroked="f">
                <v:textbox>
                  <w:txbxContent>
                    <w:p w:rsidR="00230835" w:rsidP="003529F8">
                      <w:r>
                        <w:t>C</w:t>
                      </w:r>
                    </w:p>
                  </w:txbxContent>
                </v:textbox>
              </v:shape>
              <v:shape id="_x0000_s1359" type="#_x0000_t202" style="height:456;left:2710;position:absolute;top:4188;visibility:visible;width:522" stroked="f">
                <v:textbox>
                  <w:txbxContent>
                    <w:p w:rsidR="00230835" w:rsidRPr="001F6335" w:rsidP="003529F8">
                      <w:p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1F6335">
                        <w:rPr>
                          <w:rFonts w:asciiTheme="majorHAnsi" w:hAnsiTheme="majorHAnsi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  <v:shape id="_x0000_s1360" type="#_x0000_t202" style="height:456;left:2116;position:absolute;top:4197;visibility:visible;width:522" stroked="f">
                <v:textbox>
                  <w:txbxContent>
                    <w:p w:rsidR="00230835" w:rsidRPr="001F6335" w:rsidP="003529F8">
                      <w:pPr>
                        <w:rPr>
                          <w:rFonts w:asciiTheme="majorHAnsi" w:hAnsiTheme="majorHAnsi"/>
                          <w:sz w:val="18"/>
                          <w:szCs w:val="18"/>
                        </w:rPr>
                      </w:pPr>
                      <w:r w:rsidRPr="001F6335">
                        <w:rPr>
                          <w:rFonts w:asciiTheme="majorHAnsi" w:hAnsiTheme="maj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  <v:shape id="_x0000_s1361" style="height:1205;left:1657;position:absolute;top:3938;width:1361" coordsize="1035,1166" path="m1035,1166hdc965,1158,886,1152,819,1132c782,1121,748,1108,711,1099c637,1062,723,1101,594,1066c571,1060,549,1051,527,1041c507,1031,490,1014,469,1007c445,999,419,1002,394,999c380,997,366,995,353,991c336,986,320,977,303,974c267,968,230,969,194,966,130,952,137,928,86,891,75,846,60,804,53,758,58,482,,373,111,192,129,126,186,70,186,e" filled="f" strokeweight="1.5pt">
                <v:path arrowok="t"/>
              </v:shape>
              <v:group id="_x0000_s1362" style="height:563;left:1850;position:absolute;top:3877;width:1476" coordorigin="3240,1908" coordsize="1760,672">
                <v:group id="_x0000_s1363" style="height:624;left:3240;position:absolute;top:1956;width:1760" coordorigin="2200,2207" coordsize="8640,3064">
                  <v:group id="_x0000_s1364" style="height:1768;left:4727;position:absolute;top:2760;width:3764" coordorigin="4727,2760" coordsize="3764,1768">
                    <v:shape id="_x0000_s1365" style="height:1768;left:6717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366" style="height:1768;left:6365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367" style="height:1768;left:7425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68" style="height:1768;left:7070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369" style="height:1768;left:6435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370" style="height:1768;left:8067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1" style="height:1768;left:7996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2" style="height:1768;left:7782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3" style="height:1768;left:8353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4" style="height:1768;left:8281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75" style="height:1768;left:8210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6" style="height:1768;left:6294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7" style="height:1768;left:5938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8" style="height:1768;left:7140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79" style="height:1768;left:6999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80" style="height:1768;left:6576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381" style="height:1768;left:6009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82" style="height:1768;left:5725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83" style="height:1768;left:7711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84" style="height:1768;left:7639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85" style="height:1768;left:8138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86" style="height:1768;left:6787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87" style="height:1768;left:5796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88" style="height:1768;left:5440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89" style="height:1768;left:5867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0" style="height:1768;left:6646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1" style="height:1768;left:6081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2" style="height:1768;left:5511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93" style="height:1768;left:5226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94" style="height:1768;left:7568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5" style="height:1768;left:7925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6" style="height:1768;left:7853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397" style="height:1768;left:7354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8" style="height:1768;left:7211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399" style="height:1768;left:6858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400" style="height:1768;left:5583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1" style="height:1768;left:5084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2" style="height:1768;left:6152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3" style="height:1768;left:5298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4" style="height:1768;left:5155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5" style="height:1768;left:4799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6" style="height:1768;left:6928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7" style="height:1768;left:6505;position:absolute;top:2760;visibility:visible;width:137" coordsize="96,1616" path="m22,111c32,128,72,,82,216c92,432,96,1202,82,1409c68,1616,17,1450,,1461e" filled="f">
                      <v:path arrowok="t"/>
                    </v:shape>
                    <v:shape id="_x0000_s1408" style="height:1768;left:7497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09" style="height:1768;left:7282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410" style="height:1768;left:6223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11" style="height:1768;left:5369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12" style="height:1768;left:4870;position:absolute;top:2760;visibility:visible;width:139" coordsize="96,1616" path="m22,111c32,128,72,,82,216c92,432,96,1202,82,1409c68,1616,17,1450,,1461e" filled="f">
                      <v:path arrowok="t"/>
                    </v:shape>
                    <v:shape id="_x0000_s1413" style="height:1768;left:5654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14" style="height:1768;left:5013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15" style="height:1768;left:4942;position:absolute;top:2760;visibility:visible;width:138" coordsize="96,1616" path="m22,111c32,128,72,,82,216c92,432,96,1202,82,1409c68,1616,17,1450,,1461e" filled="f">
                      <v:path arrowok="t"/>
                    </v:shape>
                    <v:shape id="_x0000_s1416" style="height:1768;left:4727;position:absolute;top:2760;visibility:visible;width:138" coordsize="96,1616" path="m22,111c32,128,72,,82,216c92,432,96,1202,82,1409c68,1616,17,1450,,1461e" filled="f">
                      <v:path arrowok="t"/>
                    </v:shape>
                  </v:group>
                  <v:group id="_x0000_s1417" style="height:3064;left:2200;position:absolute;top:2207;width:8640" coordorigin="1980,1029" coordsize="7643,2774">
                    <v:shape id="_x0000_s1418" style="height:2195;left:8290;position:absolute;top:1029;visibility:visible;width:640" coordsize="640,2195" path="m152,2195l213,2195l244,2195l274,2195l274,2195l305,2195l366,2195l396,2165l457,2165l457,2165l457,2195l518,2195l518,2195l518,2195l579,2195l579,2134l579,2104l579,2104l579,2073l579,2043l579,1982l518,1951l518,1921l549,1921l579,1921l579,1860l579,1860l579,1829l579,1768l610,1677l640,1585l640,1402l640,1250l640,1098l640,915,579,823l610,732l549,640,518,518,457,366l457,274l457,183,427,122,366,61l366,30l366,30l366,30l366,,305,l305,l274,,213,,183,30,152,61l122,122l122,183,91,366,61,457,,518l,579l,610l,610l,671l122,671l152,671l183,671l183,671l183,671l213,671l274,671l366,671l396,762l427,854l488,1006l488,1158l488,1311l488,1433l488,1585l427,1707l396,1860l396,1860l366,1860l366,1890l366,1921l366,1921l366,1951l305,1951l244,1951l244,1982l244,2043l183,2043,91,1982l61,2043l91,2104l152,2104l152,2104l152,2104l213,2104l183,2134l152,2165l152,2195l152,2195l152,2195xe" fillcolor="#bfbfbf">
                      <v:path arrowok="t"/>
                    </v:shape>
                    <v:group id="_x0000_s1419" style="height:330;left:8880;position:absolute;top:1138;width:743" coordorigin="8997,972" coordsize="743,330">
                      <v:shape id="_x0000_s1420" type="#_x0000_t22" style="height:420;left:9365;position:absolute;rotation:-90;top:927;visibility:visible;width:330" adj="8486" fillcolor="red"/>
                      <v:group id="_x0000_s1421" style="height:310;left:8997;position:absolute;top:975;width:442" coordorigin="8997,975" coordsize="442,310">
                        <v:shape id="_x0000_s1422" type="#_x0000_t22" style="height:240;left:9229;position:absolute;rotation:-90;top:1015;visibility:visible;width:180" fillcolor="silver"/>
                        <v:shape id="_x0000_s1423" type="#_x0000_t22" style="height:261;left:8973;position:absolute;rotation:-90;top:999;visibility:visible;width:310" adj="7328" fillcolor="silver"/>
                      </v:group>
                    </v:group>
                    <v:group id="_x0000_s1424" style="height:176;left:3005;position:absolute;top:1225;width:5589" coordorigin="3105,1059" coordsize="5183,176">
                      <v:shape id="_x0000_s1425" style="height:50;left:3105;position:absolute;top:1059;visibility:visible;width:5176" coordsize="1664,50" path="m,50l1664,50l1664,,,,,50l,50xe" fillcolor="black">
                        <v:path arrowok="t"/>
                      </v:shape>
                      <v:shape id="_x0000_s1426" style="height:50;left:3112;position:absolute;top:1185;visibility:visible;width:5176" coordsize="1664,50" path="m,50l1664,50l1664,,,,,50l,50xe" fillcolor="black">
                        <v:path arrowok="t"/>
                      </v:shape>
                    </v:group>
                    <v:shape id="_x0000_s1427" style="height:2195;left:2224;position:absolute;top:1029;visibility:visible;width:762" coordsize="375,1080" path="m135,1080l165,1080l180,1080l195,1080l195,1080l210,1080l240,1080l240,1065l240,1065l255,1065l255,1065l255,1065l270,1065l270,1050l270,1050l270,1050l270,1035l300,1020l315,1005l345,945l330,870l375,780l375,690l375,615l375,540l375,450l345,405l360,360l330,315,300,255,270,180l270,135l270,90,255,60,240,30l240,15l240,15l240,15l240,,210,,195,l195,l195,,180,,150,,135,15,120,30,90,120l90,195l60,270,45,330,15,375,,450l,540l,615l,690l,780l,780l15,780l15,810l15,825l15,825l15,825l15,840l15,870l30,870l45,870l45,870l60,870l60,945l90,1005l105,1020l135,1035l135,1050l135,1065l135,1065l135,1080l135,1080xe" fillcolor="#bfbfbf">
                      <v:path arrowok="t"/>
                    </v:shape>
                    <v:shape id="_x0000_s1428" style="height:1280;left:2383;position:absolute;top:1700;visibility:visible;width:390" coordsize="464,1524" path="m,754l28,1052l28,1052l28,1052l28,1089l64,1197l137,1306l246,1488l319,1524l391,1524l391,1379l464,1270l464,1270l464,1234l464,1234l464,1197l464,1161l428,1161l428,1161l428,1161l391,1161l391,1089l319,1016l319,762l319,653l319,508l391,435l391,363l428,363l428,363l428,363l464,363l464,290l464,290l464,290l464,218l428,145l428,73l319,,173,,137,109,101,218,28,399l28,472l28,472l28,472e" fillcolor="#7f7f7f" strokecolor="#7f7f7f">
                      <v:path arrowok="t"/>
                    </v:shape>
                    <v:shape id="_x0000_s1429" style="height:670;left:2650;position:absolute;top:2005;visibility:visible;width:183" coordsize="90,330" path="m30,330l45,330l45,330l45,330l60,330l60,315l60,315l60,315l60,300l75,300l90,300l90,225l90,165l90,90l90,15l75,15l60,15l60,15l60,,45,l45,l45,,30,l30,30l,60l,120l,165,,270l30,300l30,330l30,330xe" fillcolor="black">
                      <v:path arrowok="t"/>
                    </v:shape>
                    <v:shape id="_x0000_s1430" style="height:152;left:2590;position:absolute;top:1243;visibility:visible;width:122" coordsize="60,75" path="m30,75l45,45,60,15,45,,15,,,30,,45,15,60,30,75l30,75xe" fillcolor="black">
                      <v:path arrowok="t"/>
                    </v:shape>
                    <v:shape id="_x0000_s1431" style="height:822;left:1980;position:absolute;top:2798;visibility:visible;width:518" coordsize="255,405" path="m240,210l255,210l255,210l255,195l255,195l255,180l255,165,225,150,210,135,180,75,180,,165,l165,l150,,135,l135,30l135,45l135,45l135,45l135,60l135,90l120,165l90,225,60,270,30,345l15,345l,345l,375l,405l75,405l150,390l195,330l240,270l240,240l240,210l240,210xe" fillcolor="#7f7f7f" strokecolor="#7f7f7f">
                      <v:path arrowok="t"/>
                    </v:shape>
                    <v:shape id="_x0000_s1432" style="height:2774;left:2712;position:absolute;top:1029;visibility:visible;width:793" coordsize="390,1365" path="m255,1140l255,1110l255,1095l255,1095l255,1080l255,1065l255,1035l240,1035l240,1035l225,1035l210,1035l210,1005l240,975l240,885l240,780l255,780l255,780l255,840l255,855l255,870l255,870l255,870l255,885l255,915l255,960l300,960l300,975l300,990l300,990l300,1005l315,1005l315,1005l315,960l315,930l315,930l315,930l315,915l315,915l315,885l315,840l345,795l360,750l360,675l360,615l360,555l360,480l330,420,315,360l330,360l330,360l330,345l330,345l330,345l330,330l315,330l315,330l315,330l300,330,270,315l240,315l210,285,195,255,180,180l195,180l195,180l195,165l195,165l195,165l195,150l195,150l180,150l180,135l180,120l195,120l195,120l195,105l195,105l195,105l195,90l180,90l180,90l165,90l150,90l150,60l150,30,135,15,120,,90,,75,,60,l60,l30,,,,,15l,15l,15,,30,15,60,30,90l30,135l30,180l60,255l90,315l120,360l105,405l135,450l135,540l135,615l135,690l135,780l90,870l105,945l75,1005l60,1020l30,1035l30,1050l30,1065l30,1065l30,1080l75,1110l120,1140l135,1185l165,1245l225,1305l270,1365l315,1365l330,1365l390,1365l390,1335l390,1305l360,1305l330,1275l300,1200l255,1140l255,1140xe" fillcolor="#7f7f7f" strokecolor="#7f7f7f">
                      <v:path arrowok="t"/>
                    </v:shape>
                    <v:shape id="_x0000_s1433" style="height:670;left:3230;position:absolute;top:1944;visibility:visible;width:30" coordsize="15,330" path="m,330l15,330l15,330l15,240l15,165l15,90l15,l15,l,,,60,,90l,150l,165l,165l,165l,180l,240l,270l,330l,330xe" fillcolor="black">
                      <v:path arrowok="t"/>
                    </v:shape>
                    <v:shape id="_x0000_s1434" style="height:2774;left:8646;position:absolute;top:1029;visibility:visible;width:823" coordsize="823,2774" path="m366,366l335,183l335,122l335,61,274,30,244,,183,,152,,122,l122,l61,,,,,30l,30l,30,,61l61,122l91,183l91,274l91,366l152,518l183,640l244,732l213,823l274,915l274,1097l274,1250l274,1402l274,1585l244,1677l213,1768l213,1799l213,1829l213,1829l213,1859l244,1859l244,1859l244,2042l274,2195l274,2195l244,2195l244,2256l244,2256l244,2256l244,2317l305,2408l335,2500l396,2591l457,2683l549,2713l579,2774l701,2774l823,2774l823,2713l823,2652l732,2652l671,2591l610,2469,549,2317l518,2225l518,2134l518,2042l488,1951l518,1859l518,1768l518,1677l549,1585l549,1524l579,1463l579,1311l579,1189l579,1067l579,915,549,793,488,671,457,579,396,427,366,396l366,366l366,366xe" fillcolor="#7f7f7f" strokecolor="#7f7f7f">
                      <v:path arrowok="t"/>
                    </v:shape>
                    <v:shape id="_x0000_s1435" style="height:640;left:7925;position:absolute;top:2980;visibility:visible;width:578" coordsize="285,315" path="m240,120l255,120l255,120l255,120l255,105,270,90,285,75l270,75l270,75l255,75l240,75l240,90l240,90l240,90l240,105l195,105l195,60,195,,165,l165,l150,,120,l120,30l120,45l120,60l120,60l120,75l120,105,75,180,45,255l15,255l,255l,285l,315l75,315l150,300l195,240l240,180l240,150l240,120l240,120xe" fillcolor="#7f7f7f" strokecolor="#7f7f7f">
                      <v:path arrowok="t"/>
                    </v:shape>
                    <v:shape id="_x0000_s1436" style="height:305;left:8168;position:absolute;top:2888;visibility:visible;width:488" coordsize="240,150" path="m120,150l120,135l120,135l120,135l120,120l120,120l105,120,90,90,105,60l150,90l180,90l180,60l180,45l210,45l240,45l240,30l240,30l240,15l240,,165,,135,,120,l120,l120,,105,,75,,,,,15,,30l,30l,45l30,45l45,45l45,45l75,45l75,105l75,150l120,150l120,150xe" fillcolor="black">
                      <v:path arrowok="t"/>
                    </v:shape>
                    <v:shape id="_x0000_s1437" style="height:1250;left:7711;position:absolute;top:1700;visibility:visible;width:823" coordsize="405,615" path="m45,615l105,615l120,615l135,615l135,615l135,615l150,615l180,615l225,615l225,600l225,600l225,600l225,585l270,585l285,585l300,585l300,585l315,585l360,585l360,555l360,555l360,555l360,525l390,495l405,450l405,375l405,315l405,240l405,165,390,135,360,90l360,75l360,75l360,60l360,45,300,30l240,30l240,15l240,15l240,15,240,,180,,150,l150,l150,,135,l135,l105,,45,l45,15l45,15l45,15l45,30,30,45l30,60l60,150l60,225l30,225,,225l,255l,270l,270l,300l30,300l60,300l60,330l60,360l30,360l,360l,375l,390l,390l,405l30,405l60,405l60,495l30,585l30,585l45,585l45,600l45,600l45,600l45,615l45,615xe" fillcolor="#bfbfbf" strokecolor="#bfbfbf">
                      <v:path arrowok="t"/>
                    </v:shape>
                    <v:shape id="_x0000_s1438" style="height:518;left:7406;position:absolute;top:2493;visibility:visible;width:427" coordsize="210,255" path="m,255l60,255l135,240l135,225l135,225l165,225l165,225l165,225l195,225l195,210l195,210l195,210l195,195l180,195l180,195l210,105l210,15l180,15l150,15l150,15l150,l150,l135,l135,15l120,15,105,60,90,105,60,150,45,195,30,210,,225l,240l,240l,240l,255l,255xe" strokecolor="#7f7f7f">
                      <v:fill color2="fill darken(0)" method="linear sigma" focus="-50%" type="gradient"/>
                      <v:path arrowok="t"/>
                    </v:shape>
                    <v:shape id="_x0000_s1439" style="height:1312;left:4205;position:absolute;top:1668;visibility:visible;width:3628" coordsize="3628,1312" path="m,1312l3201,1312l3201,1312l3201,1282l3262,1251l3293,1221l3323,1129l3384,1038l3415,946l3445,855l3476,855l3476,824l3506,824l3506,824l3506,794l3506,794l3506,794l3506,763l3567,763l3628,763l3628,702l3628,641l3567,641l3506,641l3506,611l3506,611l3506,611l3506,580l3506,580l3476,580l3476,550l3445,489l3384,306,3293,92,3262,31l3201,31l3201,31l3201,1l88,l88,93l3201,92l3293,245l3354,397l3354,550l3354,641l3354,763l3354,885l3293,1038l3199,1221l91,1221l91,1221l91,1190l61,1190l61,1190l61,1190l30,1190l30,1221l,1221l,1251l,1282l,1282l,1312l,1312xe" fillcolor="black">
                      <v:path arrowok="t"/>
                    </v:shape>
                    <v:shape id="_x0000_s1440" style="height:548;left:3840;position:absolute;top:2493;visibility:visible;width:518" coordsize="255,270" path="m165,240l180,240l180,240l180,225l180,225l180,210l180,195l195,195l195,180l210,180l210,180l210,180l225,180l225,165l225,165l225,165l225,150l240,135l255,120l255,90l255,75l255,75l255,75l255,60l255,30l225,30l225,30l225,30l195,30l195,15l180,l180,l165,l165,15l165,15l150,15l135,15l105,105l75,180,45,210,,195l,210l,210l,210l,225l15,225l15,225l30,240l45,255l105,270l165,240l165,240xe" strokecolor="#7f7f7f">
                      <v:fill color2="fill darken(0)" method="linear sigma" focus="-50%" type="gradient"/>
                      <v:path arrowok="t"/>
                    </v:shape>
                    <v:shape id="_x0000_s1441" style="height:1250;left:3352;position:absolute;top:1700;visibility:visible;width:823" coordsize="405,615" path="m,615l75,615l105,615l120,615l120,615l120,615l135,615l165,615l240,615l240,600l240,600l240,600l240,585l285,600l315,570l345,495l375,405l390,405l405,405l405,405l405,390l390,390l390,390l390,390l375,390l375,345l375,285l390,285l390,285l390,285l405,285l405,270l405,270l405,255l405,240,375,195,360,150,330,105,315,45,285,15,240,30l240,15l240,15l240,15l240,,180,,135,l135,l135,,120,l120,l75,,15,l15,15l15,15l15,15l15,30l15,30l,30,15,90l45,150l45,225l45,285l45,345l45,420l30,465,,510l,540l,555l,570l,570l,585l,615l,615xe" fillcolor="#bfbfbf" strokecolor="#bfbfbf">
                      <v:path arrowok="t"/>
                    </v:shape>
                    <v:shape id="_x0000_s1442" style="height:519;left:3138;position:absolute;top:2614;visibility:visible;width:183" coordsize="90,255" path="m,255l15,255l30,255l30,255l45,255l45,255l45,240l60,240l60,225l75,225l75,225l75,225l90,225l90,210l90,210l90,195l90,180l45,180l45,135l45,105l45,90l45,90l45,90l45,75l45,60,45,l45,l30,l30,105l30,195,,225l,255l,255xe" fillcolor="black">
                      <v:path arrowok="t"/>
                    </v:shape>
                    <v:shape id="_x0000_s1443" style="height:152;left:8199;position:absolute;top:1669;visibility:visible;width:304" coordsize="150,75" path="m120,75l135,75l135,75l135,75l150,75l150,45l150,45l150,45l150,15l120,15l105,15l105,15l90,15l75,15l45,15l45,15l45,l45,l30,l30,15l30,15l15,15l15,15l15,15l,15,,30l,30l,30,,45l60,45l120,60l120,75l120,75l120,75xe" fillcolor="black">
                      <v:path arrowok="t"/>
                    </v:shape>
                    <v:shape id="_x0000_s1444" style="height:1188;left:8443;position:absolute;top:1700;visibility:visible;width:335" coordsize="165,585" path="m,585l30,585l60,585l60,585l75,585l90,585l120,585l135,510l165,450l165,375l165,315l165,240l165,165,135,90,120,45,105,,75,l75,l60,,30,l30,30l30,30l30,30l30,60l15,60l15,60l15,60l,60,,75l,75l,75,,90l30,135l45,165l45,240l45,315l45,375l45,450,30,495,,525l,555l,555l,555l,585l,585xe" strokecolor="#7f7f7f">
                      <v:fill color2="fill darken(0)" method="linear sigma" focus="-50%" type="gradient"/>
                      <v:path arrowok="t"/>
                    </v:shape>
                    <v:shape id="_x0000_s1445" style="height:640;left:7406;position:absolute;top:1608;visibility:visible;width:427" coordsize="210,315" path="m135,315l150,315l150,315l150,300l150,300l150,285l150,270l180,270l210,270l210,195l180,105l180,90l195,75l195,60l195,60l195,60l195,45l165,45l165,45l165,45l135,45l135,45l135,30,60,,,15,,30l,30l,30,,45l30,45l45,75,90,180l120,270l135,300l135,315l135,315xe" strokecolor="#7f7f7f">
                      <v:fill color2="fill darken(0)" method="linear sigma" focus="-50%" type="gradient"/>
                      <v:path arrowok="t"/>
                    </v:shape>
                    <v:shape id="_x0000_s1446" style="height:640;left:3840;position:absolute;top:1639;visibility:visible;width:579" coordsize="285,315" path="m165,315l180,315l180,315l180,315l195,315l195,285l195,285l195,285l195,255l225,255l240,255l240,255l240,255l255,255l285,255l285,240l285,240l285,225l285,210,255,180l255,135l225,75l225,15l180,,135,,90,,45,,30,15,15,30l15,30l,30,,45l,45l,45,,60,45,45,75,75l90,135l120,180l135,225l165,270l165,285l165,300l165,300l165,315l165,315xe" strokecolor="#7f7f7f">
                      <v:fill color2="fill darken(0)" method="linear sigma" focus="-50%" type="gradient"/>
                      <v:path arrowok="t"/>
                    </v:shape>
                    <v:group id="_x0000_s1447" style="height:708;left:2184;position:absolute;rotation:-90;top:939;width:330" coordorigin="1965,3216" coordsize="330,708">
                      <v:group id="_x0000_s1448" style="height:441;left:1980;position:absolute;top:3483;width:310" coordorigin="2310,3273" coordsize="310,441">
                        <v:shape id="_x0000_s1449" type="#_x0000_t22" style="height:261;left:2310;position:absolute;top:3453;visibility:visible;width:310" adj="7328" fillcolor="silver"/>
                        <v:shape id="_x0000_s1450" type="#_x0000_t22" style="height:240;left:2370;position:absolute;top:3273;visibility:visible;width:180" fillcolor="silver"/>
                      </v:group>
                      <v:shape id="_x0000_s1451" type="#_x0000_t22" style="height:420;left:1965;position:absolute;top:3216;visibility:visible;width:330" adj="8486" fillcolor="red"/>
                    </v:group>
                  </v:group>
                  <v:group id="_x0000_s1452" style="height:812;left:4573;position:absolute;top:3178;width:4361" coordorigin="4090,1775" coordsize="3857,735">
                    <v:group id="_x0000_s1453" style="height:708;left:4090;position:absolute;top:1802;width:330" coordorigin="1965,3216" coordsize="330,708">
                      <v:group id="_x0000_s1454" style="height:441;left:1980;position:absolute;top:3483;width:310" coordorigin="2310,3273" coordsize="310,441">
                        <v:shape id="_x0000_s1455" type="#_x0000_t22" style="height:261;left:2310;position:absolute;top:3453;visibility:visible;width:310" adj="7328" fillcolor="silver"/>
                        <v:shape id="_x0000_s1456" type="#_x0000_t22" style="height:240;left:2370;position:absolute;top:3273;visibility:visible;width:180" fillcolor="silver"/>
                      </v:group>
                      <v:shape id="_x0000_s1457" type="#_x0000_t22" style="height:420;left:1965;position:absolute;top:3216;visibility:visible;width:330" adj="8486" fillcolor="red"/>
                    </v:group>
                    <v:group id="_x0000_s1458" style="height:705;left:7617;position:absolute;top:1775;width:330" coordorigin="7617,1775" coordsize="330,705">
                      <v:group id="_x0000_s1459" style="height:441;left:7632;position:absolute;top:2039;width:310" coordorigin="7632,2039" coordsize="310,441">
                        <v:shape id="_x0000_s1460" type="#_x0000_t22" style="height:261;left:7632;position:absolute;top:2219;visibility:visible;width:310" adj="7328" fillcolor="silver"/>
                        <v:shape id="_x0000_s1461" type="#_x0000_t22" style="height:240;left:7692;position:absolute;top:2039;visibility:visible;width:180" fillcolor="silver"/>
                      </v:group>
                      <v:shape id="_x0000_s1462" type="#_x0000_t22" style="height:420;left:7617;position:absolute;top:1775;visibility:visible;width:330" adj="8486" fillcolor="blue"/>
                    </v:group>
                  </v:group>
                </v:group>
                <v:group id="_x0000_s1463" style="height:362;left:4172;position:absolute;top:1908;width:321" coordorigin="9720,1284" coordsize="1396,1610">
                  <v:shape id="_x0000_s1464" style="height:317;left:9836;position:absolute;top:1633;visibility:visible;width:347" coordsize="347,317" path="m347,317l347,317l347,317l347,286l316,286l316,286l316,286l284,286l284,127,284,,,1,10,62l70,62l112,95l130,155l118,203,90,224,52,245l75,299l206,299e" fillcolor="black" strokecolor="#bfbfbf">
                    <v:fill color2="fill lighten(0)" method="linear sigma" focus="100%" type="gradient"/>
                    <v:path arrowok="t"/>
                  </v:shape>
                  <v:shape id="_x0000_s1465" style="height:572;left:9720;position:absolute;top:1411;visibility:visible;width:1396" coordsize="1341,550" path="m396,488l427,488l427,488l427,488l457,488l457,488l457,458l457,366l457,336l457,275l457,214l579,244l701,244l793,244l945,244l945,275l945,305l945,305l945,336l1006,336l1006,336l1006,336l1067,336l1128,275l1189,214l1219,214l1250,214l1251,550l1287,544l1311,532l1311,458l1311,397l1311,366l1311,275l1280,214l1341,153l1341,92l1341,92l1341,92l1341,31l1280,31l1280,31l1280,31l1219,31l1189,61l1128,92l1006,153,854,92l701,92l579,92l335,92l91,,30,,,61l,122l61,153l122,214l213,214l244,214l274,214l274,214l305,214l396,214l396,336l396,488l396,488xe" fillcolor="black">
                    <v:path arrowok="t"/>
                  </v:shape>
                  <v:shape id="_x0000_s1466" style="height:286;left:9844;position:absolute;top:1284;visibility:visible;width:1272" coordsize="1222,275" path="m1100,153l1161,153l1161,153l1161,153l1222,153l1222,92l1222,92l1222,92l1222,31l1192,31l1192,,1039,,948,,826,,704,,613,61,521,92l399,92l338,92l338,92l338,92l308,92l308,92,120,98,,128l216,214l460,214l582,214l734,214l887,275l1009,214l1070,183l1100,153l1100,153xe" fillcolor="#7f7f7f" strokecolor="#7f7f7f">
                    <v:fill color2="fill lighten(0)" angle="-90" focusposition="0.5,0.5" focussize="" method="linear sigma" focus="100%" type="gradient"/>
                    <v:path arrowok="t"/>
                  </v:shape>
                  <v:shape id="_x0000_s1467" style="height:1258;left:10195;position:absolute;top:1636;visibility:visible;width:721" coordsize="721,1258" path="m687,986l540,508l540,508l540,508,509,286l509,286l509,32l350,32l255,32l128,32l1,l1,63l1,127l1,159l,307,96,254l96,254l96,254l159,254l159,317l191,477l191,477l215,592l398,1080l443,1183l493,1239l565,1258l640,1252l693,1205l721,1133,687,986xe" fillcolor="black" strokecolor="#bfbfbf">
                    <v:path arrowok="t"/>
                  </v:shape>
                  <v:shape id="_x0000_s1468" style="height:344;left:10736;position:absolute;top:1633;visibility:visible;width:286" coordsize="275,331" path="m275,331l274,,244,,213,,152,61,91,122l61,122l61,122l30,122l,122l,153l,153l,153l,183l91,183l152,244l122,244l91,244l91,305l91,305l91,305l275,331xe" fillcolor="#bfbfbf" strokecolor="#bfbfbf">
                    <v:path arrowok="t"/>
                  </v:shape>
                  <v:shape id="_x0000_s1469" style="height:381;left:10704;position:absolute;top:1760;visibility:visible;width:190" coordsize="90,180" path="m,180l15,180l15,180l15,150l15,135l15,135l15,135l15,120l15,90l30,90l45,90l45,90l60,90l60,75l60,75l60,75l60,60l75,60l90,60,60,30l15,30l15,15l15,15l15,15,15,l15,l,,,60,,75,,90l,90l,90l,105l,135l,180l,180xe" fillcolor="gray" strokecolor="#7f7f7f">
                    <v:path arrowok="t"/>
                  </v:shape>
                  <v:oval id="_x0000_s1470" style="height:104;left:10731;position:absolute;top:2705;visibility:visible;width:104"/>
                </v:group>
              </v:group>
            </v:group>
          </v:group>
        </w:pict>
      </w:r>
      <w:r>
        <w:rPr>
          <w:rFonts w:ascii="Times New Roman" w:hAnsi="Times New Roman" w:eastAsiaTheme="minorEastAsia"/>
          <w:noProof/>
        </w:rPr>
        <w:pict>
          <v:group id="_x0000_s1471" style="height:82.55pt;margin-left:235.8pt;margin-top:-0.3pt;position:absolute;width:149.25pt;z-index:-251623424" coordorigin="6516,2054" coordsize="2985,1651">
            <v:shape id="_x0000_s1472" type="#_x0000_t75" style="height:1530;left:6516;position:absolute;top:2054;visibility:visible;width:2985">
              <v:imagedata r:id="rId32" o:title=""/>
            </v:shape>
            <v:shape id="_x0000_s1473" type="#_x0000_t202" style="height:431;left:7394;position:absolute;top:3274;visibility:visible;width:1138" stroked="f">
              <v:textbox>
                <w:txbxContent>
                  <w:p w:rsidR="00230835" w:rsidP="003529F8">
                    <w:r>
                      <w:rPr>
                        <w:rFonts w:hint="eastAsia"/>
                      </w:rPr>
                      <w:t>题</w:t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t>7</w:t>
                    </w:r>
                    <w:r>
                      <w:t>-</w:t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图</w:t>
                    </w:r>
                  </w:p>
                </w:txbxContent>
              </v:textbox>
            </v:shape>
          </v:group>
        </w:pict>
      </w: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noProof/>
        </w:rPr>
        <w:pict>
          <v:group id="_x0000_s1474" style="height:97.45pt;margin-left:266.3pt;margin-top:10.2pt;position:absolute;width:114.45pt;z-index:-251624448" coordorigin="6549,3551" coordsize="2707,2240">
            <v:shape id="_x0000_s1475" type="#_x0000_t202" style="height:655;left:7286;position:absolute;top:5136;visibility:visible;width:1423" stroked="f">
              <v:textbox>
                <w:txbxContent>
                  <w:p w:rsidR="00230835" w:rsidRPr="00893826" w:rsidP="003529F8">
                    <w:pPr>
                      <w:adjustRightInd w:val="0"/>
                      <w:snapToGrid w:val="0"/>
                      <w:rPr>
                        <w:rFonts w:hAnsi="宋体"/>
                      </w:rPr>
                    </w:pPr>
                  </w:p>
                </w:txbxContent>
              </v:textbox>
            </v:shape>
            <v:shape id="_x0000_s1476" type="#_x0000_t202" style="height:285;left:6947;position:absolute;top:3551;visibility:visible;width:618" stroked="f">
              <v:textbox inset="0,0,0,0">
                <w:txbxContent>
                  <w:p w:rsidR="00230835" w:rsidRPr="008D69D1" w:rsidP="003529F8">
                    <w:pPr>
                      <w:rPr>
                        <w:b/>
                        <w:i/>
                        <w:sz w:val="24"/>
                      </w:rPr>
                    </w:pPr>
                    <w:r w:rsidRPr="008D69D1">
                      <w:rPr>
                        <w:rFonts w:ascii="宋体" w:hAnsi="宋体"/>
                        <w:b/>
                        <w:sz w:val="24"/>
                      </w:rPr>
                      <w:t>I/A</w:t>
                    </w:r>
                  </w:p>
                </w:txbxContent>
              </v:textbox>
            </v:shape>
            <v:shape id="_x0000_s1477" type="#_x0000_t202" style="height:459;left:8548;position:absolute;top:4682;visibility:visible;width:708" stroked="f">
              <v:textbox inset="0,0,0,0">
                <w:txbxContent>
                  <w:p w:rsidR="00230835" w:rsidRPr="008D69D1" w:rsidP="003529F8">
                    <w:pPr>
                      <w:rPr>
                        <w:rFonts w:ascii="宋体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宋体" w:hAnsi="宋体" w:hint="eastAsia"/>
                        <w:b/>
                        <w:sz w:val="24"/>
                        <w:szCs w:val="24"/>
                      </w:rPr>
                      <w:t>U</w:t>
                    </w:r>
                    <w:r w:rsidRPr="008D69D1">
                      <w:rPr>
                        <w:rFonts w:ascii="宋体" w:hAnsi="宋体"/>
                        <w:b/>
                        <w:sz w:val="24"/>
                        <w:szCs w:val="24"/>
                      </w:rPr>
                      <w:t>/</w:t>
                    </w:r>
                    <w:r>
                      <w:rPr>
                        <w:rFonts w:ascii="宋体" w:hAnsi="宋体" w:hint="eastAsia"/>
                        <w:b/>
                        <w:sz w:val="24"/>
                        <w:szCs w:val="24"/>
                      </w:rPr>
                      <w:t>V</w:t>
                    </w:r>
                  </w:p>
                </w:txbxContent>
              </v:textbox>
            </v:shape>
            <v:shape id="_x0000_s1478" type="#_x0000_t202" style="height:300;left:6549;position:absolute;top:5062;visibility:visible;width:465" filled="f" stroked="f">
              <v:textbox inset="0,0,0,0">
                <w:txbxContent>
                  <w:p w:rsidR="00230835" w:rsidRPr="00E55483" w:rsidP="003529F8">
                    <w:pPr>
                      <w:ind w:firstLine="100" w:firstLineChars="50"/>
                      <w:rPr>
                        <w:b/>
                        <w:sz w:val="24"/>
                        <w:szCs w:val="24"/>
                      </w:rPr>
                    </w:pPr>
                    <w:r w:rsidRPr="00E55483">
                      <w:rPr>
                        <w:b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line id="_x0000_s1479" style="flip:x y;position:absolute;visibility:visible" from="6877,3551" to="6877,5124" o:connectortype="straight" strokeweight="1.5pt">
              <v:stroke endarrow="block"/>
            </v:line>
            <v:line id="_x0000_s1480" style="position:absolute;visibility:visible" from="6877,5124" to="8813,5131" o:connectortype="straight">
              <v:stroke endarrow="block"/>
            </v:line>
            <v:shape id="_x0000_s1481" type="#_x0000_t19" style="flip:y;height:824;left:6857;position:absolute;rotation:12013379fd;top:4254;width:1517" strokeweight="1.5pt"/>
          </v:group>
        </w:pict>
      </w: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9255EF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noProof/>
        </w:rPr>
        <w:pict>
          <v:shape id="_x0000_s1482" type="#_x0000_t202" style="height:19.85pt;margin-left:49.75pt;margin-top:1.2pt;position:absolute;visibility:visible;width:63.75pt;z-index:-251626496" stroked="f">
            <v:textbox>
              <w:txbxContent>
                <w:p w:rsidR="00230835" w:rsidP="003529F8">
                  <w:r>
                    <w:rPr>
                      <w:rFonts w:hint="eastAsia"/>
                    </w:rPr>
                    <w:t>题</w:t>
                  </w:r>
                  <w:r>
                    <w:t>1</w:t>
                  </w:r>
                  <w:r>
                    <w:rPr>
                      <w:rFonts w:hint="eastAsia"/>
                    </w:rPr>
                    <w:t>7</w:t>
                  </w:r>
                  <w:r>
                    <w:t>-1</w:t>
                  </w:r>
                  <w:r>
                    <w:rPr>
                      <w:rFonts w:hint="eastAsia"/>
                    </w:rPr>
                    <w:t>图</w:t>
                  </w:r>
                </w:p>
              </w:txbxContent>
            </v:textbox>
          </v:shape>
        </w:pict>
      </w:r>
    </w:p>
    <w:p w:rsidR="001F6335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B5898" w:rsidRPr="00301CB0" w:rsidP="00CB5898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18.（4分）（</w:t>
      </w:r>
      <w:r w:rsidRPr="00301CB0" w:rsidR="00EC187F">
        <w:rPr>
          <w:rFonts w:ascii="宋体" w:hAnsi="宋体" w:cs="宋体" w:hint="eastAsia"/>
        </w:rPr>
        <w:t>2017</w:t>
      </w:r>
      <w:r w:rsidRPr="00301CB0">
        <w:rPr>
          <w:rFonts w:ascii="宋体" w:hAnsi="宋体" w:cs="宋体" w:hint="eastAsia"/>
        </w:rPr>
        <w:t>江门市江海区期末</w:t>
      </w:r>
      <w:r w:rsidRPr="00301CB0" w:rsidR="00EC187F">
        <w:rPr>
          <w:rFonts w:ascii="宋体" w:hAnsi="宋体" w:cs="宋体" w:hint="eastAsia"/>
        </w:rPr>
        <w:t>测试改编</w:t>
      </w:r>
      <w:r w:rsidRPr="00301CB0">
        <w:rPr>
          <w:rFonts w:ascii="宋体" w:hAnsi="宋体" w:cs="宋体" w:hint="eastAsia"/>
        </w:rPr>
        <w:t>）小科连接好如图1所示电路，闭合开关，按一定操作来测量“小灯泡的电阻”，获得实验数据如表：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/>
      </w:tblPr>
      <w:tblGrid>
        <w:gridCol w:w="1214"/>
        <w:gridCol w:w="846"/>
        <w:gridCol w:w="741"/>
        <w:gridCol w:w="741"/>
        <w:gridCol w:w="741"/>
      </w:tblGrid>
      <w:tr w:rsidTr="00DD38D9">
        <w:tblPrEx>
          <w:tblW w:w="0" w:type="auto"/>
          <w:jc w:val="center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ook w:val="0000"/>
        </w:tblPrEx>
        <w:trPr>
          <w:jc w:val="center"/>
        </w:trPr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实验次数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1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2 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3 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4</w:t>
            </w:r>
          </w:p>
        </w:tc>
      </w:tr>
      <w:tr w:rsidTr="00DD38D9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电压U/V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2.5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2.0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1.5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1.0</w:t>
            </w:r>
          </w:p>
        </w:tc>
      </w:tr>
      <w:tr w:rsidTr="00DD38D9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电流I/A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0.22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0.20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0.17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0.13</w:t>
            </w:r>
          </w:p>
        </w:tc>
      </w:tr>
      <w:tr w:rsidTr="00DD38D9">
        <w:tblPrEx>
          <w:tblW w:w="0" w:type="auto"/>
          <w:jc w:val="center"/>
          <w:tblLook w:val="0000"/>
        </w:tblPrEx>
        <w:trPr>
          <w:jc w:val="center"/>
        </w:trPr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电阻R/Ω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11.36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>？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8.82</w:t>
            </w:r>
          </w:p>
        </w:tc>
        <w:tc>
          <w:tcPr>
            <w:tcW w:w="0" w:type="auto"/>
          </w:tcPr>
          <w:p w:rsidR="00CB5898" w:rsidRPr="00301CB0" w:rsidP="00230835">
            <w:pPr>
              <w:jc w:val="center"/>
              <w:textAlignment w:val="center"/>
              <w:rPr>
                <w:rFonts w:ascii="宋体" w:hAnsi="宋体" w:cs="宋体"/>
              </w:rPr>
            </w:pPr>
            <w:r w:rsidRPr="00301CB0">
              <w:rPr>
                <w:rFonts w:ascii="宋体" w:hAnsi="宋体" w:cs="宋体" w:hint="eastAsia"/>
              </w:rPr>
              <w:t xml:space="preserve"> 7.69</w:t>
            </w:r>
          </w:p>
        </w:tc>
      </w:tr>
    </w:tbl>
    <w:p w:rsidR="00CB5898" w:rsidRPr="00301CB0" w:rsidP="00CB5898">
      <w:pPr>
        <w:textAlignment w:val="center"/>
        <w:rPr>
          <w:rFonts w:ascii="宋体" w:hAnsi="宋体" w:cs="宋体"/>
        </w:rPr>
      </w:pPr>
      <w:r>
        <w:rPr>
          <w:rFonts w:ascii="宋体" w:hAnsi="宋体" w:cs="宋体"/>
          <w:noProof/>
          <w:sz w:val="24"/>
        </w:rPr>
        <w:pict>
          <v:rect id="_x0000_s1483" style="height:14.6pt;margin-left:-64.3pt;margin-top:26.65pt;position:absolute;width:18pt;z-index:251680768" strokecolor="white">
            <v:textbox inset="0,0,0,0">
              <w:txbxContent>
                <w:p w:rsidR="00230835" w:rsidRPr="007F217A" w:rsidP="00CC4F47">
                  <w:pPr>
                    <w:rPr>
                      <w:rFonts w:ascii="Cambria" w:hAnsi="Cambria"/>
                    </w:rPr>
                  </w:pPr>
                  <w:r>
                    <w:rPr>
                      <w:rFonts w:asciiTheme="majorHAnsi" w:hAnsiTheme="majorHAnsi" w:hint="eastAsia"/>
                    </w:rPr>
                    <w:t>c</w:t>
                  </w:r>
                </w:p>
              </w:txbxContent>
            </v:textbox>
          </v:rect>
        </w:pict>
      </w:r>
      <w:r w:rsidRPr="00301CB0" w:rsidR="00CB5898">
        <w:rPr>
          <w:rFonts w:ascii="宋体" w:hAnsi="宋体" w:cs="宋体" w:hint="eastAsia"/>
        </w:rPr>
        <w:t>（1）</w:t>
      </w:r>
      <w:r w:rsidRPr="00301CB0">
        <w:rPr>
          <w:rFonts w:ascii="宋体" w:hAnsi="宋体" w:cs="宋体" w:hint="eastAsia"/>
        </w:rPr>
        <w:t>小君按小科的方法连接好电路，闭合开关后发现小灯泡不发光，电流表指针偏转较小，电压表指针偏转较小，移动滑片P，灯泡亮度、电表指针均不变，你认为小君所接电路的故障应为</w:t>
      </w:r>
      <w:r w:rsidRPr="00301CB0">
        <w:rPr>
          <w:rFonts w:ascii="宋体" w:hAnsi="宋体" w:cs="宋体" w:hint="eastAsia"/>
          <w:u w:val="single"/>
        </w:rPr>
        <w:t xml:space="preserve">       　      　                  </w:t>
      </w:r>
      <w:r w:rsidRPr="00301CB0">
        <w:rPr>
          <w:rFonts w:ascii="宋体" w:hAnsi="宋体" w:cs="宋体" w:hint="eastAsia"/>
        </w:rPr>
        <w:t>。</w:t>
      </w:r>
    </w:p>
    <w:p w:rsidR="00CB5898" w:rsidRPr="00301CB0" w:rsidP="00CB5898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（2）</w:t>
      </w:r>
      <w:r w:rsidRPr="00301CB0" w:rsidR="00EC187F">
        <w:rPr>
          <w:rFonts w:ascii="宋体" w:hAnsi="宋体" w:cs="宋体" w:hint="eastAsia"/>
        </w:rPr>
        <w:t>表中第2次实验时，小灯泡电阻为</w:t>
      </w:r>
      <w:r w:rsidRPr="00301CB0" w:rsidR="00EC187F">
        <w:rPr>
          <w:rFonts w:ascii="宋体" w:hAnsi="宋体" w:cs="宋体" w:hint="eastAsia"/>
          <w:u w:val="single"/>
        </w:rPr>
        <w:t>　   　　　</w:t>
      </w:r>
      <w:r w:rsidRPr="00301CB0" w:rsidR="00EC187F">
        <w:rPr>
          <w:rFonts w:ascii="宋体" w:hAnsi="宋体" w:cs="宋体" w:hint="eastAsia"/>
        </w:rPr>
        <w:t>Ω；</w:t>
      </w:r>
    </w:p>
    <w:p w:rsidR="00CB5898" w:rsidRPr="00301CB0" w:rsidP="00EC187F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（3）</w:t>
      </w:r>
      <w:r w:rsidRPr="00301CB0" w:rsidR="00EC187F">
        <w:rPr>
          <w:rFonts w:ascii="宋体" w:hAnsi="宋体" w:cs="宋体" w:hint="eastAsia"/>
        </w:rPr>
        <w:t>将表中电流、电压数据转换为I﹣U</w:t>
      </w:r>
      <w:r w:rsidRPr="00301CB0" w:rsidR="00EC187F">
        <w:rPr>
          <w:rFonts w:ascii="宋体" w:hAnsi="宋体" w:cs="宋体" w:hint="eastAsia"/>
        </w:rPr>
        <w:t>图象</w:t>
      </w:r>
      <w:r w:rsidRPr="00301CB0" w:rsidR="00EC187F">
        <w:rPr>
          <w:rFonts w:ascii="宋体" w:hAnsi="宋体" w:cs="宋体" w:hint="eastAsia"/>
        </w:rPr>
        <w:t>（图2），正确的是</w:t>
      </w:r>
      <w:r w:rsidRPr="00301CB0" w:rsidR="00EC187F">
        <w:rPr>
          <w:rFonts w:ascii="宋体" w:hAnsi="宋体" w:cs="宋体" w:hint="eastAsia"/>
          <w:u w:val="single"/>
        </w:rPr>
        <w:t>　  　　</w:t>
      </w:r>
      <w:r w:rsidRPr="00301CB0" w:rsidR="00EC187F">
        <w:rPr>
          <w:rFonts w:ascii="宋体" w:hAnsi="宋体" w:cs="宋体" w:hint="eastAsia"/>
        </w:rPr>
        <w:t>；</w:t>
      </w:r>
    </w:p>
    <w:p w:rsidR="00EC187F" w:rsidRPr="00301CB0" w:rsidP="00EC187F">
      <w:pPr>
        <w:textAlignment w:val="center"/>
        <w:rPr>
          <w:rFonts w:ascii="宋体" w:hAnsi="宋体" w:cs="宋体"/>
          <w:u w:val="single"/>
        </w:rPr>
      </w:pPr>
      <w:r>
        <w:rPr>
          <w:rFonts w:ascii="宋体" w:hAnsi="宋体" w:cs="宋体"/>
          <w:noProof/>
          <w:sz w:val="24"/>
        </w:rPr>
        <w:pict>
          <v:rect id="_x0000_s1484" style="height:14.6pt;margin-left:-58.2pt;margin-top:16.85pt;position:absolute;width:18pt;z-index:251681792" strokecolor="white">
            <v:textbox inset="0,0,0,0">
              <w:txbxContent>
                <w:p w:rsidR="00230835" w:rsidRPr="007F217A" w:rsidP="00CC4F47">
                  <w:pPr>
                    <w:rPr>
                      <w:rFonts w:ascii="Cambria" w:hAnsi="Cambria"/>
                    </w:rPr>
                  </w:pPr>
                  <w:r>
                    <w:rPr>
                      <w:rFonts w:asciiTheme="majorHAnsi" w:hAnsiTheme="majorHAnsi" w:hint="eastAsia"/>
                    </w:rPr>
                    <w:t>b</w:t>
                  </w:r>
                </w:p>
              </w:txbxContent>
            </v:textbox>
          </v:rect>
        </w:pict>
      </w:r>
      <w:r w:rsidRPr="00301CB0" w:rsidR="00CB5898">
        <w:rPr>
          <w:rFonts w:ascii="宋体" w:hAnsi="宋体" w:cs="宋体" w:hint="eastAsia"/>
        </w:rPr>
        <w:t>（4）</w:t>
      </w:r>
      <w:r w:rsidRPr="00301CB0" w:rsidR="00EC187F">
        <w:rPr>
          <w:rFonts w:ascii="宋体" w:hAnsi="宋体" w:cs="宋体" w:hint="eastAsia"/>
        </w:rPr>
        <w:t>小科发现第3、4</w:t>
      </w:r>
      <w:r w:rsidRPr="00301CB0" w:rsidR="00EC187F">
        <w:rPr>
          <w:rFonts w:ascii="宋体" w:hAnsi="宋体" w:cs="宋体" w:hint="eastAsia"/>
        </w:rPr>
        <w:t>两</w:t>
      </w:r>
      <w:r w:rsidRPr="00301CB0" w:rsidR="00EC187F">
        <w:rPr>
          <w:rFonts w:ascii="宋体" w:hAnsi="宋体" w:cs="宋体" w:hint="eastAsia"/>
        </w:rPr>
        <w:t>次实验小灯泡不发光，出现这种现象的原因是</w:t>
      </w:r>
      <w:r w:rsidRPr="00301CB0" w:rsidR="00EC187F">
        <w:rPr>
          <w:rFonts w:ascii="宋体" w:hAnsi="宋体" w:cs="宋体" w:hint="eastAsia"/>
          <w:u w:val="single"/>
        </w:rPr>
        <w:t xml:space="preserve">     　　</w:t>
      </w:r>
      <w:r w:rsidRPr="00301CB0" w:rsidR="00EC187F">
        <w:rPr>
          <w:rFonts w:ascii="宋体" w:hAnsi="宋体" w:cs="宋体" w:hint="eastAsia"/>
          <w:u w:val="single"/>
        </w:rPr>
        <w:t>　　</w:t>
      </w:r>
    </w:p>
    <w:p w:rsidR="00CB5898" w:rsidRPr="00301CB0" w:rsidP="00CB5898">
      <w:pPr>
        <w:textAlignment w:val="center"/>
        <w:rPr>
          <w:rFonts w:ascii="宋体" w:hAnsi="宋体" w:cs="宋体"/>
        </w:rPr>
      </w:pPr>
      <w:r>
        <w:rPr>
          <w:rFonts w:ascii="宋体" w:hAnsi="宋体" w:cs="宋体"/>
          <w:noProof/>
          <w:sz w:val="24"/>
        </w:rPr>
        <w:pict>
          <v:group id="_x0000_s1485" style="height:121.85pt;margin-left:0.75pt;margin-top:12.75pt;position:absolute;width:213.1pt;z-index:251684864" coordorigin="1815,9389" coordsize="4262,2437">
            <v:rect id="_x0000_s1486" style="height:292;left:5308;position:absolute;top:9389;width:360" strokecolor="white">
              <v:textbox inset="0,0,0,0">
                <w:txbxContent>
                  <w:p w:rsidR="00230835" w:rsidRPr="00EC187F" w:rsidP="00CC4F47">
                    <w:pPr>
                      <w:rPr>
                        <w:rFonts w:ascii="Cambria" w:hAnsi="Cambria"/>
                        <w:i/>
                      </w:rPr>
                    </w:pPr>
                    <w:r w:rsidRPr="00EC187F">
                      <w:rPr>
                        <w:rFonts w:asciiTheme="majorHAnsi" w:hAnsiTheme="majorHAnsi" w:hint="eastAsia"/>
                        <w:i/>
                      </w:rPr>
                      <w:t>P</w:t>
                    </w:r>
                  </w:p>
                </w:txbxContent>
              </v:textbox>
            </v:rect>
            <v:group id="_x0000_s1487" style="height:2346;left:1815;position:absolute;top:9480;width:4262" coordorigin="2040,9288" coordsize="4262,2346">
              <v:group id="_x0000_s1488" style="height:795;left:4734;position:absolute;top:9489;width:1568" coordorigin="4609,11672" coordsize="1568,795">
                <v:group id="_x0000_s1489" style="height:394;left:5881;position:absolute;top:12073;width:237" coordsize="383,621">
  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  <v:stroke joinstyle="miter"/>
                    <v:path o:connecttype="custom" o:connectlocs="10800,2147;0,10800;10800,19450;21600,10800" textboxrect="0,4337,21600,17260"/>
                  </v:shapetype>
                  <v:shape id="_x0000_s1490" type="#_x0000_t122" style="flip:x;height:131;left:87;position:absolute;rotation:19330488fd;top:163;width:460"/>
                  <v:shape id="_x0000_s1491" type="#_x0000_t122" style="height:131;left:-164;position:absolute;rotation:19330488fd;top:324;width:460"/>
                </v:group>
                <v:group id="_x0000_s1492" style="height:394;left:4676;position:absolute;top:12058;width:236" coordsize="383,621">
                  <v:shape id="_x0000_s1493" type="#_x0000_t122" style="flip:x;height:131;left:87;position:absolute;rotation:19330488fd;top:163;width:460"/>
                  <v:shape id="_x0000_s1494" type="#_x0000_t122" style="height:131;left:-164;position:absolute;rotation:19330488fd;top:324;width:460"/>
                </v:group>
                <v:shape id="_x0000_s1495" type="#_x0000_t22" style="flip:x;height:146;left:4650;position:absolute;rotation:270;top:11742;width:64" adj="760" fillcolor="#333"/>
                <v:group id="_x0000_s1496" style="height:144;left:4748;position:absolute;top:11733;width:81" coordsize="142,247">
                  <v:oval id="_x0000_s1497" style="height:247;position:absolute;width:95"/>
                  <v:oval id="_x0000_s1498" style="height:247;left:47;position:absolute;width:95"/>
                </v:group>
                <v:group id="_x0000_s1499" style="height:346;left:4693;position:absolute;top:11884;width:206" coordsize="281,499">
                  <v:oval id="_x0000_s1500" style="height:493;position:absolute;width:189"/>
                  <v:oval id="_x0000_s1501" style="height:493;left:92;position:absolute;top:4;width:189"/>
                  <v:line id="_x0000_s1502" style="position:absolute" from="60,0" to="174,1"/>
                  <v:line id="_x0000_s1503" style="position:absolute" from="75,498" to="189,499"/>
                </v:group>
                <v:shape id="_x0000_s1504" type="#_x0000_t22" style="height:193;left:4769;position:absolute;rotation:90;top:11959;width:241">
                  <v:fill color2="fill darken(118)" method="linear sigma" focus="-50%" type="gradient"/>
                </v:shape>
                <v:oval id="_x0000_s1505" style="height:261;left:4933;position:absolute;top:11926;width:118" strokeweight="0.25pt"/>
                <v:oval id="_x0000_s1506" style="height:261;left:4973;position:absolute;top:11926;width:118" strokeweight="0.25pt"/>
                <v:oval id="_x0000_s1507" style="height:261;left:5012;position:absolute;top:11926;width:118" strokeweight="0.25pt"/>
                <v:oval id="_x0000_s1508" style="height:261;left:5051;position:absolute;top:11926;width:118" strokeweight="0.25pt"/>
                <v:oval id="_x0000_s1509" style="height:261;left:5051;position:absolute;top:11926;width:118" strokeweight="0.25pt"/>
                <v:oval id="_x0000_s1510" style="height:261;left:5051;position:absolute;top:11926;width:118" strokeweight="0.25pt"/>
                <v:oval id="_x0000_s1511" style="height:261;left:5051;position:absolute;top:11926;width:118" strokeweight="0.25pt"/>
                <v:oval id="_x0000_s1512" style="height:261;left:5051;position:absolute;top:11926;width:118" strokeweight="0.25pt"/>
                <v:oval id="_x0000_s1513" style="height:261;left:5051;position:absolute;top:11926;width:118" strokeweight="0.25pt"/>
                <v:oval id="_x0000_s1514" style="height:261;left:5051;position:absolute;top:11926;width:118" strokeweight="0.25pt"/>
                <v:oval id="_x0000_s1515" style="height:261;left:5051;position:absolute;top:11926;width:118" strokeweight="0.25pt"/>
                <v:oval id="_x0000_s1516" style="height:261;left:5051;position:absolute;top:11926;width:118" strokeweight="0.25pt"/>
                <v:oval id="_x0000_s1517" style="height:261;left:5051;position:absolute;top:11926;width:118" strokeweight="0.25pt"/>
                <v:oval id="_x0000_s1518" style="height:261;left:5091;position:absolute;top:11926;width:116" strokeweight="0.25pt"/>
                <v:oval id="_x0000_s1519" style="height:261;left:5130;position:absolute;top:11926;width:117" strokeweight="0.25pt"/>
                <v:oval id="_x0000_s1520" style="height:261;left:5169;position:absolute;top:11926;width:117" strokeweight="0.25pt"/>
                <v:oval id="_x0000_s1521" style="height:261;left:5209;position:absolute;top:11926;width:118" strokeweight="0.25pt"/>
                <v:oval id="_x0000_s1522" style="height:261;left:5248;position:absolute;top:11926;width:117" strokeweight="0.25pt"/>
                <v:oval id="_x0000_s1523" style="height:261;left:5287;position:absolute;top:11926;width:117" strokeweight="0.25pt"/>
                <v:oval id="_x0000_s1524" style="height:261;left:5327;position:absolute;top:11926;width:116" strokeweight="0.25pt"/>
                <v:oval id="_x0000_s1525" style="height:261;left:5327;position:absolute;top:11926;width:116" strokeweight="0.25pt"/>
                <v:oval id="_x0000_s1526" style="height:261;left:5327;position:absolute;top:11926;width:116" strokeweight="0.25pt"/>
                <v:oval id="_x0000_s1527" style="height:261;left:5327;position:absolute;top:11926;width:116" strokeweight="0.25pt"/>
                <v:oval id="_x0000_s1528" style="height:261;left:5327;position:absolute;top:11926;width:116" strokeweight="0.25pt"/>
                <v:oval id="_x0000_s1529" style="height:261;left:5327;position:absolute;top:11926;width:116" strokeweight="0.25pt"/>
                <v:oval id="_x0000_s1530" style="height:261;left:5327;position:absolute;top:11926;width:116" strokeweight="0.25pt"/>
                <v:oval id="_x0000_s1531" style="height:261;left:5327;position:absolute;top:11926;width:116" strokeweight="0.25pt"/>
                <v:oval id="_x0000_s1532" style="height:261;left:5327;position:absolute;top:11926;width:116" strokeweight="0.25pt"/>
                <v:oval id="_x0000_s1533" style="height:261;left:5327;position:absolute;top:11926;width:116" strokeweight="0.25pt"/>
                <v:oval id="_x0000_s1534" style="height:261;left:5365;position:absolute;top:11926;width:117" strokeweight="0.25pt"/>
                <v:oval id="_x0000_s1535" style="height:261;left:5404;position:absolute;top:11926;width:118" strokeweight="0.25pt"/>
                <v:oval id="_x0000_s1536" style="height:261;left:5443;position:absolute;top:11926;width:118" strokeweight="0.25pt"/>
                <v:oval id="_x0000_s1537" style="height:261;left:5491;position:absolute;top:11926;width:118" strokeweight="0.25pt"/>
                <v:oval id="_x0000_s1538" style="height:261;left:5530;position:absolute;top:11926;width:118" strokeweight="0.25pt"/>
                <v:oval id="_x0000_s1539" style="height:261;left:5569;position:absolute;top:11926;width:118" strokeweight="0.25pt"/>
                <v:oval id="_x0000_s1540" style="height:261;left:5609;position:absolute;top:11926;width:118" strokeweight="0.25pt"/>
                <v:oval id="_x0000_s1541" style="height:261;left:5609;position:absolute;top:11926;width:118" strokeweight="0.25pt"/>
                <v:oval id="_x0000_s1542" style="height:261;left:5609;position:absolute;top:11926;width:118" strokeweight="0.25pt"/>
                <v:oval id="_x0000_s1543" style="height:261;left:5609;position:absolute;top:11926;width:118" strokeweight="0.25pt"/>
                <v:oval id="_x0000_s1544" style="height:261;left:5609;position:absolute;top:11926;width:118" strokeweight="0.25pt"/>
                <v:oval id="_x0000_s1545" style="height:261;left:5609;position:absolute;top:11926;width:118" strokeweight="0.25pt"/>
                <v:oval id="_x0000_s1546" style="height:261;left:5609;position:absolute;top:11926;width:118" strokeweight="0.25pt"/>
                <v:oval id="_x0000_s1547" style="height:261;left:5609;position:absolute;top:11926;width:118" strokeweight="0.25pt"/>
                <v:oval id="_x0000_s1548" style="height:261;left:5609;position:absolute;top:11926;width:118" strokeweight="0.25pt"/>
                <v:oval id="_x0000_s1549" style="height:261;left:5609;position:absolute;top:11926;width:118" strokeweight="0.25pt"/>
                <v:oval id="_x0000_s1550" style="height:261;left:5650;position:absolute;top:11926;width:118" strokeweight="0.25pt"/>
                <v:oval id="_x0000_s1551" style="height:261;left:5669;position:absolute;top:11926;width:118" strokeweight="1pt"/>
                <v:oval id="_x0000_s1552" style="height:261;left:5689;position:absolute;top:11926;width:118" strokeweight="1pt"/>
                <v:oval id="_x0000_s1553" style="height:261;left:5709;position:absolute;top:11926;width:118" strokeweight="1pt"/>
                <v:oval id="_x0000_s1554" style="height:261;left:5728;position:absolute;top:11926;width:118" strokeweight="1pt"/>
                <v:oval id="_x0000_s1555" style="height:261;left:5748;position:absolute;top:11926;width:118" strokeweight="1pt"/>
                <v:oval id="_x0000_s1556" style="height:261;left:5748;position:absolute;top:11926;width:118" strokeweight="1pt"/>
                <v:oval id="_x0000_s1557" style="height:261;left:5748;position:absolute;top:11926;width:118" strokeweight="1pt"/>
                <v:oval id="_x0000_s1558" style="height:261;left:5748;position:absolute;top:11926;width:118" strokeweight="1pt"/>
                <v:oval id="_x0000_s1559" style="height:261;left:5748;position:absolute;top:11926;width:118" strokeweight="1pt"/>
                <v:oval id="_x0000_s1560" style="height:261;left:5748;position:absolute;top:11926;width:118" strokeweight="1pt"/>
                <v:oval id="_x0000_s1561" style="height:261;left:5748;position:absolute;top:11926;width:118" strokeweight="1pt"/>
                <v:oval id="_x0000_s1562" style="height:261;left:5748;position:absolute;top:11926;width:118" strokeweight="1pt"/>
                <v:oval id="_x0000_s1563" style="height:261;left:5748;position:absolute;top:11926;width:118" strokeweight="1pt"/>
                <v:oval id="_x0000_s1564" style="height:261;left:5748;position:absolute;top:11926;width:118" strokeweight="1pt"/>
                <v:shape id="_x0000_s1565" type="#_x0000_t22" style="height:194;left:5740;position:absolute;rotation:90;top:11954;width:241">
                  <v:fill color2="fill darken(118)" method="linear sigma" focus="-50%" type="gradient"/>
                </v:shape>
                <v:shape id="_x0000_s1566" type="#_x0000_t22" style="flip:x;height:494;left:5756;position:absolute;rotation:270;top:11569;width:38" adj="760">
                  <v:fill color2="fill darken(118)" method="linear sigma" focus="-50%" type="gradient"/>
                </v:shape>
                <v:group id="_x0000_s1567" style="height:145;left:5974;position:absolute;top:11743;width:80" coordsize="142,247">
                  <v:oval id="_x0000_s1568" style="height:247;position:absolute;width:95"/>
                  <v:oval id="_x0000_s1569" style="height:247;left:47;position:absolute;width:95"/>
                </v:group>
                <v:group id="_x0000_s1570" style="height:346;left:5909;position:absolute;top:11889;width:206" coordsize="281,499">
                  <v:oval id="_x0000_s1571" style="height:493;position:absolute;width:189"/>
                  <v:oval id="_x0000_s1572" style="height:493;left:92;position:absolute;top:4;width:189"/>
                  <v:line id="_x0000_s1573" style="position:absolute" from="60,0" to="174,1"/>
                  <v:line id="_x0000_s1574" style="position:absolute" from="75,498" to="189,499"/>
                </v:group>
                <v:oval id="_x0000_s1575" style="height:217;left:6002;position:absolute;top:11945;width:79"/>
                <v:shape id="_x0000_s1576" type="#_x0000_t22" style="flip:x;height:145;left:6073;position:absolute;rotation:270;top:11740;width:64" adj="760" fillcolor="#333"/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577" type="#_x0000_t16" style="height:57;left:4878;position:absolute;top:12031;width:65" fillcolor="#333"/>
                <v:shape id="_x0000_s1578" type="#_x0000_t16" style="height:57;left:5751;position:absolute;top:12031;width:64" fillcolor="#333"/>
                <v:shape id="_x0000_s1579" type="#_x0000_t22" style="flip:x;height:775;left:5161;position:absolute;rotation:270;top:11422;width:39" adj="760">
                  <v:fill color2="fill darken(118)" method="linear sigma" focus="-50%" type="gradient"/>
                </v:shape>
                <v:group id="_x0000_s1580" style="height:389;left:5170;position:absolute;top:11672;width:543" coordsize="876,576">
                  <v:group id="_x0000_s1581" style="height:288;left:602;position:absolute;top:20;width:125" coordsize="411,945">
                    <v:oval id="_x0000_s1582" style="height:468;left:105;position:absolute;top:240;width:180" strokeweight="1.25pt"/>
                    <v:oval id="_x0000_s1583" style="height:945;position:absolute;width:411" filled="f" strokeweight="1.25pt"/>
                  </v:group>
                  <v:group id="_x0000_s1584" style="height:288;left:87;position:absolute;top:13;width:125" coordsize="411,945">
                    <v:oval id="_x0000_s1585" style="height:468;left:105;position:absolute;top:240;width:180" strokeweight="1.25pt"/>
                    <v:oval id="_x0000_s1586" style="height:945;position:absolute;width:411" filled="f" strokeweight="1.25pt"/>
                  </v:group>
                  <v:rect id="_x0000_s1587" style="height:143;position:absolute;width:876" stroked="f"/>
                  <v:shape id="_x0000_s1588" style="height:55;left:55;mso-wrap-style:square;position:absolute;width:766" coordsize="2520,182" path="m,156c210,78,420,,720,c1020,,1500,130,1800,156c2100,182,2310,169,2520,156e" filled="f" strokeweight="1.25pt">
                    <v:path arrowok="t"/>
                  </v:shape>
                  <v:shape id="_x0000_s1589" style="height:37;left:55;mso-wrap-style:square;position:absolute;top:45;width:766" coordsize="2520,156" path="m,156c210,78,420,,720,c1020,,1500,156,1800,156c2100,156,2400,26,2520,e" filled="f" strokeweight="1.25pt">
                    <v:path arrowok="t"/>
                  </v:shape>
                  <v:line id="_x0000_s1590" style="position:absolute" from="55,48" to="55,143" strokeweight="1.25pt"/>
                  <v:line id="_x0000_s1591" style="flip:y;position:absolute" from="808,45" to="808,97" strokeweight="1.25pt"/>
                  <v:line id="_x0000_s1592" style="position:absolute" from="602,95" to="602,143" strokeweight="1.25pt"/>
                  <v:line id="_x0000_s1593" style="flip:y;position:absolute" from="602,95" to="808,143" strokeweight="1.25pt"/>
                  <v:shape id="_x0000_s1594" type="#_x0000_t22" style="flip:x;height:489;left:333;position:absolute;rotation:270;top:-56;width:68" adj="1958">
                    <v:fill color2="fill darken(118)" method="linear sigma" focus="-50%" type="gradient"/>
                  </v:shape>
                  <v:line id="_x0000_s1595" style="position:absolute" from="55,173" to="603,173" strokeweight="1.25pt"/>
                  <v:shape id="_x0000_s1596" type="#_x0000_t122" style="height:135;left:125;position:absolute;rotation:18103662fd;top:305;width:404">
                    <v:fill color2="fill darken(118)" angle="-90" method="linear sigma" type="gradient"/>
                  </v:shape>
                </v:group>
              </v:group>
              <v:group id="_x0000_s1597" style="height:2346;left:2040;position:absolute;top:9288;width:4097" coordorigin="2040,9288" coordsize="4097,2346">
                <v:shape id="_x0000_s1598" style="height:1335;left:5643;position:absolute;top:9859;width:494" coordsize="494,1335" path="m73,1335c128,1304,342,1224,402,1151c462,1078,494,998,432,896,370,794,54,685,27,536,,387,218,112,268,e" filled="f">
                  <v:path arrowok="t"/>
                </v:shape>
                <v:shape id="_x0000_s1599" style="height:1506;left:3823;position:absolute;top:9485;width:991" coordsize="991,1506" path="m991,129c951,64,912,,870,13,828,26,759,51,737,207c715,363,769,748,737,950c705,1152,639,1334,542,1420c445,1506,242,1506,152,1465c62,1424,32,1236,,1176e" filled="f">
                  <v:path arrowok="t"/>
                </v:shape>
                <v:group id="_x0000_s1600" style="height:2346;left:2040;position:absolute;top:9288;width:3842" coordorigin="2040,9288" coordsize="3842,2346">
                  <v:group id="_x0000_s1601" style="height:396;left:2205;position:absolute;top:10614;width:742" coordorigin="6796,11076" coordsize="570,461">
                    <v:group id="_x0000_s1602" style="height:428;left:6973;position:absolute;top:11076;width:233" coordorigin="5770,1606" coordsize="2019,3673">
                      <o:lock v:ext="edit" aspectratio="t"/>
                      <v:group id="_x0000_s1603" style="height:861;left:6320;position:absolute;top:4418;width:913" coordorigin="6320,4418" coordsize="913,861">
                        <o:lock v:ext="edit" aspectratio="t"/>
                        <v:group id="_x0000_s1604" style="height:861;left:6320;position:absolute;top:4418;width:913" coordorigin="6320,4418" coordsize="913,861">
                          <o:lock v:ext="edit" aspectratio="t"/>
                          <v:group id="_x0000_s1605" style="height:198;left:6549;position:absolute;top:5081;width:498" coordorigin="6549,5081" coordsize="498,198">
                            <o:lock v:ext="edit" aspectratio="t"/>
                            <v:shape id="_x0000_s1606" style="height:198;left:6549;position:absolute;top:5081;visibility:visible;width:498" coordsize="498,198" path="m,l101,157l110,167l121,173l136,178l153,186l174,190l188,191l205,194l222,195l243,198l257,198l278,195l295,194l315,191l332,190l349,185l366,181l380,173l392,165l397,160l405,152,498,,,xe" fillcolor="black" strokecolor="#333">
                              <v:path arrowok="t"/>
                              <o:lock v:ext="edit" aspectratio="t"/>
                            </v:shape>
                            <v:shape id="_x0000_s1607" style="height:198;left:6627;position:absolute;top:5081;visibility:visible;width:222" coordsize="222,198" path="m,l62,178l75,186l96,190l110,191l127,194l144,195l165,198l179,198l200,195,222,,,xe" fillcolor="#404040" strokecolor="#333">
                              <v:path arrowok="t"/>
                              <o:lock v:ext="edit" aspectratio="t"/>
                            </v:shape>
                          </v:group>
                          <v:group id="_x0000_s1608" style="height:718;left:6320;position:absolute;top:4418;width:913" coordorigin="6320,4418" coordsize="913,718">
                            <o:lock v:ext="edit" aspectratio="t"/>
                            <v:shape id="_x0000_s1609" style="height:718;left:6320;position:absolute;top:4418;visibility:visible;width:913" coordsize="913,718" path="m26,l21,20l23,29l25,38l26,59l23,73,17,86,12,96,6,113l6,126l12,138l17,149l29,162l34,176l34,185l30,195l21,204l13,216l8,225,6,236l12,248l19,259l26,269l30,278l34,288l30,301l21,313l12,322,2,337,,349l4,362l13,372l23,383l33,396l38,414l33,431,23,444l19,455l19,466l21,473l29,484l42,499l64,528l107,573l144,609l166,629l190,643l217,660l255,681l313,701l356,710l401,716l460,718l523,716l578,714l625,706l667,697l697,685l723,672l744,659l761,647l778,629l832,556l874,493l890,461l894,448l895,438l895,427l887,414l882,406l879,394l882,381l887,372l894,362l900,352l908,341l913,330l912,316l907,305l900,295l894,286l886,275l883,263l886,254l895,240l904,229l908,217l908,202l903,187l894,176l890,168l886,155l887,141l895,130l900,122l908,113l912,101l913,88l911,80,903,67,895,56,890,42l890,29l894,18,891,,26,xe" fillcolor="#ffc080" strokecolor="#333">
                              <v:path arrowok="t"/>
                              <o:lock v:ext="edit" aspectratio="t"/>
                            </v:shape>
                            <v:shape id="_x0000_s1610" style="height:99;left:6326;position:absolute;top:4514;visibility:visible;width:113" coordsize="113,99" path="m6,l13,13l24,26,44,43,68,57l91,66l113,72l104,89l75,85,44,87,24,99,28,89,27,78,20,62,11,49,2,34,,17,6,xe" fillcolor="#ffa040" strokecolor="#333">
                              <v:path arrowok="t"/>
                              <o:lock v:ext="edit" aspectratio="t"/>
                            </v:shape>
                            <v:shape id="_x0000_s1611" style="height:84;left:6328;position:absolute;top:4637;visibility:visible;width:149" coordsize="149,84" path="m,10l4,,9,10l21,15l42,25l64,31l98,38l137,44l149,80,106,69,72,65,45,71,25,84l25,73l25,63,21,52,9,36,,23,,10xe" fillcolor="#ffa040" strokecolor="#333">
                              <v:path arrowok="t"/>
                              <o:lock v:ext="edit" aspectratio="t"/>
                            </v:shape>
                            <v:shape id="_x0000_s1612" style="height:104;left:6322;position:absolute;top:4742;visibility:visible;width:175" coordsize="175,104" path="m2,13l10,,21,17l32,25l45,34l69,42l96,49l126,59l167,72l175,104l133,87,103,76,78,72l58,72l48,80,36,91,34,78,21,59,10,45,,31,2,13xe" fillcolor="#ffa040" strokecolor="#333">
                              <v:path arrowok="t"/>
                              <o:lock v:ext="edit" aspectratio="t"/>
                            </v:shape>
                            <v:shape id="_x0000_s1613" style="height:230;left:6341;position:absolute;top:4856;visibility:visible;width:208" coordsize="208,230" path="m2,35l,21,,11,8,,22,17,47,32,72,44l106,55l156,65l166,91l140,84,114,80l101,82l97,95l105,112l115,128l136,153l166,179l208,209l208,230,190,219,166,205,132,179,105,150,80,128,56,101,36,78,15,57,2,35xe" fillcolor="#ffa040" strokecolor="#333">
                              <v:path arrowok="t"/>
                              <o:lock v:ext="edit" aspectratio="t"/>
                            </v:shape>
                            <v:shape id="_x0000_s1614" style="height:69;left:6345;position:absolute;top:4443;visibility:visible;width:86" coordsize="86,69" path="m,l11,10,25,21,42,33,60,44,77,54l86,61l65,69,42,61,18,52,,42,1,33,4,17,,xe" fillcolor="#ffa040" strokecolor="#333">
                              <v:path arrowok="t"/>
                              <o:lock v:ext="edit" aspectratio="t"/>
                            </v:shape>
                            <v:shape id="_x0000_s1615" style="height:689;left:6501;position:absolute;top:4426;visibility:visible;width:732" coordsize="732,689" path="m294,135l186,143l348,158l338,166l318,173l292,181l258,190l222,196l175,200l120,206l61,209,,209l95,232l154,244l205,244l267,244l359,236l435,225l499,209l567,188l597,177l625,168l640,164l648,169l648,181l642,194l625,208l597,226l557,244l510,263l448,282l376,297l304,308l228,320,95,333l177,352l243,360l326,358l411,347l474,333l525,320l567,308l610,293l644,280l659,276l668,276l667,287l661,299l648,314l617,335l584,354l546,371l496,390l439,407l352,426l294,438l237,444l154,449l239,461l305,466l360,468l423,466l482,458l530,447l568,434l629,413l637,413l644,417l642,430l634,444l620,458l599,474l563,493l525,510l489,521l448,531l410,537l360,542l305,545l250,546l166,546l211,562l253,573l301,579l342,580l384,583l427,580l462,579l495,573l540,562l574,554l587,555l589,565l585,575l576,586l561,597l544,605l525,614l495,622l432,631l372,639,253,649l407,656l439,656l453,663l461,670l458,681l466,687l486,689l516,677l542,664l563,651l580,639l597,621l651,548l693,485l709,453l713,440l714,430l714,419l706,406l701,398l698,386l701,373l706,364l713,354l719,344l727,333l732,322l731,308l726,297l719,287l713,278l705,267l702,255l705,246l714,232l723,221l727,209l727,194l722,179l713,168l709,160l705,147l706,133l714,122l719,114l727,105l731,93l732,80l730,72l722,59,714,48,709,34,709,,634,50,589,69,536,86l475,105l420,116l365,126l294,135xe" fillcolor="#ffa040" strokecolor="#333">
                              <v:path arrowok="t"/>
                              <o:lock v:ext="edit" aspectratio="t"/>
                            </v:shape>
                          </v:group>
                        </v:group>
                        <v:group id="_x0000_s1616" style="height:436;left:6929;position:absolute;top:4535;width:218" coordorigin="6929,4535" coordsize="218,436">
                          <o:lock v:ext="edit" aspectratio="t"/>
                          <v:shape id="_x0000_s1617" style="height:70;left:6971;position:absolute;top:4651;visibility:visible;width:167" coordsize="167,70" path="m167,13l151,,100,26,49,45,,59,9,70l43,70l89,60,130,40,167,13xe" fillcolor="#ffe0c0" strokecolor="#333">
                            <v:path arrowok="t"/>
                            <o:lock v:ext="edit" aspectratio="t"/>
                          </v:shape>
                          <v:shape id="_x0000_s1618" style="height:78;left:7001;position:absolute;top:4763;visibility:visible;width:146" coordsize="146,78" path="m146,15l138,,89,34,50,51,,66,10,78l42,78l74,69,112,45,146,15xe" fillcolor="#ffe0c0" strokecolor="#333">
                            <v:path arrowok="t"/>
                            <o:lock v:ext="edit" aspectratio="t"/>
                          </v:shape>
                          <v:shape id="_x0000_s1619" style="height:77;left:6992;position:absolute;top:4894;visibility:visible;width:149" coordsize="149,77" path="m149,11l138,,93,31,49,49,,63,9,77,42,74,81,65,121,40,149,11xe" fillcolor="#ffe0c0" strokecolor="#333">
                            <v:path arrowok="t"/>
                            <o:lock v:ext="edit" aspectratio="t"/>
                          </v:shape>
                          <v:shape id="_x0000_s1620" style="height:68;left:6929;position:absolute;top:4535;visibility:visible;width:171" coordsize="171,68" path="m171,13l154,,97,26,50,41,,55,11,68,42,66,82,57,127,40,171,13xe" fillcolor="#ffe0c0" strokecolor="#333">
                            <v:path arrowok="t"/>
                            <o:lock v:ext="edit" aspectratio="t"/>
                          </v:shape>
                        </v:group>
                      </v:group>
                      <v:shape id="_x0000_s1621" style="height:2908;left:5770;position:absolute;top:1606;visibility:visible;width:2019" coordsize="2019,2908" path="m1415,2830l1432,2818l1445,2807l1453,2799l1458,2790l1463,2784l1466,2778l1470,2773l1471,2765l1474,2756l1475,2744l1484,2698l1543,2322l1554,2268l1563,2229l1577,2175l1598,2115l1619,2062l1638,2018l1655,1980l1672,1943l1706,1880l1740,1821l1773,1766l1799,1724l1846,1645l1879,1590l1905,1544l1927,1492l1952,1429l1969,1374l1985,1316l1995,1267l2007,1212l2015,1142l2019,1062l2019,987l2012,928l2003,873l1994,824l1978,759l1960,694l1940,634l1917,578l1888,529l1850,466l1807,403l1765,354l1727,312l1683,272l1636,232l1590,196l1535,159l1471,120l1411,90,1341,61,1277,40,1224,27,1167,14,1115,6,1053,,997,,936,,885,6,826,19l782,28l727,44,676,59,630,78,586,97l541,121l501,145l456,175l408,209l365,242l326,277l284,316l242,360l206,402l175,441l140,495l106,554,75,620,53,685,34,752,17,818,7,879,,940l,999l,1052l,1115l3,1170l14,1239l24,1299l40,1358l62,1427l87,1488l113,1542l144,1602l178,1660l208,1715l239,1770l272,1830l323,1917l370,2007l398,2053l412,2091l429,2138l445,2192l458,2239l469,2292l479,2365l492,2444l501,2506l511,2586l518,2643l526,2693l537,2742l541,2756l543,2767l545,2773l546,2778l552,2784l558,2794l567,2803l576,2812l592,2824l610,2833l635,2847l657,2856l681,2864l703,2870l723,2875l753,2883l778,2889l802,2892l829,2896l857,2900l883,2902l906,2904l934,2906l959,2908l984,2908l1006,2908l1031,2908l1061,2908l1086,2906l1108,2906l1134,2902l1166,2900l1188,2896l1217,2892l1241,2887l1265,2883l1288,2877l1309,2871l1334,2864l1354,2856l1375,2849l1395,2839l1415,2830xe" fillcolor="#e0e0e0" strokeweight="0.5pt">
                        <v:path arrowok="t"/>
                        <o:lock v:ext="edit" aspectratio="t"/>
                      </v:shape>
                      <v:oval id="_x0000_s1622" style="height:296;left:6337;position:absolute;top:4185;visibility:visible;width:886" fillcolor="#a0a0a0" strokecolor="#333">
                        <o:lock v:ext="edit" aspectratio="t"/>
                      </v:oval>
                      <v:shape id="_x0000_s1623" style="height:432;left:7261;position:absolute;top:1899;visibility:visible;width:338" coordsize="338,432" path="m,l90,46l172,97l234,148l275,203l304,259l325,308l338,358,219,432,208,362,189,287,161,209,124,144,73,78,,xe" strokecolor="#333">
                        <v:path arrowok="t"/>
                        <o:lock v:ext="edit" aspectratio="t"/>
                      </v:shape>
                      <v:group id="_x0000_s1624" style="height:1806;left:6498;position:absolute;top:2481;width:562" coordorigin="6498,2481" coordsize="562,1806">
                        <o:lock v:ext="edit" aspectratio="t"/>
                        <v:shape id="_x0000_s1625" style="height:1053;left:6604;position:absolute;top:3234;visibility:visible;width:345" coordsize="345,1053" path="m,80l6,252l23,274l17,975l40,1053l98,1053l146,1015l201,1015l245,1053l307,1053l328,975l317,274l333,252l345,80,269,17l231,17l210,,123,,104,17l72,17l,80xe" fillcolor="silver" strokecolor="#333">
                          <v:path arrowok="t"/>
                          <o:lock v:ext="edit" aspectratio="t"/>
                        </v:shape>
                        <v:oval id="_x0000_s1626" style="height:72;left:6781;position:absolute;top:3267;visibility:visible;width:45" fillcolor="#e0e0e0" strokecolor="#333">
                          <o:lock v:ext="edit" aspectratio="t"/>
                        </v:oval>
                        <v:group id="_x0000_s1627" style="height:828;left:6498;position:absolute;top:2481;width:562" coordorigin="6498,2481" coordsize="562,828">
                          <o:lock v:ext="edit" aspectratio="t"/>
                          <v:oval id="_x0000_s1628" style="height:282;left:6531;position:absolute;top:2481;visibility:visible;width:514" strokecolor="#333">
                            <o:lock v:ext="edit" aspectratio="t"/>
                          </v:oval>
                          <v:shape id="_x0000_s1629" style="height:699;left:6498;position:absolute;top:2610;visibility:visible;width:562" coordsize="562,699" path="m358,699l562,69,526,56,485,38,431,24,384,12,342,4,297,,248,3l185,10l132,24,80,38,34,58,,76,197,699e" filled="f" strokecolor="#333" strokeweight="0.5pt">
                            <v:path arrowok="t"/>
                            <o:lock v:ext="edit" aspectratio="t"/>
                          </v:shape>
                        </v:group>
                        <v:group id="_x0000_s1630" style="height:804;left:6676;position:absolute;top:3385;width:193" coordorigin="6676,3385" coordsize="193,804">
                          <o:lock v:ext="edit" aspectratio="t"/>
                          <v:line id="_x0000_s1631" style="position:absolute;visibility:visible" from="6708,3406" to="6709,4189" strokecolor="#333" strokeweight="0.5pt">
                            <o:lock v:ext="edit" aspectratio="t"/>
                          </v:line>
                          <v:line id="_x0000_s1632" style="flip:y;position:absolute;visibility:visible" from="6836,3406" to="6840,4185" strokecolor="#333" strokeweight="0.5pt">
                            <o:lock v:ext="edit" aspectratio="t"/>
                          </v:line>
                          <v:line id="_x0000_s1633" style="flip:y;position:absolute;visibility:visible" from="6866,3385" to="6869,4165" strokecolor="#333" strokeweight="0.5pt">
                            <o:lock v:ext="edit" aspectratio="t"/>
                          </v:line>
                          <v:line id="_x0000_s1634" style="flip:x y;position:absolute;visibility:visible" from="6676,3385" to="6678,4165" strokecolor="#333" strokeweight="0.5pt">
                            <o:lock v:ext="edit" aspectratio="t"/>
                          </v:line>
                        </v:group>
                      </v:group>
                      <v:shape id="_x0000_s1635" style="height:681;left:6740;position:absolute;top:3766;visibility:visible;width:546" coordsize="546,681" path="m546,l523,20,432,441l415,483l388,518l347,550l307,575l262,598l215,618l163,637l119,647l65,656l,652l10,677l55,681l86,681l134,677l173,674l227,665l269,657l316,643l343,635l384,618l427,590l440,575l452,554l462,512l471,470l546,xe" strokecolor="#333">
                        <v:path arrowok="t"/>
                        <o:lock v:ext="edit" aspectratio="t"/>
                      </v:shape>
                    </v:group>
                    <v:group id="_x0000_s1636" style="height:158;left:6796;position:absolute;top:11379;width:570" coordorigin="5296,5141" coordsize="570,158">
                      <v:shapetype id="_x0000_t132" coordsize="21600,21600" o:spt="132" path="m10800,qx,3391l,18209qy10800,21600,21600,18209l21600,3391qy10800,xem,3391nfqy10800,6782,21600,3391e">
                        <v:path o:extrusionok="f" gradientshapeok="t" o:connecttype="custom" o:connectlocs="10800,6782;10800,0;0,10800;10800,21600;21600,10800" o:connectangles="270,270,180,90,0" textboxrect="0,6782,21600,18209"/>
                      </v:shapetype>
                      <v:shape id="_x0000_s1637" type="#_x0000_t132" style="height:94;left:5752;position:absolute;top:5142;visibility:visible;width:83" fillcolor="#339">
                        <v:fill r:id="rId33" o:title="深色下对角线" type="pattern"/>
                        <o:lock v:ext="edit" aspectratio="t"/>
                      </v:shape>
                      <v:shape id="_x0000_s1638" type="#_x0000_t132" style="height:98;left:5340;position:absolute;top:5141;visibility:visible;width:87" fillcolor="#339">
                        <v:fill r:id="rId33" o:title="深色下对角线" type="pattern"/>
                        <o:lock v:ext="edit" aspectratio="t"/>
                      </v:shape>
                      <v:rect id="_x0000_s1639" style="height:73;left:5529;position:absolute;top:5182;visibility:visible;width:125" fillcolor="#339" stroked="f">
                        <v:fill r:id="rId33" o:title="深色下对角线" color2="gray" type="pattern"/>
                        <o:lock v:ext="edit" aspectratio="t"/>
                      </v:rect>
                      <v:rect id="_x0000_s1640" style="height:63;left:5296;position:absolute;top:5236;width:570" fillcolor="#339">
                        <v:fill r:id="rId33" o:title="深色下对角线" type="pattern"/>
                      </v:rect>
                    </v:group>
                  </v:group>
                  <v:group id="_x0000_s1641" style="height:2346;left:2040;position:absolute;top:9288;width:3842" coordorigin="2040,9288" coordsize="3842,2346">
                    <v:group id="_x0000_s1642" style="height:598;left:4842;position:absolute;top:10786;width:1040" coordsize="1179,626">
                      <o:lock v:ext="edit" aspectratio="t"/>
                      <v:shape id="_x0000_s1643" type="#_x0000_t16" style="height:311;position:absolute;top:315;width:1179" adj="17446">
                        <o:lock v:ext="edit" aspectratio="t"/>
                      </v:shape>
                      <v:group id="_x0000_s1644" style="height:109;left:918;position:absolute;top:354;width:73" coordsize="179,213">
                        <o:lock v:ext="edit" aspectratio="t"/>
                        <v:shape id="_x0000_s1645" type="#_x0000_t22" style="height:57;left:33;position:absolute;top:156;width:113">
                          <o:lock v:ext="edit" aspectratio="t"/>
                        </v:shape>
                        <v:group id="_x0000_s1646" style="height:155;position:absolute;width:179" coordsize="179,155">
                          <o:lock v:ext="edit" aspectratio="t"/>
                          <v:shape id="_x0000_s1647" type="#_x0000_t22" style="height:155;position:absolute;width:179">
                            <o:lock v:ext="edit" aspectratio="t"/>
                          </v:shape>
                          <v:line id="_x0000_s1648" style="position:absolute" from="21,40" to="21,142">
                            <o:lock v:ext="edit" aspectratio="t"/>
                          </v:line>
                          <v:line id="_x0000_s1649" style="position:absolute" from="120,46" to="120,148">
                            <o:lock v:ext="edit" aspectratio="t"/>
                          </v:line>
                          <v:line id="_x0000_s1650" style="position:absolute" from="57,45" to="57,147">
                            <o:lock v:ext="edit" aspectratio="t"/>
                          </v:line>
                          <v:line id="_x0000_s1651" style="position:absolute" from="156,40" to="156,142">
                            <o:lock v:ext="edit" aspectratio="t"/>
                          </v:line>
                        </v:group>
                      </v:group>
                      <v:group id="_x0000_s1652" style="height:109;left:178;position:absolute;top:354;width:73" coordsize="179,213">
                        <o:lock v:ext="edit" aspectratio="t"/>
                        <v:shape id="_x0000_s1653" type="#_x0000_t22" style="height:57;left:33;position:absolute;top:156;width:113">
                          <o:lock v:ext="edit" aspectratio="t"/>
                        </v:shape>
                        <v:group id="_x0000_s1654" style="height:155;position:absolute;width:179" coordsize="179,155">
                          <o:lock v:ext="edit" aspectratio="t"/>
                          <v:shape id="_x0000_s1655" type="#_x0000_t22" style="height:155;position:absolute;width:179">
                            <o:lock v:ext="edit" aspectratio="t"/>
                          </v:shape>
                          <v:line id="_x0000_s1656" style="position:absolute" from="21,40" to="21,142">
                            <o:lock v:ext="edit" aspectratio="t"/>
                          </v:line>
                          <v:line id="_x0000_s1657" style="position:absolute" from="120,46" to="120,148">
                            <o:lock v:ext="edit" aspectratio="t"/>
                          </v:line>
                          <v:line id="_x0000_s1658" style="position:absolute" from="57,45" to="57,147">
                            <o:lock v:ext="edit" aspectratio="t"/>
                          </v:line>
                          <v:line id="_x0000_s1659" style="position:absolute" from="156,40" to="156,142">
                            <o:lock v:ext="edit" aspectratio="t"/>
                          </v:line>
                        </v:group>
                      </v:group>
                      <v:group id="_x0000_s1660" style="height:83;left:270;position:absolute;rotation:-1969934fd;width:738" coordsize="1105,162">
                        <o:lock v:ext="edit" aspectratio="t"/>
                        <v:group id="_x0000_s1661" style="height:162;position:absolute;width:930" coordsize="1029,162">
                          <o:lock v:ext="edit" aspectratio="t"/>
                          <v:line id="_x0000_s1662" style="flip:x;position:absolute;rotation:90" from="546,-321" to="546,645">
                            <o:lock v:ext="edit" aspectratio="t"/>
                          </v:line>
                          <v:line id="_x0000_s1663" style="position:absolute;rotation:270" from="545,-482" to="545,484">
                            <o:lock v:ext="edit" aspectratio="t"/>
                          </v:line>
                          <v:shape id="_x0000_s1664" type="#_x0000_t19" style="flip:y;height:113;left:-24;position:absolute;rotation:90;top:24;width:161" coordsize="37228,21600" adj="2054755,9856921,18782,0" path="wr-2818,-21600,40382,21600,37228,11239,,10668nfewr-2818,-21600,40382,21600,37228,11239,,10668l18782,nsxe">
                            <v:path o:connecttype="custom" o:connectlocs="37228,11239;0,10668;18782,0"/>
                            <o:lock v:ext="edit" aspectratio="t"/>
                          </v:shape>
                        </v:group>
                        <v:line id="_x0000_s1665" style="position:absolute" from="933,4" to="933,160">
                          <o:lock v:ext="edit" aspectratio="t"/>
                        </v:line>
                        <v:group id="_x0000_s1666" style="height:169;left:963;position:absolute;rotation:90;top:-10;width:113" coordsize="179,213">
                          <o:lock v:ext="edit" aspectratio="t"/>
                          <v:shape id="_x0000_s1667" type="#_x0000_t22" style="height:57;left:33;position:absolute;top:156;width:113">
                            <o:lock v:ext="edit" aspectratio="t"/>
                          </v:shape>
                          <v:group id="_x0000_s1668" style="height:155;position:absolute;width:179" coordsize="179,155">
                            <o:lock v:ext="edit" aspectratio="t"/>
                            <v:shape id="_x0000_s1669" type="#_x0000_t22" style="height:155;position:absolute;width:179">
                              <o:lock v:ext="edit" aspectratio="t"/>
                            </v:shape>
                            <v:line id="_x0000_s1670" style="position:absolute" from="21,40" to="21,142">
                              <o:lock v:ext="edit" aspectratio="t"/>
                            </v:line>
                            <v:line id="_x0000_s1671" style="position:absolute" from="120,46" to="120,148">
                              <o:lock v:ext="edit" aspectratio="t"/>
                            </v:line>
                            <v:line id="_x0000_s1672" style="position:absolute" from="57,45" to="57,147">
                              <o:lock v:ext="edit" aspectratio="t"/>
                            </v:line>
                            <v:line id="_x0000_s1673" style="position:absolute" from="156,40" to="156,142">
                              <o:lock v:ext="edit" aspectratio="t"/>
                            </v:line>
                          </v:group>
                        </v:group>
                      </v:group>
                      <v:group id="_x0000_s1674" style="height:323;left:263;position:absolute;top:176;width:186" coordsize="492,849">
                        <o:lock v:ext="edit" aspectratio="t"/>
                        <v:shape id="_x0000_s1675" type="#_x0000_t7" style="height:156;position:absolute;top:693;width:360" adj="8280">
                          <o:lock v:ext="edit" aspectratio="t"/>
                        </v:shape>
                        <v:oval id="_x0000_s1676" style="height:28;left:165;position:absolute;top:753;width:28">
                          <o:lock v:ext="edit" aspectratio="t"/>
                        </v:oval>
                        <v:shape id="_x0000_s1677" type="#_x0000_t7" style="height:156;left:132;position:absolute;top:537;width:360" adj="8280">
                          <o:lock v:ext="edit" aspectratio="t"/>
                        </v:shape>
                        <v:line id="_x0000_s1678" style="flip:x;position:absolute" from="133,69" to="133,693">
                          <o:lock v:ext="edit" aspectratio="t"/>
                        </v:line>
                        <v:line id="_x0000_s1679" style="position:absolute" from="352,69" to="352,693">
                          <o:lock v:ext="edit" aspectratio="t"/>
                        </v:line>
                        <v:shape id="_x0000_s1680" type="#_x0000_t19" style="flip:y;height:119;left:132;position:absolute;width:221" coordsize="37228,21600" adj="2054755,9856921,18782,0" path="wr-2818,-21600,40382,21600,37228,11239,,10668nfewr-2818,-21600,40382,21600,37228,11239,,10668l18782,nsxe">
                          <v:path o:connecttype="custom" o:connectlocs="37228,11239;0,10668;18782,0"/>
                          <o:lock v:ext="edit" aspectratio="t"/>
                        </v:shape>
                        <v:oval id="_x0000_s1681" style="height:28;left:226;position:absolute;top:60;width:28">
                          <o:lock v:ext="edit" aspectratio="t"/>
                        </v:oval>
                        <v:rect id="_x0000_s1682" style="height:570;left:141;position:absolute;top:114;width:204">
                          <o:lock v:ext="edit" aspectratio="t"/>
                        </v:rect>
                      </v:group>
                      <v:group id="_x0000_s1683" style="height:323;left:719;position:absolute;top:176;width:186" coordsize="360,624">
                        <o:lock v:ext="edit" aspectratio="t"/>
                        <v:shape id="_x0000_s1684" type="#_x0000_t7" style="height:115;position:absolute;top:509;width:263" adj="8280">
                          <o:lock v:ext="edit" aspectratio="t"/>
                        </v:shape>
                        <v:oval id="_x0000_s1685" style="height:21;left:121;position:absolute;top:553;width:20">
                          <o:lock v:ext="edit" aspectratio="t"/>
                        </v:oval>
                        <v:shape id="_x0000_s1686" type="#_x0000_t7" style="height:114;left:97;position:absolute;top:395;width:263" adj="8280">
                          <o:lock v:ext="edit" aspectratio="t"/>
                        </v:shape>
                        <v:group id="_x0000_s1687" style="height:509;left:97;position:absolute;width:161" coordsize="161,509">
                          <o:lock v:ext="edit" aspectratio="t"/>
                          <v:line id="_x0000_s1688" style="flip:x;position:absolute" from="0,51" to="0,509">
                            <o:lock v:ext="edit" aspectratio="t"/>
                          </v:line>
                          <v:line id="_x0000_s1689" style="position:absolute" from="161,51" to="161,509">
                            <o:lock v:ext="edit" aspectratio="t"/>
                          </v:line>
                          <v:shape id="_x0000_s1690" type="#_x0000_t19" style="flip:y;height:87;position:absolute;width:161" coordsize="37228,21600" adj="2054755,9856921,18782,0" path="wr-2818,-21600,40382,21600,37228,11239,,10668nfewr-2818,-21600,40382,21600,37228,11239,,10668l18782,nsxe">
                            <v:path o:connecttype="custom" o:connectlocs="37228,11239;0,10668;18782,0"/>
                            <o:lock v:ext="edit" aspectratio="t"/>
                          </v:shape>
                          <v:rect id="_x0000_s1691" style="height:419;left:6;position:absolute;top:84;width:149">
                            <o:lock v:ext="edit" aspectratio="t"/>
                          </v:rect>
                        </v:group>
                      </v:group>
                    </v:group>
                    <v:group id="_x0000_s1692" style="height:965;left:3465;position:absolute;top:9993;width:941" coordsize="837,857">
                      <v:group id="_x0000_s1693" style="height:828;position:absolute;width:837" coordsize="721,713">
                        <v:line id="_x0000_s1694" style="flip:x;position:absolute" from="53,80" to="148,528">
                          <o:lock v:ext="edit" aspectratio="t"/>
                        </v:line>
                        <v:line id="_x0000_s1695" style="position:absolute" from="52,531" to="577,531"/>
                        <v:line id="_x0000_s1696" style="flip:x;position:absolute" from="12,531" to="52,577">
                          <o:lock v:ext="edit" aspectratio="t"/>
                        </v:line>
                        <v:line id="_x0000_s1697" style="position:absolute" from="0,614" to="0,686">
                          <o:lock v:ext="edit" aspectratio="t"/>
                        </v:line>
                        <v:shape id="_x0000_s1698" type="#_x0000_t19" style="flip:y;height:56;left:1;position:absolute;top:657;width:111" coordsize="37724,21600" adj="-9914827,-1940340,18944" path="wr-2656,,40544,43200,,11223,37724,10928nfewr-2656,,40544,43200,,11223,37724,10928l18944,21600nsxe">
                          <v:path o:connecttype="custom" o:connectlocs="0,11223;37724,10928;18944,21600"/>
                          <o:lock v:ext="edit" aspectratio="t"/>
                        </v:shape>
                        <v:shape id="_x0000_s1699" type="#_x0000_t19" style="flip:y;height:46;left:411;position:absolute;top:665;width:107" coordsize="38457,21600" adj="-9914827,-1664307,18944" path="wr-2656,,40544,43200,,11223,38457,12337nfewr-2656,,40544,43200,,11223,38457,12337l18944,21600nsxe">
                          <v:path o:connecttype="custom" o:connectlocs="0,11223;38457,12337;18944,21600"/>
                          <o:lock v:ext="edit" aspectratio="t"/>
                        </v:shape>
                        <v:line id="_x0000_s1700" style="position:absolute" from="114,686" to="411,686"/>
                        <v:shape id="_x0000_s1701" type="#_x0000_t19" style="flip:x;height:74;left:145;position:absolute;top:36;width:85" coordsize="20598,21600" adj=",-1148046" path="wr-21600,,21600,43200,,,20598,15098nfewr-21600,,21600,43200,,,20598,15098l,21600nsxe">
                          <v:path o:connecttype="custom" o:connectlocs="0,0;20598,15098;0,21600"/>
                          <o:lock v:ext="edit" aspectratio="t"/>
                        </v:shape>
                        <v:line id="_x0000_s1702" style="position:absolute" from="231,36" to="587,36">
                          <o:lock v:ext="edit" aspectratio="t"/>
                        </v:line>
                        <v:line id="_x0000_s1703" style="position:absolute" from="701,86" to="701,412"/>
                        <v:shape id="_x0000_s1704" type="#_x0000_t19" style="flip:x;height:74;left:170;position:absolute;top:1;width:86" coordsize="20598,21600" adj=",-1148046" path="wr-21600,,21600,43200,,,20598,15098nfewr-21600,,21600,43200,,,20598,15098l,21600nsxe">
                          <v:path o:connecttype="custom" o:connectlocs="0,0;20598,15098;0,21600"/>
                          <o:lock v:ext="edit" aspectratio="t"/>
                        </v:shape>
                        <v:line id="_x0000_s1705" style="position:absolute" from="253,1" to="609,1">
                          <o:lock v:ext="edit" aspectratio="t"/>
                        </v:line>
                        <v:line id="_x0000_s1706" style="flip:x;position:absolute" from="517,503" to="707,686">
                          <o:lock v:ext="edit" aspectratio="t"/>
                        </v:line>
                        <v:line id="_x0000_s1707" style="position:absolute" from="517,615" to="517,688">
                          <o:lock v:ext="edit" aspectratio="t"/>
                        </v:line>
                        <v:line id="_x0000_s1708" style="flip:x;position:absolute" from="721,443" to="721,475">
                          <o:lock v:ext="edit" aspectratio="t"/>
                        </v:line>
                        <v:shape id="_x0000_s1709" type="#_x0000_t19" style="flip:y;height:28;left:700;position:absolute;top:475;width:21" coordsize="21600,22511" adj="-4965109,274011,,20936" path="wr-21600,-664,21600,42536,5313,,21543,22511nfewr-21600,-664,21600,42536,5313,,21543,22511l,20936nsxe">
                          <v:path o:connecttype="custom" o:connectlocs="5313,0;21543,22511;0,20936"/>
                          <o:lock v:ext="edit" aspectratio="t"/>
                        </v:shape>
                        <v:group id="_x0000_s1710" style="height:135;left:199;position:absolute;top:139;width:340" coordsize="514,209">
                          <o:lock v:ext="edit" aspectratio="t"/>
                          <v:shape id="_x0000_s1711" type="#_x0000_t19" style="height:184;left:16;position:absolute;top:25;width:479" coordsize="40043,21600" adj="-10368054,-1460264,20056" path="wr-1544,,41656,43200,,13580,40043,13410nfewr-1544,,41656,43200,,13580,40043,13410l20056,21600nsxe" strokeweight="0.25pt">
                            <v:path o:connecttype="custom" o:connectlocs="0,13580;40043,13410;20056,21600"/>
                            <o:lock v:ext="edit" aspectratio="t"/>
                          </v:shape>
                          <v:line id="_x0000_s1712" style="position:absolute;rotation:20" from="352,12" to="354,59" strokeweight="0.25pt">
                            <o:lock v:ext="edit" aspectratio="t"/>
                          </v:line>
                          <v:line id="_x0000_s1713" style="position:absolute;rotation:340" from="161,10" to="162,57" strokeweight="0.25pt">
                            <o:lock v:ext="edit" aspectratio="t"/>
                          </v:line>
                          <v:line id="_x0000_s1714" style="position:absolute;rotation:40" from="429,51" to="431,98" strokeweight="0.25pt">
                            <o:lock v:ext="edit" aspectratio="t"/>
                          </v:line>
                          <v:line id="_x0000_s1715" style="position:absolute;rotation:320" from="81,52" to="82,99" strokeweight="0.25pt">
                            <o:lock v:ext="edit" aspectratio="t"/>
                          </v:line>
                          <v:line id="_x0000_s1716" style="position:absolute" from="257,0" to="259,42" strokeweight="0.25pt">
                            <o:lock v:ext="edit" aspectratio="t"/>
                          </v:line>
                          <v:line id="_x0000_s1717" style="position:absolute;rotation:300" from="26,107" to="27,163" strokeweight="0.25pt">
                            <o:lock v:ext="edit" aspectratio="t"/>
                          </v:line>
                          <v:line id="_x0000_s1718" style="position:absolute;rotation:60" from="484,107" to="485,163" strokeweight="0.25pt">
                            <o:lock v:ext="edit" aspectratio="t"/>
                          </v:line>
                        </v:group>
                        <v:shape id="_x0000_s1719" type="#_x0000_t19" style="flip:y;height:235;left:134;position:absolute;top:81;width:465" coordsize="40171,21600" adj="1417876,10385719,20093,0" path="wr-1507,-21600,41693,21600,40171,7964,,7926nfewr-1507,-21600,41693,21600,40171,7964,,7926l20093,nsxe">
                          <v:path o:connecttype="custom" o:connectlocs="40171,7964;0,7926;20093,0"/>
                          <o:lock v:ext="edit" aspectratio="t"/>
                        </v:shape>
                        <v:line id="_x0000_s1720" style="position:absolute" from="133,228" to="260,293">
                          <o:lock v:ext="edit" aspectratio="t"/>
                        </v:line>
                        <v:line id="_x0000_s1721" style="flip:x;position:absolute" from="484,228" to="600,294">
                          <o:lock v:ext="edit" aspectratio="t"/>
                        </v:line>
                        <v:shape id="_x0000_s1722" type="#_x0000_t19" style="flip:y;height:118;left:257;position:absolute;top:220;width:231" coordsize="39709,21600" adj="1479291,10237260,19764,0" path="wr-1836,-21600,41364,21600,39709,8291,,8714nfewr-1836,-21600,41364,21600,39709,8291,,8714l19764,nsxe">
                          <v:path o:connecttype="custom" o:connectlocs="39709,8291;0,8714;19764,0"/>
                          <o:lock v:ext="edit" aspectratio="t"/>
                        </v:shape>
                        <v:line id="_x0000_s1723" style="position:absolute" from="205,225" to="268,256" strokeweight="0.25pt">
                          <v:shadow color="#868686"/>
                          <o:lock v:ext="edit" aspectratio="t"/>
                        </v:line>
                        <v:group id="_x0000_s1724" style="height:122;left:429;position:absolute;top:452;width:66" coordsize="417,784">
                          <o:lock v:ext="edit" aspectratio="t"/>
                          <v:shape id="_x0000_s1725" type="#_x0000_t22" style="height:210;left:77;position:absolute;top:574;width:263">
                            <o:lock v:ext="edit" aspectratio="t"/>
                          </v:shape>
                          <v:shape id="_x0000_s1726" type="#_x0000_t22" style="height:571;position:absolute;width:417">
                            <o:lock v:ext="edit" aspectratio="t"/>
                          </v:shape>
                        </v:group>
                        <v:line id="_x0000_s1727" style="flip:x;position:absolute" from="578,96" to="640,532"/>
                        <v:line id="_x0000_s1728" style="flip:x;position:absolute" from="527,417" to="701,582"/>
                        <v:shape id="_x0000_s1729" style="height:29;left:703;mso-wrap-style:square;position:absolute;top:415;width:17" coordsize="36,60" path="m,hdc24,8,36,36,36,60e" filled="f">
                          <v:path arrowok="t"/>
                          <o:lock v:ext="edit" aspectratio="t"/>
                        </v:shape>
                        <v:line id="_x0000_s1730" style="position:absolute" from="23,590" to="497,591">
                          <o:lock v:ext="edit" aspectratio="t"/>
                        </v:line>
                        <v:shape id="_x0000_s1731" type="#_x0000_t19" style="height:27;left:495;position:absolute;top:591;width:22">
                          <o:lock v:ext="edit" aspectratio="t"/>
                        </v:shape>
                        <v:shape id="_x0000_s1732" type="#_x0000_t19" style="flip:x;height:41;left:517;position:absolute;top:576;width:27" coordsize="21600,21817" adj="-4578068,267598,,20279" path="wr-21600,-1321,21600,41879,7439,,21545,21817nfewr-21600,-1321,21600,41879,7439,,21545,21817l,20279nsxe">
                          <v:path o:connecttype="custom" o:connectlocs="7439,0;21545,21817;0,20279"/>
                          <o:lock v:ext="edit" aspectratio="t"/>
                        </v:shape>
                        <v:shape id="_x0000_s1733" type="#_x0000_t19" style="flip:x y;height:25;left:488;position:absolute;rotation:17761430fd;top:554;width:47" coordsize="21600,14864" adj="-2496548,267598,,13326" path="wr-21600,-8274,21600,34926,16999,,21545,14864nfewr-21600,-8274,21600,34926,16999,,21545,14864l,13326nsxe">
                          <v:path o:connecttype="custom" o:connectlocs="16999,0;21545,14864;0,13326"/>
                          <o:lock v:ext="edit" aspectratio="t"/>
                        </v:shape>
                        <v:shape id="_x0000_s1734" type="#_x0000_t19" style="flip:x;height:33;position:absolute;top:590;width:28">
                          <o:lock v:ext="edit" aspectratio="t"/>
                        </v:shape>
                        <v:shape id="_x0000_s1735" type="#_x0000_t19" style="height:14;left:12;position:absolute;rotation:11862069fd;top:576;width:29" coordsize="21600,29740" adj="-4941241,1582931,,20902" path="wr-21600,-698,21600,42502,5446,,19709,29740nfewr-21600,-698,21600,42502,5446,,19709,29740l,20902nsxe">
                          <v:path o:connecttype="custom" o:connectlocs="5446,0;19709,29740;0,20902"/>
                        </v:shape>
                        <v:shape id="_x0000_s1736" type="#_x0000_t19" style="height:87;left:610;position:absolute;width:91"/>
                        <v:shape id="_x0000_s1737" type="#_x0000_t19" style="height:71;left:586;position:absolute;top:36;width:54" coordsize="21600,28600" adj=",1239189" path="wr-21600,,21600,43200,,,20434,28600nfewr-21600,,21600,43200,,,20434,28600l,21600nsxe">
                          <v:path o:connecttype="custom" o:connectlocs="0,0;20434,28600;0,21600"/>
                        </v:shape>
                        <v:shape id="_x0000_s1738" type="#_x0000_t19" style="flip:x;height:80;position:absolute;top:576;width:25" coordsize="19353,19520" adj="-4236703,-1728012,,19520" path="wr-21600,-2080,21600,41120,9249,,19353,9927nfewr-21600,-2080,21600,41120,9249,,19353,9927l,19520nsxe">
                          <v:path o:connecttype="custom" o:connectlocs="9249,0;19353,9927;0,19520"/>
                          <o:lock v:ext="edit" aspectratio="t"/>
                        </v:shape>
                        <v:group id="_x0000_s1739" style="height:122;left:251;position:absolute;top:449;width:64" coordsize="417,784">
                          <o:lock v:ext="edit" aspectratio="t"/>
                          <v:shape id="_x0000_s1740" type="#_x0000_t22" style="height:210;left:77;position:absolute;top:574;width:263">
                            <o:lock v:ext="edit" aspectratio="t"/>
                          </v:shape>
                          <v:shape id="_x0000_s1741" type="#_x0000_t22" style="height:571;position:absolute;width:417">
                            <o:lock v:ext="edit" aspectratio="t"/>
                          </v:shape>
                        </v:group>
                        <v:group id="_x0000_s1742" style="height:122;left:75;position:absolute;top:449;width:65" coordsize="417,784">
                          <o:lock v:ext="edit" aspectratio="t"/>
                          <v:shape id="_x0000_s1743" type="#_x0000_t22" style="height:210;left:77;position:absolute;top:574;width:263">
                            <o:lock v:ext="edit" aspectratio="t"/>
                          </v:shape>
                          <v:shape id="_x0000_s1744" type="#_x0000_t22" style="height:571;position:absolute;width:417">
                            <o:lock v:ext="edit" aspectratio="t"/>
                          </v:shape>
                        </v:group>
                        <v:shape id="_x0000_s1745" type="#_x0000_t202" style="height:299;left:297;position:absolute;top:155;width:275" filled="f" stroked="f">
                          <v:textbox inset="0,0,0,0">
                            <w:txbxContent>
                              <w:p w:rsidR="00230835" w:rsidP="00CC4F47">
                                <w:pPr>
                                  <w:spacing w:line="360" w:lineRule="auto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A</w:t>
                                </w:r>
                              </w:p>
                            </w:txbxContent>
                          </v:textbox>
                        </v:shape>
                        <v:shape id="_x0000_s1746" type="#_x0000_t202" style="flip:x;height:135;left:313;position:absolute;top:106;width:72" filled="f" stroked="f">
                          <v:textbox inset="0,0,0,0">
                            <w:txbxContent>
                              <w:p w:rsidR="00230835" w:rsidP="00CC4F47">
                                <w:pPr>
                                  <w:rPr>
                                    <w:rFonts w:ascii="宋体" w:hAnsi="宋体"/>
                                    <w:sz w:val="10"/>
                                  </w:rPr>
                                </w:pPr>
                                <w:r>
                                  <w:rPr>
                                    <w:rFonts w:ascii="宋体" w:hAnsi="宋体" w:hint="eastAsia"/>
                                    <w:sz w:val="10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747" type="#_x0000_t202" style="flip:x;height:137;left:273;position:absolute;top:114;width:113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748" type="#_x0000_t202" style="flip:x;height:136;left:475;position:absolute;top:162;width:71" filled="f" stroked="f">
                          <v:textbox inset="0,0,0,0">
                            <w:txbxContent>
                              <w:p w:rsidR="00230835" w:rsidP="00CC4F47">
                                <w:pPr>
                                  <w:rPr>
                                    <w:rFonts w:ascii="宋体" w:hAnsi="宋体"/>
                                    <w:i/>
                                    <w:iCs/>
                                    <w:sz w:val="1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749" type="#_x0000_t202" style="flip:x;height:135;left:274;position:absolute;top:32;width:73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750" type="#_x0000_t202" style="flip:x;height:136;left:424;position:absolute;top:34;width:72" filled="f" stroked="f">
                          <v:textbox inset="0,0,0,0">
                            <w:txbxContent>
                              <w:p w:rsidR="00230835" w:rsidP="00CC4F47">
                                <w:pPr>
                                  <w:rPr>
                                    <w:rFonts w:ascii="宋体" w:hAnsi="宋体"/>
                                    <w:sz w:val="1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1751" type="#_x0000_t202" style="flip:x;height:136;left:527;position:absolute;top:113;width:71" filled="f" stroked="f">
                          <v:textbox inset="0,0,0,0">
                            <w:txbxContent>
                              <w:p w:rsidR="00230835" w:rsidP="00CC4F47">
                                <w:pPr>
                                  <w:rPr>
                                    <w:rFonts w:ascii="宋体" w:hAnsi="宋体"/>
                                    <w:i/>
                                    <w:iCs/>
                                    <w:sz w:val="10"/>
                                  </w:rPr>
                                </w:pPr>
                              </w:p>
                            </w:txbxContent>
                          </v:textbox>
                        </v:shape>
                        <v:oval id="_x0000_s1752" style="height:37;left:233;position:absolute;rotation:7864321fd;top:223;width:17" strokeweight="0.25pt"/>
                        <v:oval id="_x0000_s1753" style="height:37;left:173;position:absolute;rotation:7864321fd;top:189;width:19" strokeweight="0.25pt"/>
                        <v:shape id="_x0000_s1754" type="#_x0000_t202" style="flip:x;height:135;left:412;position:absolute;top:117;width:72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755" type="#_x0000_t202" style="flip:x;height:136;left:374;position:absolute;top:103;width:114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756" type="#_x0000_t202" style="flip:x;height:136;left:440;position:absolute;top:134;width:115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</v:group>
                      <v:shape id="_x0000_s1757" type="#_x0000_t202" style="height:176;left:78;position:absolute;top:681;width:564" filled="f" stroked="f">
                        <v:textbox style="mso-next-textbox:#_x0000_s1822" inset="0,0,0,0">
                          <w:txbxContent>
                            <w:p w:rsidR="00230835" w:rsidP="00CC4F47">
                              <w:pPr>
                                <w:spacing w:line="0" w:lineRule="atLeast"/>
                                <w:rPr>
                                  <w:b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 xml:space="preserve">  15</w:t>
                              </w:r>
                              <w:r w:rsidRPr="00933679">
                                <w:rPr>
                                  <w:rFonts w:asciiTheme="majorHAnsi" w:hAnsiTheme="majorHAnsi"/>
                                  <w:b/>
                                  <w:sz w:val="11"/>
                                  <w:szCs w:val="11"/>
                                </w:rPr>
                                <w:t xml:space="preserve"> 3</w:t>
                              </w: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>－</w:t>
                              </w: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 xml:space="preserve">  0.6</w:t>
                              </w: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>　</w:t>
                              </w:r>
                              <w:r>
                                <w:rPr>
                                  <w:rFonts w:hint="eastAsia"/>
                                  <w:b/>
                                  <w:sz w:val="10"/>
                                  <w:szCs w:val="10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</v:group>
                    <v:group id="_x0000_s1758" style="height:944;left:2200;position:absolute;top:9288;width:886" coordsize="788,839">
                      <v:group id="_x0000_s1759" style="height:803;position:absolute;width:788" coordsize="788,803">
                        <v:line id="_x0000_s1760" style="flip:x;position:absolute" from="58,91" to="162,595">
                          <o:lock v:ext="edit" aspectratio="t"/>
                        </v:line>
                        <v:line id="_x0000_s1761" style="position:absolute" from="57,597" to="631,597"/>
                        <v:line id="_x0000_s1762" style="flip:x;position:absolute" from="14,597" to="57,650">
                          <o:lock v:ext="edit" aspectratio="t"/>
                        </v:line>
                        <v:line id="_x0000_s1763" style="position:absolute" from="0,692" to="0,773">
                          <o:lock v:ext="edit" aspectratio="t"/>
                        </v:line>
                        <v:shape id="_x0000_s1764" type="#_x0000_t19" style="flip:y;height:61;left:1;position:absolute;top:742;width:122" coordsize="37724,21600" adj="-9914827,-1940340,18944" path="wr-2656,,40544,43200,,11223,37724,10928nfewr-2656,,40544,43200,,11223,37724,10928l18944,21600nsxe">
                          <v:path o:connecttype="custom" o:connectlocs="0,11223;37724,10928;18944,21600"/>
                          <o:lock v:ext="edit" aspectratio="t"/>
                        </v:shape>
                        <v:shape id="_x0000_s1765" type="#_x0000_t19" style="flip:y;height:52;left:450;position:absolute;top:749;width:117" coordsize="38457,21600" adj="-9914827,-1664307,18944" path="wr-2656,,40544,43200,,11223,38457,12337nfewr-2656,,40544,43200,,11223,38457,12337l18944,21600nsxe">
                          <v:path o:connecttype="custom" o:connectlocs="0,11223;38457,12337;18944,21600"/>
                          <o:lock v:ext="edit" aspectratio="t"/>
                        </v:shape>
                        <v:line id="_x0000_s1766" style="position:absolute" from="126,773" to="450,773"/>
                        <v:shape id="_x0000_s1767" type="#_x0000_t19" style="flip:x;height:84;left:159;position:absolute;top:40;width:92" coordsize="20598,21600" adj=",-1148046" path="wr-21600,,21600,43200,,,20598,15098nfewr-21600,,21600,43200,,,20598,15098l,21600nsxe">
                          <v:path o:connecttype="custom" o:connectlocs="0,0;20598,15098;0,21600"/>
                          <o:lock v:ext="edit" aspectratio="t"/>
                        </v:shape>
                        <v:line id="_x0000_s1768" style="position:absolute" from="252,40" to="640,40">
                          <o:lock v:ext="edit" aspectratio="t"/>
                        </v:line>
                        <v:line id="_x0000_s1769" style="position:absolute" from="768,98" to="768,466"/>
                        <v:shape id="_x0000_s1770" type="#_x0000_t19" style="flip:x;height:84;left:186;position:absolute;top:1;width:93" coordsize="20598,21600" adj=",-1148046" path="wr-21600,,21600,43200,,,20598,15098nfewr-21600,,21600,43200,,,20598,15098l,21600nsxe">
                          <v:path o:connecttype="custom" o:connectlocs="0,0;20598,15098;0,21600"/>
                          <o:lock v:ext="edit" aspectratio="t"/>
                        </v:shape>
                        <v:line id="_x0000_s1771" style="position:absolute" from="277,1" to="665,1">
                          <o:lock v:ext="edit" aspectratio="t"/>
                        </v:line>
                        <v:line id="_x0000_s1772" style="flip:x;position:absolute" from="565,567" to="773,773">
                          <o:lock v:ext="edit" aspectratio="t"/>
                        </v:line>
                        <v:line id="_x0000_s1773" style="position:absolute" from="564,694" to="564,775">
                          <o:lock v:ext="edit" aspectratio="t"/>
                        </v:line>
                        <v:line id="_x0000_s1774" style="flip:x;position:absolute" from="788,500" to="788,536">
                          <o:lock v:ext="edit" aspectratio="t"/>
                        </v:line>
                        <v:shape id="_x0000_s1775" type="#_x0000_t19" style="flip:y;height:32;left:766;position:absolute;top:536;width:22" coordsize="21600,22511" adj="-4965109,274011,,20936" path="wr-21600,-664,21600,42536,5313,,21543,22511nfewr-21600,-664,21600,42536,5313,,21543,22511l,20936nsxe">
                          <v:path o:connecttype="custom" o:connectlocs="5313,0;21543,22511;0,20936"/>
                          <o:lock v:ext="edit" aspectratio="t"/>
                        </v:shape>
                        <v:shape id="_x0000_s1776" type="#_x0000_t19" style="flip:y;height:264;left:148;position:absolute;top:92;width:508" coordsize="40171,21600" adj="1417876,10385719,20093,0" path="wr-1507,-21600,41693,21600,40171,7964,,7926nfewr-1507,-21600,41693,21600,40171,7964,,7926l20093,nsxe">
                          <v:path o:connecttype="custom" o:connectlocs="40171,7964;0,7926;20093,0"/>
                          <o:lock v:ext="edit" aspectratio="t"/>
                        </v:shape>
                        <v:line id="_x0000_s1777" style="position:absolute" from="145,258" to="285,331">
                          <o:lock v:ext="edit" aspectratio="t"/>
                        </v:line>
                        <v:line id="_x0000_s1778" style="flip:x;position:absolute" from="529,257" to="656,331">
                          <o:lock v:ext="edit" aspectratio="t"/>
                        </v:line>
                        <v:shape id="_x0000_s1779" type="#_x0000_t19" style="flip:y;height:133;left:280;position:absolute;top:249;width:255" coordsize="39709,21600" adj="1479291,10237260,19764,0" path="wr-1836,-21600,41364,21600,39709,8291,,8714nfewr-1836,-21600,41364,21600,39709,8291,,8714l19764,nsxe">
                          <v:path o:connecttype="custom" o:connectlocs="39709,8291;0,8714;19764,0"/>
                          <o:lock v:ext="edit" aspectratio="t"/>
                        </v:shape>
                        <v:line id="_x0000_s1780" style="position:absolute" from="224,253" to="293,288" strokeweight="0.25pt">
                          <v:shadow color="#868686"/>
                          <o:lock v:ext="edit" aspectratio="t"/>
                        </v:line>
                        <v:group id="_x0000_s1781" style="height:136;left:470;position:absolute;top:510;width:69" coordsize="417,784">
                          <o:lock v:ext="edit" aspectratio="t"/>
                          <v:shape id="_x0000_s1782" type="#_x0000_t22" style="height:210;left:77;position:absolute;top:574;width:263">
                            <o:lock v:ext="edit" aspectratio="t"/>
                          </v:shape>
                          <v:shape id="_x0000_s1783" type="#_x0000_t22" style="height:571;position:absolute;width:417">
                            <o:lock v:ext="edit" aspectratio="t"/>
                          </v:shape>
                        </v:group>
                        <v:line id="_x0000_s1784" style="flip:x;position:absolute" from="631,107" to="699,600"/>
                        <v:line id="_x0000_s1785" style="flip:x;position:absolute" from="576,470" to="768,656"/>
                        <v:shape id="_x0000_s1786" style="height:33;left:768;mso-wrap-style:square;position:absolute;top:468;width:19" coordsize="36,60" path="m,hdc24,8,36,36,36,60e" filled="f">
                          <v:path arrowok="t"/>
                          <o:lock v:ext="edit" aspectratio="t"/>
                        </v:shape>
                        <v:line id="_x0000_s1787" style="position:absolute" from="26,666" to="543,666">
                          <o:lock v:ext="edit" aspectratio="t"/>
                        </v:line>
                        <v:shape id="_x0000_s1788" type="#_x0000_t19" style="height:30;left:539;position:absolute;top:666;width:25">
                          <o:lock v:ext="edit" aspectratio="t"/>
                        </v:shape>
                        <v:shape id="_x0000_s1789" type="#_x0000_t19" style="flip:x;height:46;left:564;position:absolute;top:649;width:31" coordsize="21600,21817" adj="-4578068,267598,,20279" path="wr-21600,-1321,21600,41879,7439,,21545,21817nfewr-21600,-1321,21600,41879,7439,,21545,21817l,20279nsxe">
                          <v:path o:connecttype="custom" o:connectlocs="7439,0;21545,21817;0,20279"/>
                          <o:lock v:ext="edit" aspectratio="t"/>
                        </v:shape>
                        <v:shape id="_x0000_s1790" type="#_x0000_t19" style="flip:x y;height:30;left:533;position:absolute;rotation:17761430fd;top:625;width:54" coordsize="21600,14864" adj="-2496548,267598,,13326" path="wr-21600,-8274,21600,34926,16999,,21545,14864nfewr-21600,-8274,21600,34926,16999,,21545,14864l,13326nsxe">
                          <v:path o:connecttype="custom" o:connectlocs="16999,0;21545,14864;0,13326"/>
                          <o:lock v:ext="edit" aspectratio="t"/>
                        </v:shape>
                        <v:shape id="_x0000_s1791" type="#_x0000_t19" style="flip:x;height:36;position:absolute;top:666;width:31">
                          <o:lock v:ext="edit" aspectratio="t"/>
                        </v:shape>
                        <v:shape id="_x0000_s1792" type="#_x0000_t19" style="height:17;left:14;position:absolute;rotation:11862069fd;top:649;width:30" coordsize="21600,29740" adj="-4941241,1582931,,20902" path="wr-21600,-698,21600,42502,5446,,19709,29740nfewr-21600,-698,21600,42502,5446,,19709,29740l,20902nsxe">
                          <v:path o:connecttype="custom" o:connectlocs="5446,0;19709,29740;0,20902"/>
                        </v:shape>
                        <v:shape id="_x0000_s1793" type="#_x0000_t19" style="height:100;left:667;position:absolute;width:101"/>
                        <v:shape id="_x0000_s1794" type="#_x0000_t19" style="height:81;left:639;position:absolute;top:40;width:62" coordsize="21600,28600" adj=",1239189" path="wr-21600,,21600,43200,,,20434,28600nfewr-21600,,21600,43200,,,20434,28600l,21600nsxe">
                          <v:path o:connecttype="custom" o:connectlocs="0,0;20434,28600;0,21600"/>
                        </v:shape>
                        <v:shape id="_x0000_s1795" type="#_x0000_t19" style="flip:x;height:91;position:absolute;top:649;width:27" coordsize="19353,19520" adj="-4236703,-1728012,,19520" path="wr-21600,-2080,21600,41120,9249,,19353,9927nfewr-21600,-2080,21600,41120,9249,,19353,9927l,19520nsxe">
                          <v:path o:connecttype="custom" o:connectlocs="9249,0;19353,9927;0,19520"/>
                          <o:lock v:ext="edit" aspectratio="t"/>
                        </v:shape>
                        <v:group id="_x0000_s1796" style="height:136;left:274;position:absolute;top:508;width:70" coordsize="417,784">
                          <o:lock v:ext="edit" aspectratio="t"/>
                          <v:shape id="_x0000_s1797" type="#_x0000_t22" style="height:210;left:77;position:absolute;top:574;width:263">
                            <o:lock v:ext="edit" aspectratio="t"/>
                          </v:shape>
                          <v:shape id="_x0000_s1798" type="#_x0000_t22" style="height:571;position:absolute;width:417">
                            <o:lock v:ext="edit" aspectratio="t"/>
                          </v:shape>
                        </v:group>
                        <v:group id="_x0000_s1799" style="height:136;left:83;position:absolute;top:508;width:69" coordsize="417,784">
                          <o:lock v:ext="edit" aspectratio="t"/>
                          <v:shape id="_x0000_s1800" type="#_x0000_t22" style="height:210;left:77;position:absolute;top:574;width:263">
                            <o:lock v:ext="edit" aspectratio="t"/>
                          </v:shape>
                          <v:shape id="_x0000_s1801" type="#_x0000_t22" style="height:571;position:absolute;width:417">
                            <o:lock v:ext="edit" aspectratio="t"/>
                          </v:shape>
                        </v:group>
                        <v:shape id="_x0000_s1802" type="#_x0000_t202" style="height:331;left:299;position:absolute;top:262;width:461" filled="f" stroked="f">
                          <v:textbox inset="0,0,0,0">
                            <w:txbxContent>
                              <w:p w:rsidR="00230835" w:rsidP="00CC4F47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>V</w:t>
                                </w:r>
                              </w:p>
                            </w:txbxContent>
                          </v:textbox>
                        </v:shape>
                        <v:shape id="_x0000_s1803" type="#_x0000_t202" style="flip:x;height:152;left:443;position:absolute;top:123;width:78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804" type="#_x0000_t202" style="flip:x;height:152;left:325;position:absolute;top:123;width:78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805" type="#_x0000_t202" style="flip:x;height:153;left:511;position:absolute;top:170;width:78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806" type="#_x0000_t202" style="flip:x;height:152;left:300;position:absolute;top:36;width:79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807" type="#_x0000_t202" style="flip:x;height:153;left:445;position:absolute;top:38;width:78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808" type="#_x0000_t202" style="flip:x;height:152;left:546;position:absolute;top:128;width:79" filled="f" stroked="f"/>
                        <v:oval id="_x0000_s1809" style="height:40;left:255;position:absolute;rotation:7864321fd;top:254;width:20" strokeweight="0.25pt"/>
                        <v:oval id="_x0000_s1810" style="height:39;left:189;position:absolute;rotation:7864321fd;top:214;width:21" strokeweight="0.25pt"/>
                        <v:group id="_x0000_s1811" style="height:152;left:213;position:absolute;top:157;width:372" coordsize="514,209">
                          <o:lock v:ext="edit" aspectratio="t"/>
                          <v:shape id="_x0000_s1812" type="#_x0000_t19" style="height:184;left:16;position:absolute;top:25;width:479" coordsize="40043,21600" adj="-10368054,-1460264,20056" path="wr-1544,,41656,43200,,13580,40043,13410nfewr-1544,,41656,43200,,13580,40043,13410l20056,21600nsxe" strokeweight="0.25pt">
                            <v:path o:connecttype="custom" o:connectlocs="0,13580;40043,13410;20056,21600"/>
                            <o:lock v:ext="edit" aspectratio="t"/>
                          </v:shape>
                          <v:line id="_x0000_s1813" style="position:absolute;rotation:20" from="352,12" to="354,59" strokeweight="0.25pt">
                            <o:lock v:ext="edit" aspectratio="t"/>
                          </v:line>
                          <v:line id="_x0000_s1814" style="position:absolute;rotation:340" from="161,10" to="162,57" strokeweight="0.25pt">
                            <o:lock v:ext="edit" aspectratio="t"/>
                          </v:line>
                          <v:line id="_x0000_s1815" style="position:absolute;rotation:40" from="429,51" to="431,98" strokeweight="0.25pt">
                            <o:lock v:ext="edit" aspectratio="t"/>
                          </v:line>
                          <v:line id="_x0000_s1816" style="position:absolute;rotation:320" from="81,52" to="82,99" strokeweight="0.25pt">
                            <o:lock v:ext="edit" aspectratio="t"/>
                          </v:line>
                          <v:line id="_x0000_s1817" style="position:absolute" from="257,0" to="259,42" strokeweight="0.25pt">
                            <o:lock v:ext="edit" aspectratio="t"/>
                          </v:line>
                          <v:line id="_x0000_s1818" style="position:absolute;rotation:300" from="26,107" to="27,163" strokeweight="0.25pt">
                            <o:lock v:ext="edit" aspectratio="t"/>
                          </v:line>
                          <v:line id="_x0000_s1819" style="position:absolute;rotation:60" from="484,107" to="485,163" strokeweight="0.25pt">
                            <o:lock v:ext="edit" aspectratio="t"/>
                          </v:line>
                        </v:group>
                        <v:shape id="_x0000_s1820" type="#_x0000_t202" style="flip:x;height:152;left:547;position:absolute;top:113;width:81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  <v:shape id="_x0000_s1821" type="#_x0000_t202" style="flip:x;height:152;left:576;position:absolute;top:135;width:78" filled="f" stroked="f">
                          <v:textbox inset="0,0,0,0">
                            <w:txbxContent>
                              <w:p w:rsidR="00230835" w:rsidP="00CC4F47"/>
                            </w:txbxContent>
                          </v:textbox>
                        </v:shape>
                      </v:group>
                      <v:shape id="_x0000_s1822" type="#_x0000_t202" style="height:181;left:37;position:absolute;top:658;width:581" filled="f" stroked="f">
                        <v:textbox inset="0,0,0,0">
                          <w:txbxContent/>
                        </v:textbox>
                      </v:shape>
                    </v:group>
                    <v:group id="_x0000_s1823" style="height:611;left:2559;position:absolute;top:11023;width:1705" coordorigin="4194,9331" coordsize="1705,611">
                      <v:shapetype id="_x0000_t91" coordsize="21600,21600" o:spt="91" adj="15126,2912" path="m21600,6079l@0,0@0@1,12427@1qx,12158l,21600@4,21600@4,12158qy12427@2l@0@2@0,12158xe">
                        <v:stroke joinstyle="miter"/>
                        <v:formulas>
                          <v:f eqn="val #0"/>
                          <v:f eqn="val #1"/>
                          <v:f eqn="sum 12158 0 #1"/>
                          <v:f eqn="sum @2 0 #1"/>
                          <v:f eqn="prod @3 32768 32059"/>
                          <v:f eqn="prod @4 1 2"/>
                          <v:f eqn="sum 21600 0 #0"/>
                          <v:f eqn="prod @6 #1 6079"/>
                          <v:f eqn="sum @7 #0 0"/>
                        </v:formulas>
                        <v:path o:connecttype="custom" o:connectlocs="@0,0;@0,12158;@5,21600;21600,6079" o:connectangles="270,90,90,0" textboxrect="12427,@1,@8,@2;0,12158,@4,21600"/>
                        <v:handles>
                          <v:h position="#0,#1" xrange="12427,21600" yrange="0,6079"/>
                        </v:handles>
                      </v:shapetype>
                      <v:shape id="_x0000_s1824" type="#_x0000_t91" style="flip:x;height:127;left:5561;position:absolute;top:9721;width:104" fillcolor="black"/>
                      <v:shape id="_x0000_s1825" type="#_x0000_t91" style="height:137;left:4615;position:absolute;top:9708;width:104" fillcolor="black"/>
                      <v:group id="_x0000_s1826" style="height:611;left:4194;position:absolute;top:9331;width:1705" coordorigin="4194,9331" coordsize="1705,611">
                        <v:group id="_x0000_s1827" style="height:361;left:4194;position:absolute;top:9331;width:1705" coordorigin="2713,10940" coordsize="1377,361">
                          <v:line id="_x0000_s1828" style="position:absolute" from="3021,11181" to="3129,11181" strokeweight="1.5pt"/>
                          <v:shape id="_x0000_s1829" type="#_x0000_t202" style="height:361;left:2713;position:absolute;top:10940;width:1377" filled="f" stroked="f">
                            <v:textbox>
                              <w:txbxContent>
                                <w:p w:rsidR="00230835" w:rsidP="00CC4F47">
                                  <w:pPr>
                                    <w:rPr>
                                      <w:rFonts w:ascii="黑体"/>
                                      <w:b/>
                                    </w:rPr>
                                  </w:pPr>
                                  <w:r>
                                    <w:rPr>
                                      <w:rFonts w:ascii="黑体" w:hint="eastAsia"/>
                                      <w:b/>
                                    </w:rPr>
                                    <w:t xml:space="preserve">            +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830" style="height:319;left:4478;position:absolute;top:9623;width:1336" coordorigin="4478,9623" coordsize="1336,319">
                          <v:shape id="_x0000_s1831" type="#_x0000_t22" style="height:74;left:4506;position:absolute;top:9771;width:76" fillcolor="black"/>
                          <v:shape id="_x0000_s1832" type="#_x0000_t22" style="height:138;left:5706;position:absolute;top:9771;width:76" fillcolor="black"/>
                          <v:rect id="_x0000_s1833" style="flip:y;height:97;left:4478;position:absolute;top:9845;width:1336"/>
                          <v:group id="_x0000_s1834" style="flip:x;height:451;left:4815;position:absolute;rotation:-90;top:9512;width:229" coordsize="1036,1898">
                            <v:shape id="_x0000_s1835" type="#_x0000_t22" style="height:1183;position:absolute;top:715;width:1036" adj="8888" fillcolor="black"/>
                            <v:shape id="_x0000_s1836" type="#_x0000_t22" style="height:1183;position:absolute;width:1036" adj="8888"/>
                            <v:oval id="_x0000_s1837" style="height:299;left:144;position:absolute;top:66;width:763"/>
                            <v:group id="_x0000_s1838" style="height:191;left:389;position:absolute;top:48;width:231" coordsize="231,191">
                              <v:oval id="_x0000_s1839" style="height:112;position:absolute;top:79;width:231" fillcolor="silver"/>
                              <v:rect id="_x0000_s1840" style="height:49;position:absolute;top:74;width:231" fillcolor="silver" strokecolor="white"/>
                              <v:oval id="_x0000_s1841" style="height:112;position:absolute;width:231" fillcolor="silver"/>
                              <v:line id="_x0000_s1842" style="position:absolute" from="231,68" to="231,142"/>
                              <v:line id="_x0000_s1843" style="position:absolute" from="0,55" to="0,129"/>
                            </v:group>
                            <v:line id="_x0000_s1844" style="position:absolute" from="159,1078" to="159,1790" strokecolor="white" strokeweight="1.5pt"/>
                            <v:line id="_x0000_s1845" style="position:absolute" from="632,1171" to="632,1886" strokecolor="white" strokeweight="1.5pt"/>
                            <v:line id="_x0000_s1846" style="position:absolute" from="260,461" to="260,1144"/>
                            <v:line id="_x0000_s1847" style="position:absolute" from="790,461" to="790,1144"/>
                          </v:group>
                          <v:group id="_x0000_s1848" style="flip:x;height:451;left:5244;position:absolute;rotation:-90;top:9517;width:229" coordsize="1036,1898">
                            <v:shape id="_x0000_s1849" type="#_x0000_t22" style="height:1183;position:absolute;top:715;width:1036" adj="8888" fillcolor="black"/>
                            <v:shape id="_x0000_s1850" type="#_x0000_t22" style="height:1183;position:absolute;width:1036" adj="8888"/>
                            <v:oval id="_x0000_s1851" style="height:299;left:144;position:absolute;top:66;width:763"/>
                            <v:group id="_x0000_s1852" style="height:191;left:389;position:absolute;top:48;width:231" coordsize="231,191">
                              <v:oval id="_x0000_s1853" style="height:112;position:absolute;top:79;width:231" fillcolor="silver"/>
                              <v:rect id="_x0000_s1854" style="height:49;position:absolute;top:74;width:231" fillcolor="silver" strokecolor="white"/>
                              <v:oval id="_x0000_s1855" style="height:112;position:absolute;width:231" fillcolor="silver"/>
                              <v:line id="_x0000_s1856" style="position:absolute" from="231,68" to="231,142"/>
                              <v:line id="_x0000_s1857" style="position:absolute" from="0,55" to="0,129"/>
                            </v:group>
                            <v:line id="_x0000_s1858" style="position:absolute" from="159,1078" to="159,1790" strokecolor="white" strokeweight="1.5pt"/>
                            <v:line id="_x0000_s1859" style="position:absolute" from="632,1171" to="632,1886" strokecolor="white" strokeweight="1.5pt"/>
                            <v:line id="_x0000_s1860" style="position:absolute" from="260,461" to="260,1144"/>
                            <v:line id="_x0000_s1861" style="position:absolute" from="790,461" to="790,1144"/>
                          </v:group>
                        </v:group>
                      </v:group>
                    </v:group>
                    <v:shape id="_x0000_s1862" style="height:364;left:4140;position:absolute;top:11145;width:884" coordsize="884,364" path="m,364c77,243,154,122,301,61,448,,666,,884,1e" filled="f">
                      <v:path arrowok="t"/>
                    </v:shape>
                    <v:shape id="_x0000_s1863" style="height:950;left:2535;position:absolute;top:9955;width:447" coordsize="447,950" path="m,c65,93,333,402,390,560c447,718,351,869,341,950e" filled="f">
                      <v:path arrowok="t"/>
                    </v:shape>
                    <v:shape id="_x0000_s1864" style="height:992;left:2040;position:absolute;top:9959;width:267" coordsize="267,992" path="m267,c223,55,,166,,331,,496,212,854,267,992e" filled="f">
                      <v:path arrowok="t"/>
                    </v:shape>
                    <v:shape id="_x0000_s1865" style="height:598;left:2106;position:absolute;top:10890;width:814" coordsize="814,598" path="m201,c163,19,123,14,94,61,65,108,,208,24,285c48,362,104,471,236,523c368,575,592,598,814,597e" filled="f">
                      <v:path arrowok="t"/>
                    </v:shape>
                    <v:shape id="_x0000_s1866" style="height:441;left:2862;position:absolute;top:10683;width:752" coordsize="752,441" path="m752,c641,183,531,367,406,404,281,441,140,331,,222e" filled="f">
                      <v:path arrowok="t"/>
                    </v:shape>
                  </v:group>
                </v:group>
              </v:group>
            </v:group>
          </v:group>
        </w:pict>
      </w:r>
      <w:r w:rsidRPr="00301CB0">
        <w:rPr>
          <w:rFonts w:ascii="宋体" w:hAnsi="宋体" w:cs="宋体" w:hint="eastAsia"/>
          <w:u w:val="single"/>
        </w:rPr>
        <w:t xml:space="preserve">　    　                 </w:t>
      </w:r>
      <w:r w:rsidRPr="00301CB0">
        <w:rPr>
          <w:rFonts w:ascii="宋体" w:hAnsi="宋体" w:cs="宋体" w:hint="eastAsia"/>
        </w:rPr>
        <w:t>；</w:t>
      </w:r>
    </w:p>
    <w:p w:rsidR="00392ECE" w:rsidRPr="00301CB0" w:rsidP="00CB5898">
      <w:pPr>
        <w:textAlignment w:val="center"/>
        <w:rPr>
          <w:rFonts w:ascii="宋体" w:hAnsi="宋体" w:cs="宋体"/>
          <w:sz w:val="24"/>
        </w:rPr>
      </w:pPr>
    </w:p>
    <w:p w:rsidR="00392ECE" w:rsidRPr="00301CB0" w:rsidP="00CB5898">
      <w:pPr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pict>
          <v:rect id="_x0000_s1867" style="height:14.6pt;margin-left:-58.2pt;margin-top:2.15pt;position:absolute;width:18pt;z-index:251682816" strokecolor="white">
            <v:textbox inset="0,0,0,0">
              <w:txbxContent>
                <w:p w:rsidR="00230835" w:rsidRPr="007F217A" w:rsidP="00CC4F47">
                  <w:pPr>
                    <w:rPr>
                      <w:rFonts w:ascii="Cambria" w:hAnsi="Cambria"/>
                    </w:rPr>
                  </w:pPr>
                  <w:r>
                    <w:rPr>
                      <w:rFonts w:asciiTheme="majorHAnsi" w:hAnsiTheme="majorHAnsi" w:hint="eastAsia"/>
                    </w:rPr>
                    <w:t>a</w:t>
                  </w:r>
                </w:p>
              </w:txbxContent>
            </v:textbox>
          </v:rect>
        </w:pict>
      </w:r>
    </w:p>
    <w:p w:rsidR="00CC4F47" w:rsidRPr="00301CB0" w:rsidP="00CB5898">
      <w:pPr>
        <w:textAlignment w:val="center"/>
        <w:rPr>
          <w:rFonts w:ascii="宋体" w:hAnsi="宋体" w:cs="宋体"/>
          <w:sz w:val="24"/>
        </w:rPr>
      </w:pPr>
      <w:r>
        <w:rPr>
          <w:rFonts w:ascii="宋体" w:hAnsi="宋体" w:cs="宋体"/>
          <w:b/>
          <w:noProof/>
          <w:sz w:val="24"/>
        </w:rPr>
        <w:pict>
          <v:group id="_x0000_s1868" style="height:76.6pt;margin-left:225.8pt;margin-top:5.6pt;position:absolute;width:197.4pt;z-index:251685888" coordorigin="6106,9975" coordsize="3948,1532">
            <v:group id="_x0000_s1869" style="height:1499;left:6106;position:absolute;top:10008;width:3628" coordorigin="6106,10008" coordsize="3628,1499">
              <v:group id="_x0000_s1870" style="height:1283;left:6106;position:absolute;top:10031;width:1370" coordorigin="5971,11219" coordsize="1370,1283">
                <v:group id="_x0000_s1871" style="height:1283;left:5971;position:absolute;top:11219;width:1370" coordorigin="5971,11219" coordsize="1370,1283">
                  <v:rect id="_x0000_s1872" style="height:292;left:6795;position:absolute;top:12210;width:546" strokecolor="white">
                    <v:textbox inset="0,0,0,0">
                      <w:txbxContent>
                        <w:p w:rsidR="00230835" w:rsidRPr="007F217A" w:rsidP="00230835">
                          <w:pPr>
                            <w:rPr>
                              <w:rFonts w:ascii="Cambria" w:hAnsi="Cambria"/>
                            </w:rPr>
                          </w:pPr>
                          <w:r>
                            <w:rPr>
                              <w:rFonts w:asciiTheme="majorHAnsi" w:hAnsiTheme="majorHAnsi" w:hint="eastAsia"/>
                              <w:i/>
                            </w:rPr>
                            <w:t>U</w:t>
                          </w:r>
                          <w:r>
                            <w:rPr>
                              <w:rFonts w:asciiTheme="majorHAnsi" w:hAnsiTheme="majorHAnsi" w:hint="eastAsia"/>
                            </w:rPr>
                            <w:t>/V</w:t>
                          </w:r>
                        </w:p>
                      </w:txbxContent>
                    </v:textbox>
                  </v:rect>
                  <v:group id="_x0000_s1873" style="height:1208;left:5971;position:absolute;top:11219;width:1125" coordorigin="5971,11219" coordsize="1125,1208">
                    <v:rect id="_x0000_s1874" style="height:292;left:6223;position:absolute;top:11219;width:360" strokecolor="white">
                      <v:textbox inset="0,0,0,0">
                        <w:txbxContent>
                          <w:p w:rsidR="00230835" w:rsidRPr="007F217A" w:rsidP="00CC4F47">
                            <w:pPr>
                              <w:rPr>
                                <w:rFonts w:ascii="Cambria" w:hAnsi="Cambria"/>
                              </w:rPr>
                            </w:pPr>
                            <w:r w:rsidRPr="00230835">
                              <w:rPr>
                                <w:rFonts w:asciiTheme="majorHAnsi" w:hAnsiTheme="majorHAnsi" w:hint="eastAsia"/>
                                <w:i/>
                              </w:rPr>
                              <w:t>I</w:t>
                            </w:r>
                            <w:r>
                              <w:rPr>
                                <w:rFonts w:asciiTheme="majorHAnsi" w:hAnsiTheme="majorHAnsi" w:hint="eastAsia"/>
                              </w:rPr>
                              <w:t>/A</w:t>
                            </w:r>
                          </w:p>
                        </w:txbxContent>
                      </v:textbox>
                    </v:rect>
                    <v:group id="_x0000_s1875" style="height:1137;left:5971;position:absolute;top:11290;width:1125" coordorigin="5971,11290" coordsize="1125,1137">
                      <v:rect id="_x0000_s1876" style="height:292;left:5971;position:absolute;top:12135;width:360" strokecolor="white">
                        <v:textbox inset="0,0,0,0">
                          <w:txbxContent>
                            <w:p w:rsidR="00230835" w:rsidRPr="007F217A" w:rsidP="00CC4F47">
                              <w:pPr>
                                <w:rPr>
                                  <w:rFonts w:ascii="Cambria" w:hAnsi="Cambria"/>
                                </w:rPr>
                              </w:pPr>
                              <w:r>
                                <w:rPr>
                                  <w:rFonts w:asciiTheme="majorHAnsi" w:hAnsiTheme="majorHAnsi" w:hint="eastAsia"/>
                                </w:rPr>
                                <w:t>0</w:t>
                              </w:r>
                            </w:p>
                          </w:txbxContent>
                        </v:textbox>
                      </v:rect>
                      <v:group id="_x0000_s1877" style="height:905;left:6133;position:absolute;top:11290;width:963" coordorigin="6133,11290" coordsize="963,905">
                        <v:shape id="_x0000_s1878" type="#_x0000_t32" style="flip:y;height:905;left:6134;position:absolute;top:11290;width:0" o:connectortype="straight">
                          <v:stroke endarrow="block"/>
                        </v:shape>
                        <v:shape id="_x0000_s1879" type="#_x0000_t32" style="height:0;left:6133;position:absolute;top:12195;width:963" o:connectortype="straight">
                          <v:stroke endarrow="block"/>
                        </v:shape>
                      </v:group>
                    </v:group>
                  </v:group>
                </v:group>
                <v:shape id="_x0000_s1880" style="height:705;left:6121;position:absolute;top:11490;width:809" coordsize="809,705" path="m,705c50,633,164,387,299,270,434,153,703,56,809,e" filled="f">
                  <v:path arrowok="t"/>
                </v:shape>
              </v:group>
              <v:group id="_x0000_s1881" style="height:1499;left:6312;position:absolute;top:10008;width:3422" coordorigin="6312,10008" coordsize="3422,1499">
                <v:rect id="_x0000_s1882" style="height:292;left:6312;position:absolute;top:11215;width:3422" strokecolor="white">
                  <v:textbox inset="0,0,0,0">
                    <w:txbxContent>
                      <w:p w:rsidR="00230835" w:rsidRPr="007F217A" w:rsidP="003535B8">
                        <w:pPr>
                          <w:ind w:firstLine="400" w:firstLineChars="200"/>
                          <w:rPr>
                            <w:rFonts w:ascii="Cambria" w:hAnsi="Cambria"/>
                          </w:rPr>
                        </w:pPr>
                        <w:r>
                          <w:rPr>
                            <w:rFonts w:asciiTheme="majorHAnsi" w:hAnsiTheme="majorHAnsi" w:hint="eastAsia"/>
                          </w:rPr>
                          <w:t xml:space="preserve">A          </w:t>
                        </w:r>
                        <w:r>
                          <w:rPr>
                            <w:rFonts w:asciiTheme="majorHAnsi" w:hAnsiTheme="majorHAnsi" w:hint="eastAsia"/>
                          </w:rPr>
                          <w:t>B</w:t>
                        </w:r>
                        <w:r>
                          <w:rPr>
                            <w:rFonts w:asciiTheme="majorHAnsi" w:hAnsiTheme="majorHAnsi" w:hint="eastAsia"/>
                          </w:rPr>
                          <w:t xml:space="preserve">           C</w:t>
                        </w:r>
                      </w:p>
                    </w:txbxContent>
                  </v:textbox>
                </v:rect>
                <v:group id="_x0000_s1883" style="height:1283;left:7341;position:absolute;top:10008;width:1370" coordorigin="7341,11285" coordsize="1370,1283">
                  <v:group id="_x0000_s1884" style="height:1283;left:7341;position:absolute;top:11285;width:1370" coordorigin="5971,11219" coordsize="1370,1283">
                    <v:rect id="_x0000_s1885" style="height:292;left:6795;position:absolute;top:12210;width:546" strokecolor="white">
                      <v:textbox inset="0,0,0,0">
                        <w:txbxContent>
                          <w:p w:rsidR="00230835" w:rsidRPr="007F217A" w:rsidP="00230835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  <w:i/>
                              </w:rPr>
                              <w:t>U</w:t>
                            </w:r>
                            <w:r>
                              <w:rPr>
                                <w:rFonts w:asciiTheme="majorHAnsi" w:hAnsiTheme="majorHAnsi" w:hint="eastAsia"/>
                              </w:rPr>
                              <w:t>/V</w:t>
                            </w:r>
                          </w:p>
                        </w:txbxContent>
                      </v:textbox>
                    </v:rect>
                    <v:group id="_x0000_s1886" style="height:1208;left:5971;position:absolute;top:11219;width:1125" coordorigin="5971,11219" coordsize="1125,1208">
                      <v:rect id="_x0000_s1887" style="height:292;left:6223;position:absolute;top:11219;width:360" strokecolor="white">
                        <v:textbox inset="0,0,0,0">
                          <w:txbxContent>
                            <w:p w:rsidR="00230835" w:rsidRPr="007F217A" w:rsidP="00230835">
                              <w:pPr>
                                <w:rPr>
                                  <w:rFonts w:ascii="Cambria" w:hAnsi="Cambria"/>
                                </w:rPr>
                              </w:pPr>
                              <w:r w:rsidRPr="00230835">
                                <w:rPr>
                                  <w:rFonts w:asciiTheme="majorHAnsi" w:hAnsiTheme="majorHAnsi" w:hint="eastAsia"/>
                                  <w:i/>
                                </w:rPr>
                                <w:t>I</w:t>
                              </w:r>
                              <w:r>
                                <w:rPr>
                                  <w:rFonts w:asciiTheme="majorHAnsi" w:hAnsiTheme="majorHAnsi" w:hint="eastAsia"/>
                                </w:rPr>
                                <w:t>/A</w:t>
                              </w:r>
                            </w:p>
                          </w:txbxContent>
                        </v:textbox>
                      </v:rect>
                      <v:group id="_x0000_s1888" style="height:1137;left:5971;position:absolute;top:11290;width:1125" coordorigin="5971,11290" coordsize="1125,1137">
                        <v:rect id="_x0000_s1889" style="height:292;left:5971;position:absolute;top:12135;width:360" strokecolor="white">
                          <v:textbox inset="0,0,0,0">
                            <w:txbxContent>
                              <w:p w:rsidR="00230835" w:rsidRPr="007F217A" w:rsidP="00230835">
                                <w:pPr>
                                  <w:rPr>
                                    <w:rFonts w:ascii="Cambria" w:hAnsi="Cambria"/>
                                  </w:rPr>
                                </w:pPr>
                                <w:r>
                                  <w:rPr>
                                    <w:rFonts w:asciiTheme="majorHAnsi" w:hAnsiTheme="majorHAnsi" w:hint="eastAsia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rect>
                        <v:group id="_x0000_s1890" style="height:905;left:6133;position:absolute;top:11290;width:963" coordorigin="6133,11290" coordsize="963,905">
                          <v:shape id="_x0000_s1891" type="#_x0000_t32" style="flip:y;height:905;left:6134;position:absolute;top:11290;width:0" o:connectortype="straight">
                            <v:stroke endarrow="block"/>
                          </v:shape>
                          <v:shape id="_x0000_s1892" type="#_x0000_t32" style="height:0;left:6133;position:absolute;top:12195;width:963" o:connectortype="straight">
                            <v:stroke endarrow="block"/>
                          </v:shape>
                        </v:group>
                      </v:group>
                    </v:group>
                  </v:group>
                  <v:shape id="_x0000_s1893" type="#_x0000_t32" style="flip:y;height:657;left:7519;position:absolute;top:11604;width:731" o:connectortype="straight"/>
                </v:group>
              </v:group>
            </v:group>
            <v:group id="_x0000_s1894" style="height:1283;left:8684;position:absolute;top:9975;width:1370" coordorigin="8669,11290" coordsize="1370,1283">
              <v:group id="_x0000_s1895" style="height:1283;left:8669;position:absolute;top:11290;width:1370" coordorigin="5971,11219" coordsize="1370,1283">
                <v:rect id="_x0000_s1896" style="height:292;left:6795;position:absolute;top:12210;width:546" strokecolor="white">
                  <v:textbox inset="0,0,0,0">
                    <w:txbxContent>
                      <w:p w:rsidR="00230835" w:rsidRPr="007F217A" w:rsidP="00230835">
                        <w:pPr>
                          <w:rPr>
                            <w:rFonts w:ascii="Cambria" w:hAnsi="Cambria"/>
                          </w:rPr>
                        </w:pPr>
                        <w:r>
                          <w:rPr>
                            <w:rFonts w:asciiTheme="majorHAnsi" w:hAnsiTheme="majorHAnsi" w:hint="eastAsia"/>
                            <w:i/>
                          </w:rPr>
                          <w:t>U</w:t>
                        </w:r>
                        <w:r>
                          <w:rPr>
                            <w:rFonts w:asciiTheme="majorHAnsi" w:hAnsiTheme="majorHAnsi" w:hint="eastAsia"/>
                          </w:rPr>
                          <w:t>/V</w:t>
                        </w:r>
                      </w:p>
                    </w:txbxContent>
                  </v:textbox>
                </v:rect>
                <v:group id="_x0000_s1897" style="height:1208;left:5971;position:absolute;top:11219;width:1125" coordorigin="5971,11219" coordsize="1125,1208">
                  <v:rect id="_x0000_s1898" style="height:292;left:6223;position:absolute;top:11219;width:360" strokecolor="white">
                    <v:textbox inset="0,0,0,0">
                      <w:txbxContent>
                        <w:p w:rsidR="00230835" w:rsidRPr="007F217A" w:rsidP="00230835">
                          <w:pPr>
                            <w:rPr>
                              <w:rFonts w:ascii="Cambria" w:hAnsi="Cambria"/>
                            </w:rPr>
                          </w:pPr>
                          <w:r w:rsidRPr="00230835">
                            <w:rPr>
                              <w:rFonts w:asciiTheme="majorHAnsi" w:hAnsiTheme="majorHAnsi" w:hint="eastAsia"/>
                              <w:i/>
                            </w:rPr>
                            <w:t>I</w:t>
                          </w:r>
                          <w:r>
                            <w:rPr>
                              <w:rFonts w:asciiTheme="majorHAnsi" w:hAnsiTheme="majorHAnsi" w:hint="eastAsia"/>
                            </w:rPr>
                            <w:t>/A</w:t>
                          </w:r>
                        </w:p>
                      </w:txbxContent>
                    </v:textbox>
                  </v:rect>
                  <v:group id="_x0000_s1899" style="height:1137;left:5971;position:absolute;top:11290;width:1125" coordorigin="5971,11290" coordsize="1125,1137">
                    <v:rect id="_x0000_s1900" style="height:292;left:5971;position:absolute;top:12135;width:360" strokecolor="white">
                      <v:textbox inset="0,0,0,0">
                        <w:txbxContent>
                          <w:p w:rsidR="00230835" w:rsidRPr="007F217A" w:rsidP="00230835">
                            <w:pPr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Theme="majorHAnsi" w:hAnsiTheme="majorHAnsi" w:hint="eastAsia"/>
                              </w:rPr>
                              <w:t>0</w:t>
                            </w:r>
                          </w:p>
                        </w:txbxContent>
                      </v:textbox>
                    </v:rect>
                    <v:group id="_x0000_s1901" style="height:905;left:6133;position:absolute;top:11290;width:963" coordorigin="6133,11290" coordsize="963,905">
                      <v:shape id="_x0000_s1902" type="#_x0000_t32" style="flip:y;height:905;left:6134;position:absolute;top:11290;width:0" o:connectortype="straight">
                        <v:stroke endarrow="block"/>
                      </v:shape>
                      <v:shape id="_x0000_s1903" type="#_x0000_t32" style="height:0;left:6133;position:absolute;top:12195;width:963" o:connectortype="straight">
                        <v:stroke endarrow="block"/>
                      </v:shape>
                    </v:group>
                  </v:group>
                </v:group>
              </v:group>
              <v:shape id="_x0000_s1904" type="#_x0000_t32" style="flip:y;height:538;left:8832;position:absolute;top:11537;width:768" o:connectortype="straight"/>
            </v:group>
          </v:group>
        </w:pict>
      </w:r>
    </w:p>
    <w:p w:rsidR="00CC4F47" w:rsidRPr="00301CB0" w:rsidP="00CB5898">
      <w:pPr>
        <w:textAlignment w:val="center"/>
        <w:rPr>
          <w:rFonts w:ascii="宋体" w:hAnsi="宋体" w:cs="宋体"/>
          <w:sz w:val="24"/>
        </w:rPr>
      </w:pPr>
    </w:p>
    <w:p w:rsidR="00CC4F47" w:rsidRPr="00301CB0" w:rsidP="00CB5898">
      <w:pPr>
        <w:textAlignment w:val="center"/>
        <w:rPr>
          <w:rFonts w:ascii="宋体" w:hAnsi="宋体" w:cs="宋体"/>
          <w:sz w:val="24"/>
        </w:rPr>
      </w:pPr>
    </w:p>
    <w:p w:rsidR="00CC4F47" w:rsidRPr="00301CB0" w:rsidP="00CB5898">
      <w:pPr>
        <w:textAlignment w:val="center"/>
        <w:rPr>
          <w:rFonts w:ascii="宋体" w:hAnsi="宋体" w:cs="宋体"/>
          <w:sz w:val="24"/>
        </w:rPr>
      </w:pPr>
    </w:p>
    <w:p w:rsidR="00CC4F47" w:rsidRPr="00301CB0" w:rsidP="00CB5898">
      <w:pPr>
        <w:textAlignment w:val="center"/>
        <w:rPr>
          <w:rFonts w:ascii="宋体" w:hAnsi="宋体" w:cs="宋体"/>
          <w:sz w:val="24"/>
        </w:rPr>
      </w:pPr>
    </w:p>
    <w:p w:rsidR="00CC4F47" w:rsidRPr="00301CB0" w:rsidP="006516C5">
      <w:r w:rsidRPr="00301CB0">
        <w:rPr>
          <w:rFonts w:hint="eastAsia"/>
        </w:rPr>
        <w:t>　　　　　　　　　</w:t>
      </w:r>
      <w:r w:rsidRPr="00301CB0" w:rsidR="006516C5">
        <w:rPr>
          <w:rFonts w:hint="eastAsia"/>
        </w:rPr>
        <w:t>　　　　图１</w:t>
      </w:r>
      <w:r w:rsidRPr="00301CB0">
        <w:rPr>
          <w:rFonts w:hint="eastAsia"/>
        </w:rPr>
        <w:t>　　　　　　　　　　　　　　　　　</w:t>
      </w:r>
    </w:p>
    <w:p w:rsidR="00CB5898" w:rsidRPr="00301CB0" w:rsidP="00CB5898">
      <w:pPr>
        <w:tabs>
          <w:tab w:val="left" w:pos="555"/>
          <w:tab w:val="left" w:pos="7095"/>
        </w:tabs>
        <w:autoSpaceDE w:val="0"/>
        <w:autoSpaceDN w:val="0"/>
        <w:jc w:val="left"/>
        <w:rPr>
          <w:rFonts w:ascii="宋体" w:hAnsi="宋体" w:cs="宋体"/>
          <w:b/>
          <w:sz w:val="24"/>
        </w:rPr>
      </w:pPr>
      <w:r w:rsidRPr="00301CB0">
        <w:rPr>
          <w:rFonts w:ascii="宋体" w:hAnsi="宋体" w:cs="宋体" w:hint="eastAsia"/>
          <w:b/>
          <w:sz w:val="24"/>
        </w:rPr>
        <w:t>五．计算题（</w:t>
      </w:r>
      <w:r w:rsidRPr="00301CB0">
        <w:rPr>
          <w:rFonts w:ascii="宋体" w:hAnsi="宋体" w:cs="宋体" w:hint="eastAsia"/>
          <w:b/>
          <w:bCs/>
        </w:rPr>
        <w:t>本大题2小题，</w:t>
      </w:r>
      <w:r w:rsidRPr="00301CB0" w:rsidR="00BB5745">
        <w:rPr>
          <w:rFonts w:ascii="宋体" w:hAnsi="宋体" w:cs="宋体" w:hint="eastAsia"/>
          <w:b/>
          <w:bCs/>
        </w:rPr>
        <w:t>共</w:t>
      </w:r>
      <w:r w:rsidRPr="00301CB0">
        <w:rPr>
          <w:rFonts w:ascii="宋体" w:hAnsi="宋体" w:cs="宋体" w:hint="eastAsia"/>
          <w:b/>
          <w:sz w:val="24"/>
        </w:rPr>
        <w:t>13分）</w:t>
      </w:r>
      <w:r w:rsidRPr="00301CB0" w:rsidR="0006494A">
        <w:rPr>
          <w:rFonts w:ascii="宋体" w:hAnsi="宋体" w:cs="宋体" w:hint="eastAsia"/>
          <w:b/>
          <w:sz w:val="24"/>
        </w:rPr>
        <w:t>　　　　　　　　　　　</w:t>
      </w:r>
      <w:r w:rsidRPr="00301CB0" w:rsidR="0006494A">
        <w:rPr>
          <w:rFonts w:hint="eastAsia"/>
        </w:rPr>
        <w:t>图２</w:t>
      </w:r>
    </w:p>
    <w:p w:rsidR="00BB5745" w:rsidRPr="00301CB0" w:rsidP="00BB5745">
      <w:pPr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19.（6分）（江门市江海区期末试题）某家庭用的燃气热水器，将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"/>
          <w:attr w:name="TCSC" w:val="0"/>
          <w:attr w:name="UnitName" w:val="kg"/>
        </w:smartTagPr>
        <w:r w:rsidRPr="00301CB0">
          <w:rPr>
            <w:rFonts w:ascii="宋体" w:hAnsi="宋体" w:cs="宋体" w:hint="eastAsia"/>
          </w:rPr>
          <w:t>20kg</w:t>
        </w:r>
      </w:smartTag>
      <w:r w:rsidRPr="00301CB0">
        <w:rPr>
          <w:rFonts w:ascii="宋体" w:hAnsi="宋体" w:cs="宋体" w:hint="eastAsia"/>
        </w:rPr>
        <w:t>的水从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℃"/>
        </w:smartTagPr>
        <w:r w:rsidRPr="00301CB0">
          <w:rPr>
            <w:rFonts w:ascii="宋体" w:hAnsi="宋体" w:cs="宋体" w:hint="eastAsia"/>
          </w:rPr>
          <w:t>10℃</w:t>
        </w:r>
      </w:smartTag>
      <w:r w:rsidRPr="00301CB0">
        <w:rPr>
          <w:rFonts w:ascii="宋体" w:hAnsi="宋体" w:cs="宋体" w:hint="eastAsia"/>
        </w:rPr>
        <w:t>加热到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0"/>
          <w:attr w:name="TCSC" w:val="0"/>
          <w:attr w:name="UnitName" w:val="℃"/>
        </w:smartTagPr>
        <w:r w:rsidRPr="00301CB0">
          <w:rPr>
            <w:rFonts w:ascii="宋体" w:hAnsi="宋体" w:cs="宋体" w:hint="eastAsia"/>
          </w:rPr>
          <w:t>60℃</w:t>
        </w:r>
      </w:smartTag>
      <w:r w:rsidRPr="00301CB0">
        <w:rPr>
          <w:rFonts w:ascii="宋体" w:hAnsi="宋体" w:cs="宋体" w:hint="eastAsia"/>
        </w:rPr>
        <w:t>，完全燃烧了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21"/>
          <w:attr w:name="TCSC" w:val="0"/>
          <w:attr w:name="UnitName" w:val="m3"/>
        </w:smartTagPr>
        <w:r w:rsidRPr="00301CB0">
          <w:rPr>
            <w:rFonts w:ascii="宋体" w:hAnsi="宋体" w:cs="宋体" w:hint="eastAsia"/>
          </w:rPr>
          <w:t>0.21m</w:t>
        </w:r>
        <w:r w:rsidRPr="00301CB0">
          <w:rPr>
            <w:rFonts w:eastAsia="MS PGothic" w:asciiTheme="majorHAnsi" w:hAnsiTheme="majorHAnsi" w:cs="宋体"/>
            <w:vertAlign w:val="superscript"/>
          </w:rPr>
          <w:t>3</w:t>
        </w:r>
      </w:smartTag>
      <w:r w:rsidRPr="00301CB0">
        <w:rPr>
          <w:rFonts w:ascii="宋体" w:hAnsi="宋体" w:cs="宋体" w:hint="eastAsia"/>
        </w:rPr>
        <w:t>的煤气。已知水的比热容为4.2×10</w:t>
      </w:r>
      <w:r w:rsidRPr="00301CB0">
        <w:rPr>
          <w:rFonts w:eastAsia="MS PGothic" w:asciiTheme="majorHAnsi" w:hAnsiTheme="majorHAnsi" w:cs="宋体"/>
          <w:vertAlign w:val="superscript"/>
        </w:rPr>
        <w:t>3</w:t>
      </w:r>
      <w:r w:rsidRPr="00301CB0">
        <w:rPr>
          <w:rFonts w:ascii="宋体" w:hAnsi="宋体" w:cs="宋体" w:hint="eastAsia"/>
        </w:rPr>
        <w:t>J/（k</w:t>
      </w:r>
      <w:r w:rsidRPr="00301CB0">
        <w:rPr>
          <w:rFonts w:ascii="宋体" w:hAnsi="宋体" w:cs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32" name="图片 13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1CB0">
        <w:rPr>
          <w:rFonts w:ascii="宋体" w:hAnsi="宋体" w:cs="宋体" w:hint="eastAsia"/>
        </w:rPr>
        <w:t>g·℃），煤气的热值为4×10</w:t>
      </w:r>
      <w:r w:rsidRPr="00301CB0">
        <w:rPr>
          <w:rFonts w:eastAsia="MS PGothic" w:asciiTheme="majorHAnsi" w:hAnsiTheme="majorHAnsi" w:cs="宋体"/>
          <w:vertAlign w:val="superscript"/>
        </w:rPr>
        <w:t>7</w:t>
      </w:r>
      <w:r w:rsidRPr="00301CB0">
        <w:rPr>
          <w:rFonts w:ascii="宋体" w:hAnsi="宋体" w:cs="宋体" w:hint="eastAsia"/>
        </w:rPr>
        <w:t>J/</w:t>
      </w:r>
      <w:r w:rsidRPr="00301CB0">
        <w:rPr>
          <w:rFonts w:eastAsia="MS PGothic" w:asciiTheme="majorHAnsi" w:hAnsiTheme="majorHAnsi" w:cs="宋体"/>
        </w:rPr>
        <w:t>m</w:t>
      </w:r>
      <w:r w:rsidRPr="00301CB0">
        <w:rPr>
          <w:rFonts w:eastAsia="MS PGothic" w:asciiTheme="majorHAnsi" w:hAnsiTheme="majorHAnsi" w:cs="宋体"/>
          <w:vertAlign w:val="superscript"/>
        </w:rPr>
        <w:t>3</w:t>
      </w:r>
      <w:r w:rsidRPr="00301CB0">
        <w:rPr>
          <w:rFonts w:ascii="宋体" w:hAnsi="宋体" w:cs="宋体" w:hint="eastAsia"/>
        </w:rPr>
        <w:t>。试求：</w:t>
      </w:r>
    </w:p>
    <w:p w:rsidR="00BB5745" w:rsidRPr="00301CB0" w:rsidP="00BB5745">
      <w:pPr>
        <w:ind w:left="210" w:hanging="200" w:hangingChars="100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（1）煤气完全燃烧放出的热量是多少？</w:t>
      </w:r>
    </w:p>
    <w:p w:rsidR="00BB5745" w:rsidRPr="00301CB0" w:rsidP="00BB5745">
      <w:pPr>
        <w:ind w:left="210" w:hanging="200" w:hangingChars="100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（2）水吸收的热量是多少？</w:t>
      </w:r>
    </w:p>
    <w:p w:rsidR="00BB5745" w:rsidRPr="00301CB0" w:rsidP="00BB5745">
      <w:pPr>
        <w:ind w:left="210" w:hanging="200" w:hangingChars="100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（3）该热水器烧水的效率是多少？</w:t>
      </w:r>
    </w:p>
    <w:p w:rsidR="007503D6" w:rsidRPr="00301CB0" w:rsidP="00BB5745">
      <w:pPr>
        <w:ind w:left="210" w:hanging="200" w:hangingChars="100"/>
        <w:rPr>
          <w:rFonts w:ascii="宋体" w:hAnsi="宋体" w:cs="宋体"/>
        </w:rPr>
      </w:pPr>
    </w:p>
    <w:p w:rsidR="007503D6" w:rsidRPr="00301CB0" w:rsidP="00BB5745">
      <w:pPr>
        <w:ind w:left="210" w:hanging="200" w:hangingChars="100"/>
        <w:rPr>
          <w:rFonts w:ascii="宋体" w:hAnsi="宋体" w:cs="宋体"/>
        </w:rPr>
      </w:pPr>
    </w:p>
    <w:p w:rsidR="007503D6" w:rsidRPr="00301CB0" w:rsidP="00BB5745">
      <w:pPr>
        <w:ind w:left="210" w:hanging="200" w:hangingChars="100"/>
        <w:rPr>
          <w:rFonts w:ascii="宋体" w:hAnsi="宋体" w:cs="宋体"/>
        </w:rPr>
      </w:pPr>
    </w:p>
    <w:p w:rsidR="007503D6" w:rsidRPr="00301CB0" w:rsidP="00BB5745">
      <w:pPr>
        <w:ind w:left="210" w:hanging="200" w:hangingChars="100"/>
        <w:rPr>
          <w:rFonts w:ascii="宋体" w:hAnsi="宋体" w:cs="宋体"/>
        </w:rPr>
      </w:pPr>
    </w:p>
    <w:p w:rsidR="00C26090" w:rsidRPr="00301CB0" w:rsidP="00C26090">
      <w:pPr>
        <w:spacing w:line="276" w:lineRule="auto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20</w:t>
      </w:r>
      <w:r w:rsidRPr="00301CB0">
        <w:rPr>
          <w:rFonts w:ascii="Times New Roman" w:hAnsi="Times New Roman" w:eastAsiaTheme="minorEastAsia"/>
        </w:rPr>
        <w:t>．（</w:t>
      </w:r>
      <w:r w:rsidRPr="00301CB0" w:rsidR="00735F94">
        <w:rPr>
          <w:rFonts w:ascii="Times New Roman" w:hAnsi="Times New Roman" w:eastAsiaTheme="minorEastAsia"/>
        </w:rPr>
        <w:t>2017</w:t>
      </w:r>
      <w:r w:rsidRPr="00301CB0" w:rsidR="00735F94">
        <w:rPr>
          <w:rFonts w:ascii="Times New Roman" w:hAnsi="Times New Roman" w:eastAsiaTheme="minorEastAsia" w:hint="eastAsia"/>
        </w:rPr>
        <w:t>顺德期末</w:t>
      </w:r>
      <w:r w:rsidRPr="00301CB0" w:rsidR="00735F94">
        <w:rPr>
          <w:rFonts w:asciiTheme="minorEastAsia" w:eastAsiaTheme="minorEastAsia" w:hAnsiTheme="minorEastAsia" w:hint="eastAsia"/>
        </w:rPr>
        <w:t>·</w:t>
      </w:r>
      <w:r w:rsidRPr="00301CB0" w:rsidR="003341E5">
        <w:rPr>
          <w:rFonts w:ascii="Times New Roman" w:hAnsi="Times New Roman" w:eastAsiaTheme="minorEastAsia"/>
        </w:rPr>
        <w:t>7</w:t>
      </w:r>
      <w:r w:rsidRPr="00301CB0">
        <w:rPr>
          <w:rFonts w:ascii="Times New Roman" w:hAnsi="Times New Roman" w:eastAsiaTheme="minorEastAsia"/>
        </w:rPr>
        <w:t>分）如题</w:t>
      </w:r>
      <w:r w:rsidRPr="00301CB0">
        <w:rPr>
          <w:rFonts w:ascii="Times New Roman" w:hAnsi="Times New Roman" w:eastAsiaTheme="minorEastAsia"/>
        </w:rPr>
        <w:t>20-1</w:t>
      </w:r>
      <w:r w:rsidRPr="00301CB0">
        <w:rPr>
          <w:rFonts w:ascii="Times New Roman" w:hAnsi="Times New Roman" w:eastAsiaTheme="minorEastAsia"/>
        </w:rPr>
        <w:t>图是某型号电饭煲内部简化电路图，有高温烧煮和保温焖饭两挡，通过温控开关</w:t>
      </w:r>
      <w:r w:rsidRPr="00301CB0">
        <w:rPr>
          <w:rFonts w:ascii="Times New Roman" w:hAnsi="Times New Roman" w:eastAsiaTheme="minorEastAsia"/>
        </w:rPr>
        <w:t>S</w:t>
      </w:r>
      <w:r w:rsidRPr="00301CB0">
        <w:rPr>
          <w:rFonts w:ascii="Times New Roman" w:hAnsi="Times New Roman" w:eastAsiaTheme="minorEastAsia"/>
        </w:rPr>
        <w:t>自动调节挡位，煮饭时，</w:t>
      </w:r>
      <w:r w:rsidRPr="00301CB0">
        <w:rPr>
          <w:rFonts w:ascii="Times New Roman" w:hAnsi="Times New Roman" w:eastAsiaTheme="minorEastAsia"/>
        </w:rPr>
        <w:t>S</w:t>
      </w:r>
      <w:r w:rsidRPr="00301CB0">
        <w:rPr>
          <w:rFonts w:ascii="Times New Roman" w:hAnsi="Times New Roman" w:eastAsiaTheme="minorEastAsia"/>
        </w:rPr>
        <w:t>是闭合的，电路中电流为</w:t>
      </w:r>
      <w:r w:rsidRPr="00301CB0">
        <w:rPr>
          <w:rFonts w:ascii="Times New Roman" w:hAnsi="Times New Roman" w:eastAsiaTheme="minorEastAsia"/>
        </w:rPr>
        <w:t>4A</w:t>
      </w:r>
      <w:r w:rsidRPr="00301CB0">
        <w:rPr>
          <w:rFonts w:ascii="Times New Roman" w:hAnsi="Times New Roman" w:eastAsiaTheme="minorEastAsia"/>
        </w:rPr>
        <w:t>，当</w:t>
      </w:r>
      <w:r w:rsidRPr="00301CB0">
        <w:rPr>
          <w:rFonts w:ascii="Times New Roman" w:hAnsi="Times New Roman" w:eastAsiaTheme="minorEastAsia"/>
          <w:kern w:val="0"/>
        </w:rPr>
        <w:t>温度达到</w:t>
      </w:r>
      <w:r w:rsidRPr="00301CB0">
        <w:rPr>
          <w:rFonts w:ascii="Times New Roman" w:hAnsi="Times New Roman" w:eastAsiaTheme="minorEastAsia"/>
          <w:kern w:val="0"/>
        </w:rPr>
        <w:t>103</w:t>
      </w:r>
      <w:r w:rsidRPr="00301CB0">
        <w:rPr>
          <w:rFonts w:ascii="宋体" w:hAnsi="宋体" w:cs="宋体" w:hint="eastAsia"/>
          <w:kern w:val="0"/>
        </w:rPr>
        <w:t>℃</w:t>
      </w:r>
      <w:r w:rsidRPr="00301CB0">
        <w:rPr>
          <w:rFonts w:ascii="Times New Roman" w:hAnsi="Times New Roman" w:eastAsiaTheme="minorEastAsia"/>
          <w:kern w:val="0"/>
        </w:rPr>
        <w:t>时，</w:t>
      </w:r>
      <w:r w:rsidRPr="00301CB0">
        <w:rPr>
          <w:rFonts w:ascii="Times New Roman" w:hAnsi="Times New Roman" w:eastAsiaTheme="minorEastAsia"/>
          <w:kern w:val="0"/>
        </w:rPr>
        <w:t>S</w:t>
      </w:r>
      <w:r w:rsidRPr="00301CB0">
        <w:rPr>
          <w:rFonts w:ascii="Times New Roman" w:hAnsi="Times New Roman" w:eastAsiaTheme="minorEastAsia"/>
          <w:kern w:val="0"/>
        </w:rPr>
        <w:t>自动断开，转入</w:t>
      </w:r>
      <w:r w:rsidRPr="00301CB0">
        <w:rPr>
          <w:rFonts w:ascii="Times New Roman" w:hAnsi="Times New Roman" w:eastAsiaTheme="minorEastAsia"/>
        </w:rPr>
        <w:t>保温状态。求：</w:t>
      </w:r>
    </w:p>
    <w:p w:rsidR="00C26090" w:rsidRPr="00301CB0" w:rsidP="007503D6">
      <w:pPr>
        <w:adjustRightInd w:val="0"/>
        <w:snapToGrid w:val="0"/>
        <w:spacing w:line="288" w:lineRule="auto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/>
        </w:rPr>
        <w:t>1</w:t>
      </w:r>
      <w:r w:rsidRPr="00301CB0">
        <w:rPr>
          <w:rFonts w:ascii="Times New Roman" w:hAnsi="Times New Roman" w:eastAsiaTheme="minorEastAsia"/>
        </w:rPr>
        <w:t>）电饭煲煮饭时，</w:t>
      </w:r>
      <w:r w:rsidRPr="00301CB0">
        <w:rPr>
          <w:rFonts w:ascii="Times New Roman" w:hAnsi="Times New Roman" w:eastAsiaTheme="minorEastAsia"/>
        </w:rPr>
        <w:t>R</w:t>
      </w:r>
      <w:r w:rsidRPr="00301CB0">
        <w:rPr>
          <w:rFonts w:ascii="Times New Roman" w:hAnsi="Times New Roman" w:eastAsiaTheme="minorEastAsia"/>
          <w:vertAlign w:val="subscript"/>
        </w:rPr>
        <w:t>1</w:t>
      </w:r>
      <w:r w:rsidRPr="00301CB0">
        <w:rPr>
          <w:rFonts w:ascii="Times New Roman" w:hAnsi="Times New Roman" w:eastAsiaTheme="minorEastAsia"/>
        </w:rPr>
        <w:t>的阻值及电功率是多大？</w:t>
      </w:r>
    </w:p>
    <w:p w:rsidR="00C26090" w:rsidRPr="00301CB0" w:rsidP="007503D6">
      <w:pPr>
        <w:adjustRightInd w:val="0"/>
        <w:snapToGrid w:val="0"/>
        <w:spacing w:line="288" w:lineRule="auto"/>
        <w:ind w:left="777" w:hanging="740" w:hangingChars="37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/>
        </w:rPr>
        <w:t>2</w:t>
      </w:r>
      <w:r w:rsidRPr="00301CB0">
        <w:rPr>
          <w:rFonts w:ascii="Times New Roman" w:hAnsi="Times New Roman" w:eastAsiaTheme="minorEastAsia"/>
        </w:rPr>
        <w:t>）若</w:t>
      </w:r>
      <w:r w:rsidRPr="00301CB0">
        <w:rPr>
          <w:rFonts w:asciiTheme="majorHAnsi" w:eastAsiaTheme="minorEastAsia" w:hAnsiTheme="majorHAnsi"/>
        </w:rPr>
        <w:t>R</w:t>
      </w:r>
      <w:r w:rsidRPr="00301CB0">
        <w:rPr>
          <w:rFonts w:asciiTheme="majorHAnsi" w:eastAsiaTheme="minorEastAsia" w:hAnsiTheme="majorHAnsi"/>
          <w:vertAlign w:val="subscript"/>
        </w:rPr>
        <w:t>2</w:t>
      </w:r>
      <w:r w:rsidRPr="00301CB0">
        <w:rPr>
          <w:rFonts w:ascii="Times New Roman" w:hAnsi="Times New Roman" w:eastAsiaTheme="minorEastAsia"/>
        </w:rPr>
        <w:t>=1945Ω</w:t>
      </w:r>
      <w:r w:rsidRPr="00301CB0">
        <w:rPr>
          <w:rFonts w:ascii="Times New Roman" w:hAnsi="Times New Roman" w:eastAsiaTheme="minorEastAsia"/>
        </w:rPr>
        <w:t>，保温焖饭</w:t>
      </w:r>
      <w:r w:rsidRPr="00301CB0">
        <w:rPr>
          <w:rFonts w:ascii="Times New Roman" w:hAnsi="Times New Roman" w:eastAsiaTheme="minorEastAsia"/>
        </w:rPr>
        <w:t>2min</w:t>
      </w:r>
      <w:r w:rsidRPr="00301CB0">
        <w:rPr>
          <w:rFonts w:ascii="Times New Roman" w:hAnsi="Times New Roman" w:eastAsiaTheme="minorEastAsia"/>
        </w:rPr>
        <w:t>，电饭煲消耗的电能是多少？</w:t>
      </w:r>
    </w:p>
    <w:p w:rsidR="00C26090" w:rsidRPr="00301CB0" w:rsidP="007503D6">
      <w:r>
        <w:rPr>
          <w:noProof/>
        </w:rPr>
        <w:pict>
          <v:group id="_x0000_s1905" style="height:135.15pt;margin-left:255.75pt;margin-top:11.75pt;mso-height-relative:margin;position:absolute;width:149.9pt;z-index:-251655168" coordorigin="2143,9672" coordsize="3258,2745">
            <v:shape id="_x0000_s1906" type="#_x0000_t202" style="height:592;left:3226;position:absolute;top:11596;visibility:visible;width:917" strokecolor="white" strokeweight="2pt">
              <v:textbox>
                <w:txbxContent>
                  <w:p w:rsidR="00230835" w:rsidRPr="00A45CAB" w:rsidP="00C26090">
                    <w:r>
                      <w:rPr>
                        <w:rFonts w:hint="eastAsia"/>
                      </w:rPr>
                      <w:t>220V</w:t>
                    </w:r>
                  </w:p>
                </w:txbxContent>
              </v:textbox>
            </v:shape>
            <v:shape id="_x0000_s1907" type="#_x0000_t202" style="height:431;left:3189;position:absolute;top:11986;visibility:visible;width:1354" strokecolor="white" strokeweight="2pt">
              <v:textbox>
                <w:txbxContent>
                  <w:p w:rsidR="00230835" w:rsidRPr="007370FF" w:rsidP="00C26090">
                    <w:pPr>
                      <w:rPr>
                        <w:sz w:val="18"/>
                        <w:szCs w:val="18"/>
                      </w:rPr>
                    </w:pPr>
                    <w:r w:rsidRPr="007370FF">
                      <w:rPr>
                        <w:rFonts w:hint="eastAsia"/>
                        <w:sz w:val="18"/>
                        <w:szCs w:val="18"/>
                      </w:rPr>
                      <w:t>题</w:t>
                    </w:r>
                    <w:r w:rsidRPr="007370FF">
                      <w:rPr>
                        <w:sz w:val="18"/>
                        <w:szCs w:val="18"/>
                      </w:rPr>
                      <w:t>20-1</w:t>
                    </w:r>
                    <w:r w:rsidRPr="007370FF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</w:p>
                </w:txbxContent>
              </v:textbox>
            </v:shape>
            <v:line id="_x0000_s1908" style="position:absolute;visibility:visible" from="3290,10795" to="4094,10795" o:connectortype="straight" strokeweight="1pt"/>
            <v:shape id="_x0000_s1909" type="#_x0000_t202" style="height:562;left:3746;position:absolute;top:9672;visibility:visible;width:1426" strokecolor="white">
              <v:textbox>
                <w:txbxContent>
                  <w:p w:rsidR="00230835" w:rsidRPr="00DF1F4E" w:rsidP="00C26090">
                    <w:pPr>
                      <w:rPr>
                        <w:b/>
                      </w:rPr>
                    </w:pPr>
                    <w:r w:rsidRPr="00DF1F4E">
                      <w:rPr>
                        <w:rFonts w:hint="eastAsia"/>
                        <w:b/>
                      </w:rPr>
                      <w:t>温控开关</w:t>
                    </w:r>
                    <w:r>
                      <w:rPr>
                        <w:b/>
                      </w:rPr>
                      <w:t>S</w:t>
                    </w:r>
                  </w:p>
                </w:txbxContent>
              </v:textbox>
            </v:shape>
            <v:group id="_x0000_s1910" style="height:776;left:3672;position:absolute;top:10083;width:1462" coordsize="8742,4766">
              <v:line id="_x0000_s1911" style="flip:y;position:absolute;visibility:visible" from="278,715" to="278,4443" o:connectortype="straight" strokeweight="1pt"/>
              <v:line id="_x0000_s1912" style="position:absolute;visibility:visible" from="238,675" to="2734,675" o:connectortype="straight" strokeweight="1pt"/>
              <v:line id="_x0000_s1913" style="flip:y;position:absolute;visibility:visible" from="3299,0" to="6003,708" o:connectortype="straight" strokeweight="1pt"/>
              <v:line id="_x0000_s1914" style="flip:y;position:absolute;visibility:visible" from="8507,675" to="8507,4403" o:connectortype="straight" strokeweight="1pt"/>
              <v:line id="_x0000_s1915" style="position:absolute;visibility:visible" from="6003,715" to="8498,715" o:connectortype="straight" strokeweight="1pt"/>
              <v:oval id="_x0000_s1916" style="height:556;left:2743;position:absolute;top:477;v-text-anchor:middle;visibility:visible;width:556" strokeweight="1pt"/>
              <v:oval id="_x0000_s1917" style="height:552;position:absolute;top:4214;v-text-anchor:middle;visibility:visible;width:552" fillcolor="black" strokeweight="1pt"/>
              <v:oval id="_x0000_s1918" style="height:552;left:8189;position:absolute;top:4174;v-text-anchor:middle;visibility:visible;width:553" fillcolor="black" strokeweight="1pt"/>
            </v:group>
            <v:oval id="_x0000_s1919" style="height:74;left:3946;position:absolute;top:11829;v-text-anchor:middle;visibility:visible;width:80" strokeweight="1pt"/>
            <v:group id="_x0000_s1920" style="height:562;left:2588;position:absolute;top:10339;width:678" coordsize="405442,345200">
              <v:shape id="_x0000_s1921" type="#_x0000_t202" style="height:345200;left:38765;position:absolute;visibility:visible;width:342528" strokecolor="white">
                <v:textbox>
                  <w:txbxContent>
                    <w:p w:rsidR="00230835" w:rsidRPr="001E3660" w:rsidP="00C26090">
                      <w:pPr>
                        <w:rPr>
                          <w:b/>
                        </w:rPr>
                      </w:pPr>
                      <w:r w:rsidRPr="001E3660">
                        <w:rPr>
                          <w:b/>
                        </w:rPr>
                        <w:t>R</w:t>
                      </w:r>
                      <w:r w:rsidRPr="001E3660">
                        <w:rPr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rect id="_x0000_s1922" style="height:107518;position:absolute;top:234017;v-text-anchor:middle;visibility:visible;width:405442" strokeweight="1pt"/>
            </v:group>
            <v:group id="_x0000_s1923" style="height:563;left:4071;position:absolute;top:10339;width:678" coordsize="405442,345332">
              <v:shape id="_x0000_s1924" type="#_x0000_t202" style="height:345332;left:43213;position:absolute;visibility:visible;width:342529" strokecolor="white">
                <v:textbox>
                  <w:txbxContent>
                    <w:p w:rsidR="00230835" w:rsidRPr="001E3660" w:rsidP="00C26090">
                      <w:pPr>
                        <w:rPr>
                          <w:b/>
                        </w:rPr>
                      </w:pPr>
                      <w:r w:rsidRPr="001E3660">
                        <w:rPr>
                          <w:b/>
                        </w:rPr>
                        <w:t>R</w:t>
                      </w:r>
                      <w:r w:rsidRPr="001E3660"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rect id="_x0000_s1925" style="height:107518;position:absolute;top:225350;v-text-anchor:middle;visibility:visible;width:405442" strokeweight="1pt"/>
            </v:group>
            <v:line id="_x0000_s1926" style="flip:y;position:absolute;visibility:visible" from="2143,10795" to="2143,11874" o:connectortype="straight" strokeweight="1pt"/>
            <v:line id="_x0000_s1927" style="position:absolute;visibility:visible" from="2143,11873" to="3071,11873" o:connectortype="straight" strokeweight="1pt"/>
            <v:line id="_x0000_s1928" style="flip:y;position:absolute;visibility:visible" from="4026,11862" to="5384,11866" o:connectortype="straight" strokeweight="1pt"/>
            <v:line id="_x0000_s1929" style="position:absolute;visibility:visible" from="4756,10795" to="5401,10795" o:connectortype="straight" strokeweight="1pt"/>
            <v:line id="_x0000_s1930" style="flip:y;position:absolute;visibility:visible" from="2143,10806" to="2604,10806" o:connectortype="straight" strokeweight="1pt"/>
            <v:line id="_x0000_s1931" style="flip:y;position:absolute;visibility:visible" from="5395,10784" to="5395,11870" o:connectortype="straight" strokeweight="1pt"/>
            <v:oval id="_x0000_s1932" style="height:74;left:3067;position:absolute;top:11829;v-text-anchor:middle;visibility:visible;width:80" strokeweight="1pt"/>
            <w10:wrap type="square"/>
          </v:group>
        </w:pict>
      </w:r>
      <w:r w:rsidRPr="00301CB0" w:rsidR="00C26090">
        <w:t>（</w:t>
      </w:r>
      <w:r w:rsidRPr="00301CB0" w:rsidR="00C26090">
        <w:t>3</w:t>
      </w:r>
      <w:r w:rsidRPr="00301CB0" w:rsidR="00C26090">
        <w:t>）温控开关工作原理如题</w:t>
      </w:r>
      <w:r w:rsidRPr="00301CB0" w:rsidR="00C26090">
        <w:t>20-2</w:t>
      </w:r>
      <w:r w:rsidRPr="00301CB0" w:rsidR="00C26090">
        <w:t>图，双金属片是由形状相同的铜片和铁片铆合在一起，其中铜的热膨胀程度比铁大，当温度变化时，双金属片就会弯曲。试判断乙图中</w:t>
      </w:r>
      <w:r w:rsidRPr="00301CB0" w:rsidR="00C26090">
        <w:rPr>
          <w:rFonts w:asciiTheme="majorHAnsi" w:hAnsiTheme="majorHAnsi"/>
        </w:rPr>
        <w:t>A</w:t>
      </w:r>
      <w:r w:rsidRPr="00301CB0" w:rsidR="00C26090">
        <w:t>、</w:t>
      </w:r>
      <w:r w:rsidRPr="00301CB0" w:rsidR="00C26090">
        <w:rPr>
          <w:rFonts w:asciiTheme="majorHAnsi" w:hAnsiTheme="majorHAnsi"/>
        </w:rPr>
        <w:t>B</w:t>
      </w:r>
      <w:r w:rsidRPr="00301CB0" w:rsidR="00C26090">
        <w:t>哪块金属片为铜片？试说明理由。</w:t>
      </w:r>
    </w:p>
    <w:p w:rsidR="00C26090" w:rsidRPr="00301CB0" w:rsidP="00F6242F">
      <w:pPr>
        <w:tabs>
          <w:tab w:val="left" w:pos="315"/>
        </w:tabs>
        <w:adjustRightInd w:val="0"/>
        <w:snapToGrid w:val="0"/>
        <w:spacing w:line="288" w:lineRule="auto"/>
        <w:ind w:left="777" w:hanging="740" w:hangingChars="370"/>
        <w:rPr>
          <w:rFonts w:ascii="Times New Roman" w:hAnsi="Times New Roman" w:eastAsiaTheme="minorEastAsia"/>
        </w:rPr>
      </w:pPr>
    </w:p>
    <w:p w:rsidR="00C26090" w:rsidRPr="00301CB0" w:rsidP="00F6242F">
      <w:pPr>
        <w:tabs>
          <w:tab w:val="left" w:pos="315"/>
        </w:tabs>
        <w:adjustRightInd w:val="0"/>
        <w:snapToGrid w:val="0"/>
        <w:spacing w:line="288" w:lineRule="auto"/>
        <w:ind w:left="777" w:hanging="740" w:hangingChars="370"/>
        <w:rPr>
          <w:rFonts w:ascii="Times New Roman" w:hAnsi="Times New Roman" w:eastAsiaTheme="minorEastAsia"/>
        </w:rPr>
      </w:pPr>
    </w:p>
    <w:p w:rsidR="00C26090" w:rsidRPr="00301CB0" w:rsidP="00F6242F">
      <w:pPr>
        <w:tabs>
          <w:tab w:val="left" w:pos="315"/>
        </w:tabs>
        <w:adjustRightInd w:val="0"/>
        <w:snapToGrid w:val="0"/>
        <w:spacing w:line="288" w:lineRule="auto"/>
        <w:ind w:left="777" w:hanging="740" w:hangingChars="370"/>
        <w:rPr>
          <w:rFonts w:ascii="Times New Roman" w:hAnsi="Times New Roman" w:eastAsiaTheme="minorEastAsia"/>
        </w:rPr>
      </w:pPr>
    </w:p>
    <w:p w:rsidR="00C26090" w:rsidRPr="00301CB0" w:rsidP="00F6242F">
      <w:pPr>
        <w:tabs>
          <w:tab w:val="left" w:pos="315"/>
        </w:tabs>
        <w:adjustRightInd w:val="0"/>
        <w:snapToGrid w:val="0"/>
        <w:spacing w:line="288" w:lineRule="auto"/>
        <w:ind w:left="777" w:hanging="740" w:hangingChars="370"/>
        <w:rPr>
          <w:rFonts w:ascii="Times New Roman" w:hAnsi="Times New Roman" w:eastAsiaTheme="minorEastAsia"/>
        </w:rPr>
      </w:pPr>
    </w:p>
    <w:p w:rsidR="00C26090" w:rsidRPr="00301CB0" w:rsidP="00F6242F">
      <w:pPr>
        <w:tabs>
          <w:tab w:val="left" w:pos="315"/>
        </w:tabs>
        <w:adjustRightInd w:val="0"/>
        <w:snapToGrid w:val="0"/>
        <w:spacing w:line="288" w:lineRule="auto"/>
        <w:ind w:left="777" w:hanging="740" w:hangingChars="37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noProof/>
        </w:rPr>
        <w:pict>
          <v:group id="_x0000_s1933" style="height:76.3pt;margin-left:271.4pt;margin-top:2.5pt;position:absolute;width:134.65pt;z-index:251662336" coordsize="17100,9690">
            <v:group id="_x0000_s1934" style="height:6711;position:absolute;width:17100" coordsize="16103,6493">
              <v:shape id="_x0000_s1935" type="#_x0000_t202" style="height:2604;left:5595;position:absolute;top:3889;visibility:visible;width:8325" strokecolor="white">
                <v:textbox>
                  <w:txbxContent>
                    <w:p w:rsidR="00230835" w:rsidRPr="000638D0" w:rsidP="00C26090">
                      <w:pPr>
                        <w:rPr>
                          <w:b/>
                        </w:rPr>
                      </w:pPr>
                      <w:r w:rsidRPr="000638D0">
                        <w:rPr>
                          <w:rFonts w:hint="eastAsia"/>
                          <w:b/>
                        </w:rPr>
                        <w:t>双金属片</w:t>
                      </w:r>
                    </w:p>
                  </w:txbxContent>
                </v:textbox>
              </v:shape>
              <v:group id="_x0000_s1936" style="height:6289;position:absolute;width:16103" coordsize="16103,6289">
                <v:group id="_x0000_s1937" style="height:991;left:10099;position:absolute;top:2183;width:1613" coordsize="161925,99446">
                  <v:rect id="_x0000_s1938" style="height:53397;position:absolute;top:46049;v-text-anchor:middle;visibility:visible;width:161925" fillcolor="black" strokeweight="1pt"/>
                  <v:rect id="_x0000_s1939" style="height:45719;left:55917;position:absolute;v-text-anchor:middle;visibility:visible;width:53975" fillcolor="black" strokeweight="1pt"/>
                </v:group>
                <v:group id="_x0000_s1940" style="height:6289;position:absolute;width:16103" coordsize="16103,6289">
                  <v:group id="_x0000_s1941" style="height:5334;left:2251;position:absolute;top:955;width:5385" coordsize="5390,5339">
                    <v:shape id="_x0000_s1942" type="#_x0000_t202" style="height:2610;left:68;position:absolute;top:2729;visibility:visible;width:4122" strokecolor="white">
                      <v:textbox>
                        <w:txbxContent>
                          <w:p w:rsidR="00230835" w:rsidRPr="001E3660" w:rsidP="00C26090">
                            <w:pPr>
                              <w:rPr>
                                <w:b/>
                              </w:rPr>
                            </w:pPr>
                            <w:r w:rsidRPr="001E3660"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_x0000_s1943" type="#_x0000_t202" style="height:2609;position:absolute;visibility:visible;width:5390" strokecolor="white">
                      <v:textbox>
                        <w:txbxContent>
                          <w:p w:rsidR="00230835" w:rsidRPr="001E3660" w:rsidP="00C26090">
                            <w:pPr>
                              <w:rPr>
                                <w:b/>
                              </w:rPr>
                            </w:pPr>
                            <w:r w:rsidRPr="001E3660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944" style="height:5148;position:absolute;width:16103" coordsize="16103,5148">
                    <v:shape id="_x0000_s1945" type="#_x0000_t202" style="height:2999;left:11668;position:absolute;top:887;visibility:visible;width:4435" strokecolor="white">
                      <v:textbox>
                        <w:txbxContent>
                          <w:p w:rsidR="00230835" w:rsidRPr="000638D0" w:rsidP="00C26090">
                            <w:pPr>
                              <w:rPr>
                                <w:b/>
                              </w:rPr>
                            </w:pPr>
                            <w:r w:rsidRPr="000638D0">
                              <w:rPr>
                                <w:rFonts w:hint="eastAsia"/>
                                <w:b/>
                              </w:rPr>
                              <w:t>触点</w:t>
                            </w:r>
                          </w:p>
                        </w:txbxContent>
                      </v:textbox>
                    </v:shape>
                    <v:group id="_x0000_s1946" style="height:5148;position:absolute;width:15087" coordsize="15089,5150">
                      <v:group id="_x0000_s1947" style="height:3172;left:1364;position:absolute;top:1978;width:10322" coordsize="10321,3171">
                        <v:rect id="_x0000_s1948" style="height:571;left:325;position:absolute;top:1903;v-text-anchor:middle;visibility:visible;width:9996" fillcolor="black" strokeweight="1pt"/>
                        <v:rect id="_x0000_s1949" style="height:571;left:325;position:absolute;top:1227;v-text-anchor:middle;visibility:visible;width:9996" strokeweight="1pt"/>
                        <v:group id="_x0000_s1950" style="height:3171;position:absolute;width:306" coordsize="30686,317133">
                          <v:line id="_x0000_s1951" style="position:absolute;visibility:visible" from="25400,0" to="30686,317133" o:connectortype="straight"/>
                          <v:line id="_x0000_s1952" style="flip:x;position:absolute;visibility:visible" from="0,9525" to="26035,67310" o:connectortype="straight"/>
                          <v:line id="_x0000_s1953" style="flip:x;position:absolute;visibility:visible" from="3175,85725" to="29210,143510" o:connectortype="straight"/>
                          <v:line id="_x0000_s1954" style="flip:x;position:absolute;visibility:visible" from="0,180975" to="26035,238760" o:connectortype="straight"/>
                          <v:line id="_x0000_s1955" style="flip:x;position:absolute;visibility:visible" from="3175,257175" to="29210,314960" o:connectortype="straight"/>
                        </v:group>
                      </v:group>
                      <v:group id="_x0000_s1956" style="height:2801;position:absolute;width:10026" coordsize="10026,2801">
                        <v:line id="_x0000_s1957" style="position:absolute;visibility:visible" from="5708,2801" to="10026,2801" o:connectortype="straight"/>
                        <v:line id="_x0000_s1958" style="flip:x y;position:absolute;visibility:visible" from="5708,0" to="5761,2781" o:connectortype="straight"/>
                        <v:line id="_x0000_s1959" style="position:absolute;visibility:visible" from="0,0" to="5759,0" o:connectortype="straight"/>
                      </v:group>
                      <v:group id="_x0000_s1960" style="height:2622;left:9621;position:absolute;width:5468" coordsize="5470,2625">
                        <v:group id="_x0000_s1961" style="height:1448;position:absolute;top:1177;width:2628" coordsize="262890,145109">
                          <v:group id="_x0000_s1962" style="height:42139;position:absolute;width:262890" coordsize="262890,42139">
                            <v:line id="_x0000_s1963" style="position:absolute;visibility:visible" from="0,39471" to="262890,39471" o:connectortype="straight"/>
                            <v:line id="_x0000_s1964" style="flip:x;position:absolute;visibility:visible" from="32892,0" to="58292,35560" o:connectortype="straight"/>
                            <v:line id="_x0000_s1965" style="flip:x;position:absolute;visibility:visible" from="88809,3289" to="114209,38849" o:connectortype="straight"/>
                            <v:line id="_x0000_s1966" style="flip:x;position:absolute;visibility:visible" from="148015,3289" to="173415,38849" o:connectortype="straight"/>
                            <v:line id="_x0000_s1967" style="flip:x;position:absolute;visibility:visible" from="207220,6579" to="232620,42139" o:connectortype="straight"/>
                          </v:group>
                          <v:group id="_x0000_s1968" style="height:99060;left:46049;position:absolute;rotation:180;top:46049;width:161925" coordsize="161925,99446">
                            <v:rect id="_x0000_s1969" style="height:53397;position:absolute;top:46049;v-text-anchor:middle;visibility:visible;width:161925" fillcolor="black" strokeweight="1pt"/>
                            <v:rect id="_x0000_s1970" style="height:45719;left:55917;position:absolute;v-text-anchor:middle;visibility:visible;width:53975" fillcolor="black" strokeweight="1pt"/>
                          </v:group>
                        </v:group>
                        <v:line id="_x0000_s1971" style="position:absolute;visibility:visible" from="1152,0" to="5470,0" o:connectortype="straight"/>
                        <v:line id="_x0000_s1972" style="flip:y;position:absolute;visibility:visible" from="1202,25" to="1202,1570" o:connectortype="straight"/>
                      </v:group>
                    </v:group>
                  </v:group>
                </v:group>
              </v:group>
            </v:group>
            <v:shape id="_x0000_s1973" type="#_x0000_t202" style="height:2832;left:5842;position:absolute;top:6858;visibility:visible;width:6591" filled="f" strokecolor="white" strokeweight="2pt">
              <v:textbox inset="0,0,0,0">
                <w:txbxContent>
                  <w:p w:rsidR="00230835" w:rsidRPr="00A45CAB" w:rsidP="00C26090">
                    <w:r w:rsidRPr="00A45CAB">
                      <w:rPr>
                        <w:rFonts w:hint="eastAsia"/>
                      </w:rPr>
                      <w:t>题</w:t>
                    </w:r>
                    <w:r>
                      <w:t>20-2</w:t>
                    </w:r>
                    <w:r w:rsidRPr="00A45CAB">
                      <w:rPr>
                        <w:rFonts w:hint="eastAsia"/>
                      </w:rPr>
                      <w:t>图</w:t>
                    </w:r>
                  </w:p>
                </w:txbxContent>
              </v:textbox>
            </v:shape>
            <w10:wrap type="square"/>
          </v:group>
        </w:pict>
      </w: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3529F8">
      <w:pPr>
        <w:tabs>
          <w:tab w:val="left" w:pos="315"/>
        </w:tabs>
        <w:adjustRightInd w:val="0"/>
        <w:snapToGrid w:val="0"/>
        <w:rPr>
          <w:rFonts w:ascii="Times New Roman" w:hAnsi="Times New Roman" w:eastAsiaTheme="minorEastAsia"/>
        </w:rPr>
      </w:pPr>
    </w:p>
    <w:p w:rsidR="00C26090" w:rsidRPr="00301CB0" w:rsidP="005D3EC0">
      <w:pPr>
        <w:rPr>
          <w:rFonts w:ascii="宋体" w:hAnsi="宋体" w:cs="宋体"/>
          <w:b/>
          <w:bCs/>
          <w:sz w:val="24"/>
          <w:szCs w:val="22"/>
        </w:rPr>
      </w:pPr>
      <w:r w:rsidRPr="00301CB0">
        <w:rPr>
          <w:rFonts w:ascii="宋体" w:hAnsi="宋体" w:cs="宋体" w:hint="eastAsia"/>
          <w:b/>
          <w:bCs/>
          <w:sz w:val="24"/>
        </w:rPr>
        <w:t>六、综合能力题（本大题3小题，</w:t>
      </w:r>
      <w:r w:rsidRPr="00301CB0" w:rsidR="00230006">
        <w:rPr>
          <w:rFonts w:ascii="宋体" w:hAnsi="宋体" w:cs="宋体" w:hint="eastAsia"/>
          <w:b/>
          <w:bCs/>
          <w:sz w:val="24"/>
        </w:rPr>
        <w:t>每空格</w:t>
      </w:r>
      <w:r w:rsidRPr="00301CB0" w:rsidR="00230006">
        <w:rPr>
          <w:rFonts w:ascii="宋体" w:hAnsi="宋体" w:cs="宋体"/>
          <w:b/>
          <w:bCs/>
          <w:sz w:val="24"/>
        </w:rPr>
        <w:t>1</w:t>
      </w:r>
      <w:r w:rsidRPr="00301CB0" w:rsidR="00230006">
        <w:rPr>
          <w:rFonts w:ascii="宋体" w:hAnsi="宋体" w:cs="宋体" w:hint="eastAsia"/>
          <w:b/>
          <w:bCs/>
          <w:sz w:val="24"/>
        </w:rPr>
        <w:t>分，</w:t>
      </w:r>
      <w:r w:rsidRPr="00301CB0">
        <w:rPr>
          <w:rFonts w:ascii="宋体" w:hAnsi="宋体" w:cs="宋体" w:hint="eastAsia"/>
          <w:b/>
          <w:bCs/>
          <w:sz w:val="24"/>
        </w:rPr>
        <w:t>共</w:t>
      </w:r>
      <w:r w:rsidRPr="00301CB0" w:rsidR="00FA7C14">
        <w:rPr>
          <w:rFonts w:ascii="宋体" w:hAnsi="宋体" w:cs="宋体"/>
          <w:b/>
          <w:bCs/>
          <w:sz w:val="24"/>
        </w:rPr>
        <w:t>1</w:t>
      </w:r>
      <w:r w:rsidRPr="00301CB0" w:rsidR="00B31A8B">
        <w:rPr>
          <w:rFonts w:ascii="宋体" w:hAnsi="宋体" w:cs="宋体"/>
          <w:b/>
          <w:bCs/>
          <w:sz w:val="24"/>
        </w:rPr>
        <w:t>9</w:t>
      </w:r>
      <w:r w:rsidRPr="00301CB0">
        <w:rPr>
          <w:rFonts w:ascii="宋体" w:hAnsi="宋体" w:cs="宋体" w:hint="eastAsia"/>
          <w:b/>
          <w:bCs/>
          <w:sz w:val="24"/>
        </w:rPr>
        <w:t>分）</w:t>
      </w:r>
    </w:p>
    <w:p w:rsidR="00F102D1" w:rsidRPr="00301CB0" w:rsidP="00F102D1">
      <w:pPr>
        <w:pStyle w:val="DefaultParagraph"/>
        <w:tabs>
          <w:tab w:val="left" w:pos="315"/>
        </w:tabs>
        <w:snapToGrid w:val="0"/>
        <w:rPr>
          <w:rFonts w:hAnsi="Times New Roman" w:eastAsiaTheme="minorEastAsia"/>
          <w:sz w:val="21"/>
          <w:szCs w:val="21"/>
        </w:rPr>
      </w:pPr>
      <w:r w:rsidRPr="00301CB0">
        <w:rPr>
          <w:rFonts w:asciiTheme="majorEastAsia" w:eastAsiaTheme="majorEastAsia" w:hAnsiTheme="majorEastAsia"/>
          <w:sz w:val="21"/>
          <w:szCs w:val="21"/>
        </w:rPr>
        <w:t>21</w:t>
      </w:r>
      <w:r w:rsidRPr="00301CB0">
        <w:rPr>
          <w:rFonts w:asciiTheme="majorEastAsia" w:eastAsiaTheme="majorEastAsia" w:hAnsiTheme="majorEastAsia" w:hint="eastAsia"/>
          <w:sz w:val="21"/>
          <w:szCs w:val="21"/>
        </w:rPr>
        <w:t>、</w:t>
      </w:r>
      <w:r w:rsidRPr="00301CB0" w:rsidR="009F17D6">
        <w:rPr>
          <w:rFonts w:hAnsi="Times New Roman" w:eastAsiaTheme="minorEastAsia" w:hint="eastAsia"/>
          <w:sz w:val="21"/>
          <w:szCs w:val="21"/>
        </w:rPr>
        <w:t>（</w:t>
      </w:r>
      <w:r w:rsidRPr="00301CB0" w:rsidR="00366131">
        <w:rPr>
          <w:rFonts w:hAnsi="Times New Roman" w:eastAsiaTheme="minorEastAsia" w:hint="eastAsia"/>
          <w:sz w:val="21"/>
          <w:szCs w:val="21"/>
        </w:rPr>
        <w:t>４</w:t>
      </w:r>
      <w:r w:rsidRPr="00301CB0" w:rsidR="009F17D6">
        <w:rPr>
          <w:rFonts w:hAnsi="Times New Roman" w:eastAsiaTheme="minorEastAsia" w:hint="eastAsia"/>
          <w:sz w:val="21"/>
          <w:szCs w:val="21"/>
        </w:rPr>
        <w:t>分）</w:t>
      </w:r>
      <w:r w:rsidRPr="00301CB0">
        <w:rPr>
          <w:rFonts w:hAnsi="Times New Roman" w:eastAsiaTheme="minorEastAsia" w:hint="eastAsia"/>
          <w:sz w:val="21"/>
          <w:szCs w:val="21"/>
        </w:rPr>
        <w:t>汽油机是汽车的“心脏”，汽油燃烧时将</w:t>
      </w:r>
      <w:r w:rsidRPr="00301CB0">
        <w:rPr>
          <w:rFonts w:hAnsi="Times New Roman" w:eastAsiaTheme="minorEastAsia" w:hint="eastAsia"/>
          <w:sz w:val="21"/>
          <w:szCs w:val="21"/>
          <w:u w:val="single"/>
        </w:rPr>
        <w:t>　</w:t>
      </w:r>
      <w:r w:rsidRPr="00301CB0">
        <w:rPr>
          <w:rFonts w:hAnsi="Times New Roman" w:eastAsiaTheme="minorEastAsia" w:hint="eastAsia"/>
          <w:sz w:val="21"/>
          <w:szCs w:val="21"/>
          <w:u w:val="single"/>
        </w:rPr>
        <w:t xml:space="preserve">   </w:t>
      </w:r>
      <w:r w:rsidRPr="00301CB0">
        <w:rPr>
          <w:rFonts w:hAnsi="Times New Roman" w:eastAsiaTheme="minorEastAsia" w:hint="eastAsia"/>
          <w:sz w:val="21"/>
          <w:szCs w:val="21"/>
          <w:u w:val="single"/>
        </w:rPr>
        <w:t>　</w:t>
      </w:r>
      <w:r w:rsidRPr="00301CB0">
        <w:rPr>
          <w:rFonts w:hAnsi="Times New Roman" w:eastAsiaTheme="minorEastAsia" w:hint="eastAsia"/>
          <w:sz w:val="21"/>
          <w:szCs w:val="21"/>
        </w:rPr>
        <w:t>能转化为内能，完全燃烧</w:t>
      </w:r>
      <w:r w:rsidRPr="00301CB0">
        <w:rPr>
          <w:rFonts w:asciiTheme="majorHAnsi" w:eastAsiaTheme="minorEastAsia" w:hAnsiTheme="majorHAnsi"/>
          <w:sz w:val="21"/>
          <w:szCs w:val="21"/>
        </w:rPr>
        <w:t>0.5</w:t>
      </w:r>
      <w:r w:rsidRPr="00301CB0">
        <w:rPr>
          <w:rFonts w:hAnsi="Times New Roman" w:eastAsiaTheme="minorEastAsia" w:hint="eastAsia"/>
          <w:sz w:val="21"/>
          <w:szCs w:val="21"/>
        </w:rPr>
        <w:t>kg</w:t>
      </w:r>
      <w:r w:rsidRPr="00301CB0">
        <w:rPr>
          <w:rFonts w:hAnsi="Times New Roman" w:eastAsiaTheme="minorEastAsia" w:hint="eastAsia"/>
          <w:sz w:val="21"/>
          <w:szCs w:val="21"/>
        </w:rPr>
        <w:t>的汽油能够获得</w:t>
      </w:r>
      <w:r w:rsidRPr="00301CB0">
        <w:rPr>
          <w:rFonts w:hAnsi="Times New Roman" w:eastAsiaTheme="minorEastAsia" w:hint="eastAsia"/>
          <w:sz w:val="21"/>
          <w:szCs w:val="21"/>
          <w:u w:val="single"/>
        </w:rPr>
        <w:t>　</w:t>
      </w:r>
      <w:r w:rsidRPr="00301CB0">
        <w:rPr>
          <w:rFonts w:hAnsi="Times New Roman" w:eastAsiaTheme="minorEastAsia" w:hint="eastAsia"/>
          <w:sz w:val="21"/>
          <w:szCs w:val="21"/>
          <w:u w:val="single"/>
        </w:rPr>
        <w:t xml:space="preserve">   </w:t>
      </w:r>
      <w:r w:rsidRPr="00301CB0">
        <w:rPr>
          <w:rFonts w:hAnsi="Times New Roman" w:eastAsiaTheme="minorEastAsia" w:hint="eastAsia"/>
          <w:sz w:val="21"/>
          <w:szCs w:val="21"/>
          <w:u w:val="single"/>
        </w:rPr>
        <w:t>　</w:t>
      </w:r>
      <w:r w:rsidRPr="00301CB0" w:rsidR="003D0B3B">
        <w:rPr>
          <w:rFonts w:hAnsi="Times New Roman" w:eastAsiaTheme="minorEastAsia" w:hint="eastAsia"/>
          <w:sz w:val="21"/>
          <w:szCs w:val="21"/>
          <w:u w:val="single"/>
        </w:rPr>
        <w:t>　　　　　</w:t>
      </w:r>
      <w:r w:rsidRPr="00301CB0">
        <w:rPr>
          <w:rFonts w:hAnsi="Times New Roman" w:eastAsiaTheme="minorEastAsia" w:hint="eastAsia"/>
          <w:sz w:val="21"/>
          <w:szCs w:val="21"/>
        </w:rPr>
        <w:t>J</w:t>
      </w:r>
      <w:r w:rsidRPr="00301CB0">
        <w:rPr>
          <w:rFonts w:hAnsi="Times New Roman" w:eastAsiaTheme="minorEastAsia" w:hint="eastAsia"/>
          <w:sz w:val="21"/>
          <w:szCs w:val="21"/>
        </w:rPr>
        <w:t>的能量（汽油的热值为</w:t>
      </w:r>
      <w:r w:rsidRPr="00301CB0">
        <w:rPr>
          <w:rFonts w:asciiTheme="majorHAnsi" w:eastAsiaTheme="minorEastAsia" w:hAnsiTheme="majorHAnsi"/>
          <w:sz w:val="21"/>
          <w:szCs w:val="21"/>
        </w:rPr>
        <w:t>4.6</w:t>
      </w:r>
      <w:r w:rsidRPr="00301CB0">
        <w:rPr>
          <w:rFonts w:hAnsi="Times New Roman" w:eastAsiaTheme="minorEastAsia" w:hint="eastAsia"/>
          <w:sz w:val="21"/>
          <w:szCs w:val="21"/>
        </w:rPr>
        <w:t>×</w:t>
      </w:r>
      <w:r w:rsidRPr="00301CB0">
        <w:rPr>
          <w:rFonts w:hAnsi="Times New Roman" w:eastAsiaTheme="minorEastAsia" w:hint="eastAsia"/>
          <w:sz w:val="21"/>
          <w:szCs w:val="21"/>
        </w:rPr>
        <w:t>10</w:t>
      </w:r>
      <w:r w:rsidRPr="00301CB0">
        <w:rPr>
          <w:rFonts w:asciiTheme="majorHAnsi" w:eastAsiaTheme="minorEastAsia" w:hAnsiTheme="majorHAnsi"/>
          <w:sz w:val="21"/>
          <w:szCs w:val="21"/>
          <w:vertAlign w:val="superscript"/>
        </w:rPr>
        <w:t>7</w:t>
      </w:r>
      <w:r w:rsidRPr="00301CB0">
        <w:rPr>
          <w:rFonts w:hAnsi="Times New Roman" w:eastAsiaTheme="minorEastAsia" w:hint="eastAsia"/>
          <w:sz w:val="21"/>
          <w:szCs w:val="21"/>
        </w:rPr>
        <w:t>J/kg</w:t>
      </w:r>
      <w:r w:rsidRPr="00301CB0">
        <w:rPr>
          <w:rFonts w:hAnsi="Times New Roman" w:eastAsiaTheme="minorEastAsia" w:hint="eastAsia"/>
          <w:sz w:val="21"/>
          <w:szCs w:val="21"/>
        </w:rPr>
        <w:t>）；</w:t>
      </w:r>
      <w:r w:rsidRPr="00301CB0" w:rsidR="003D0B3B">
        <w:rPr>
          <w:rFonts w:hAnsi="Times New Roman" w:eastAsiaTheme="minorEastAsia" w:hint="eastAsia"/>
          <w:sz w:val="21"/>
          <w:szCs w:val="21"/>
        </w:rPr>
        <w:t>某型</w:t>
      </w:r>
      <w:r w:rsidRPr="00301CB0" w:rsidR="00FF24B5">
        <w:rPr>
          <w:rFonts w:hAnsi="Times New Roman" w:eastAsiaTheme="minorEastAsia" w:hint="eastAsia"/>
          <w:sz w:val="21"/>
          <w:szCs w:val="21"/>
        </w:rPr>
        <w:t>内燃机</w:t>
      </w:r>
      <w:r w:rsidRPr="00301CB0" w:rsidR="003D0B3B">
        <w:rPr>
          <w:rFonts w:hAnsi="Times New Roman" w:eastAsiaTheme="minorEastAsia" w:hint="eastAsia"/>
          <w:sz w:val="21"/>
          <w:szCs w:val="21"/>
        </w:rPr>
        <w:t>飞轮在</w:t>
      </w:r>
      <w:r w:rsidRPr="00301CB0" w:rsidR="00157655">
        <w:rPr>
          <w:rFonts w:hAnsi="Times New Roman" w:eastAsiaTheme="minorEastAsia"/>
          <w:sz w:val="21"/>
          <w:szCs w:val="21"/>
        </w:rPr>
        <w:t>2</w:t>
      </w:r>
      <w:r w:rsidRPr="00301CB0" w:rsidR="00157655">
        <w:rPr>
          <w:rFonts w:hAnsi="Times New Roman" w:eastAsiaTheme="minorEastAsia" w:hint="eastAsia"/>
          <w:sz w:val="21"/>
          <w:szCs w:val="21"/>
        </w:rPr>
        <w:t>分钟</w:t>
      </w:r>
      <w:r w:rsidRPr="00301CB0" w:rsidR="003D0B3B">
        <w:rPr>
          <w:rFonts w:hAnsi="Times New Roman" w:eastAsiaTheme="minorEastAsia" w:hint="eastAsia"/>
          <w:sz w:val="21"/>
          <w:szCs w:val="21"/>
        </w:rPr>
        <w:t>内转了</w:t>
      </w:r>
      <w:r w:rsidRPr="00301CB0" w:rsidR="003D0B3B">
        <w:rPr>
          <w:rFonts w:hAnsi="Times New Roman" w:eastAsiaTheme="minorEastAsia"/>
          <w:sz w:val="21"/>
          <w:szCs w:val="21"/>
        </w:rPr>
        <w:t>7200</w:t>
      </w:r>
      <w:r w:rsidRPr="00301CB0" w:rsidR="003D0B3B">
        <w:rPr>
          <w:rFonts w:hAnsi="Times New Roman" w:eastAsiaTheme="minorEastAsia" w:hint="eastAsia"/>
          <w:sz w:val="21"/>
          <w:szCs w:val="21"/>
        </w:rPr>
        <w:t>转，则该热机</w:t>
      </w:r>
      <w:r w:rsidR="005F1FD6">
        <w:rPr>
          <w:rFonts w:hAnsi="Times New Roman" w:eastAsiaTheme="minorEastAsia" w:hint="eastAsia"/>
          <w:sz w:val="21"/>
          <w:szCs w:val="21"/>
        </w:rPr>
        <w:t>在</w:t>
      </w:r>
      <w:r w:rsidR="005F1FD6">
        <w:rPr>
          <w:rFonts w:hAnsi="Times New Roman" w:eastAsiaTheme="minorEastAsia" w:hint="eastAsia"/>
          <w:sz w:val="21"/>
          <w:szCs w:val="21"/>
        </w:rPr>
        <w:t>2</w:t>
      </w:r>
      <w:r w:rsidR="005F1FD6">
        <w:rPr>
          <w:rFonts w:hAnsi="Times New Roman" w:eastAsiaTheme="minorEastAsia" w:hint="eastAsia"/>
          <w:sz w:val="21"/>
          <w:szCs w:val="21"/>
        </w:rPr>
        <w:t>分钟内</w:t>
      </w:r>
      <w:r w:rsidRPr="00301CB0" w:rsidR="003D0B3B">
        <w:rPr>
          <w:rFonts w:hAnsi="Times New Roman" w:eastAsiaTheme="minorEastAsia" w:hint="eastAsia"/>
          <w:sz w:val="21"/>
          <w:szCs w:val="21"/>
        </w:rPr>
        <w:t>对外做功</w:t>
      </w:r>
      <w:r w:rsidRPr="00301CB0" w:rsidR="003D0B3B">
        <w:rPr>
          <w:rFonts w:hAnsi="Times New Roman" w:eastAsiaTheme="minorEastAsia" w:hint="eastAsia"/>
          <w:sz w:val="21"/>
          <w:szCs w:val="21"/>
          <w:u w:val="single"/>
        </w:rPr>
        <w:t>　　　　　　</w:t>
      </w:r>
      <w:r w:rsidRPr="00301CB0" w:rsidR="003D0B3B">
        <w:rPr>
          <w:rFonts w:hAnsi="Times New Roman" w:eastAsiaTheme="minorEastAsia" w:hint="eastAsia"/>
          <w:sz w:val="21"/>
          <w:szCs w:val="21"/>
        </w:rPr>
        <w:t>次。</w:t>
      </w:r>
      <w:r w:rsidRPr="00301CB0" w:rsidR="00FF24B5">
        <w:rPr>
          <w:rFonts w:hAnsi="Times New Roman" w:eastAsiaTheme="minorEastAsia" w:hint="eastAsia"/>
          <w:sz w:val="21"/>
          <w:szCs w:val="21"/>
        </w:rPr>
        <w:t>内燃机对外做功过程中，机器各构件也会变热起来，这是通过</w:t>
      </w:r>
      <w:r w:rsidRPr="00301CB0" w:rsidR="00FF24B5">
        <w:rPr>
          <w:rFonts w:hAnsi="Times New Roman" w:eastAsiaTheme="minorEastAsia" w:hint="eastAsia"/>
          <w:sz w:val="21"/>
          <w:szCs w:val="21"/>
          <w:u w:val="single"/>
        </w:rPr>
        <w:t>　　　　　　</w:t>
      </w:r>
      <w:r w:rsidRPr="00301CB0" w:rsidR="00FF24B5">
        <w:rPr>
          <w:rFonts w:hAnsi="Times New Roman" w:eastAsiaTheme="minorEastAsia" w:hint="eastAsia"/>
          <w:sz w:val="21"/>
          <w:szCs w:val="21"/>
        </w:rPr>
        <w:t>方式增大了</w:t>
      </w:r>
      <w:r w:rsidRPr="00301CB0" w:rsidR="00B57FDE">
        <w:rPr>
          <w:rFonts w:hAnsi="Times New Roman" w:eastAsiaTheme="minorEastAsia" w:hint="eastAsia"/>
          <w:sz w:val="21"/>
          <w:szCs w:val="21"/>
        </w:rPr>
        <w:t>构件</w:t>
      </w:r>
      <w:r w:rsidRPr="00301CB0" w:rsidR="00DB7E23">
        <w:rPr>
          <w:rFonts w:hAnsi="Times New Roman" w:eastAsiaTheme="minorEastAsia" w:hint="eastAsia"/>
          <w:sz w:val="21"/>
          <w:szCs w:val="21"/>
        </w:rPr>
        <w:t>的</w:t>
      </w:r>
      <w:r w:rsidRPr="00301CB0" w:rsidR="00FF24B5">
        <w:rPr>
          <w:rFonts w:hAnsi="Times New Roman" w:eastAsiaTheme="minorEastAsia" w:hint="eastAsia"/>
          <w:sz w:val="21"/>
          <w:szCs w:val="21"/>
        </w:rPr>
        <w:t>内能的。</w:t>
      </w:r>
    </w:p>
    <w:p w:rsidR="008A3523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Theme="majorEastAsia" w:eastAsiaTheme="majorEastAsia" w:hAnsiTheme="majorEastAsia"/>
        </w:rPr>
        <w:t>22．</w:t>
      </w:r>
      <w:r w:rsidRPr="00301CB0">
        <w:rPr>
          <w:rFonts w:ascii="宋体" w:hAnsi="宋体" w:cs="宋体" w:hint="eastAsia"/>
        </w:rPr>
        <w:t>（</w:t>
      </w:r>
      <w:r w:rsidRPr="00301CB0" w:rsidR="00C071E9">
        <w:rPr>
          <w:rFonts w:ascii="宋体" w:hAnsi="宋体" w:cs="宋体" w:hint="eastAsia"/>
        </w:rPr>
        <w:t>８</w:t>
      </w:r>
      <w:r w:rsidRPr="00301CB0">
        <w:rPr>
          <w:rFonts w:ascii="宋体" w:hAnsi="宋体" w:cs="宋体" w:hint="eastAsia"/>
        </w:rPr>
        <w:t>分）（江门市江海区期末试题</w:t>
      </w:r>
      <w:r w:rsidRPr="00301CB0" w:rsidR="003443C6">
        <w:rPr>
          <w:rFonts w:ascii="宋体" w:hAnsi="宋体" w:cs="宋体" w:hint="eastAsia"/>
        </w:rPr>
        <w:t>改编</w:t>
      </w:r>
      <w:r w:rsidRPr="00301CB0">
        <w:rPr>
          <w:rFonts w:ascii="宋体" w:hAnsi="宋体" w:cs="宋体" w:hint="eastAsia"/>
        </w:rPr>
        <w:t>）小</w:t>
      </w:r>
      <w:r w:rsidRPr="00301CB0">
        <w:rPr>
          <w:rFonts w:ascii="宋体" w:hAnsi="宋体" w:cs="宋体" w:hint="eastAsia"/>
        </w:rPr>
        <w:t>明同学</w:t>
      </w:r>
      <w:r w:rsidRPr="00301CB0">
        <w:rPr>
          <w:rFonts w:ascii="宋体" w:hAnsi="宋体" w:cs="宋体" w:hint="eastAsia"/>
        </w:rPr>
        <w:t>在探究“电流通过导体产生热的多少与什么因素有关”时采用了如图所示的实验装置．请仔细观察</w:t>
      </w:r>
      <w:r w:rsidRPr="00301CB0" w:rsidR="008C325D">
        <w:rPr>
          <w:rFonts w:ascii="宋体" w:hAnsi="宋体" w:cs="宋体" w:hint="eastAsia"/>
        </w:rPr>
        <w:t>图</w:t>
      </w:r>
      <w:r w:rsidRPr="00301CB0" w:rsidR="004E7FE1">
        <w:rPr>
          <w:rFonts w:asciiTheme="majorEastAsia" w:eastAsiaTheme="majorEastAsia" w:hAnsiTheme="majorEastAsia"/>
        </w:rPr>
        <w:t>22</w:t>
      </w:r>
      <w:r w:rsidRPr="00301CB0">
        <w:rPr>
          <w:rFonts w:ascii="宋体" w:hAnsi="宋体" w:cs="宋体" w:hint="eastAsia"/>
        </w:rPr>
        <w:t>甲、乙两图。</w:t>
      </w:r>
    </w:p>
    <w:p w:rsidR="008A3523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（1）实验中通过观察两个U形管中</w:t>
      </w:r>
      <w:r w:rsidRPr="00301CB0">
        <w:rPr>
          <w:rFonts w:ascii="宋体" w:hAnsi="宋体" w:cs="宋体" w:hint="eastAsia"/>
          <w:u w:val="single"/>
        </w:rPr>
        <w:t>__________</w:t>
      </w:r>
      <w:r w:rsidRPr="00301CB0" w:rsidR="003443C6">
        <w:rPr>
          <w:rFonts w:ascii="宋体" w:hAnsi="宋体" w:cs="宋体" w:hint="eastAsia"/>
          <w:u w:val="single"/>
        </w:rPr>
        <w:t>　　</w:t>
      </w:r>
      <w:r w:rsidRPr="00301CB0" w:rsidR="003443C6">
        <w:rPr>
          <w:rFonts w:ascii="宋体" w:hAnsi="宋体" w:cs="宋体" w:hint="eastAsia"/>
        </w:rPr>
        <w:t>的变化来比较电流通过电阻丝产生的热量的多少，这种实验方法叫做</w:t>
      </w:r>
      <w:r w:rsidRPr="00301CB0" w:rsidR="003443C6">
        <w:rPr>
          <w:rFonts w:ascii="宋体" w:hAnsi="宋体" w:cs="宋体" w:hint="eastAsia"/>
          <w:u w:val="single"/>
        </w:rPr>
        <w:t>　　　　　　　　　　</w:t>
      </w:r>
      <w:r w:rsidRPr="00301CB0" w:rsidR="003443C6">
        <w:rPr>
          <w:rFonts w:ascii="宋体" w:hAnsi="宋体" w:cs="宋体" w:hint="eastAsia"/>
        </w:rPr>
        <w:t>。</w:t>
      </w:r>
    </w:p>
    <w:p w:rsidR="008A3523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（2）你认为</w:t>
      </w:r>
      <w:r w:rsidRPr="00301CB0" w:rsidR="00B37354">
        <w:rPr>
          <w:rFonts w:ascii="宋体" w:hAnsi="宋体" w:cs="宋体" w:hint="eastAsia"/>
        </w:rPr>
        <w:t>乙</w:t>
      </w:r>
      <w:r w:rsidRPr="00301CB0">
        <w:rPr>
          <w:rFonts w:ascii="宋体" w:hAnsi="宋体" w:cs="宋体" w:hint="eastAsia"/>
        </w:rPr>
        <w:t>图所示的装置是用来研究电流通过电阻丝产生的热量与____</w:t>
      </w:r>
      <w:r w:rsidRPr="00301CB0">
        <w:rPr>
          <w:rFonts w:ascii="宋体" w:hAnsi="宋体" w:cs="宋体" w:hint="eastAsia"/>
          <w:u w:val="single"/>
        </w:rPr>
        <w:t xml:space="preserve">  </w:t>
      </w:r>
      <w:r w:rsidRPr="00301CB0">
        <w:rPr>
          <w:rFonts w:ascii="宋体" w:hAnsi="宋体" w:cs="宋体" w:hint="eastAsia"/>
        </w:rPr>
        <w:t>___</w:t>
      </w:r>
      <w:r w:rsidRPr="00301CB0" w:rsidR="00B37354">
        <w:rPr>
          <w:rFonts w:ascii="宋体" w:hAnsi="宋体" w:cs="宋体" w:hint="eastAsia"/>
          <w:u w:val="single"/>
        </w:rPr>
        <w:t>　</w:t>
      </w:r>
      <w:r w:rsidRPr="00301CB0" w:rsidR="00B37354">
        <w:rPr>
          <w:rFonts w:ascii="宋体" w:hAnsi="宋体" w:cs="宋体" w:hint="eastAsia"/>
        </w:rPr>
        <w:t>的关系。</w:t>
      </w:r>
    </w:p>
    <w:p w:rsidR="0035328D" w:rsidRPr="00301CB0" w:rsidP="008A3523">
      <w:pPr>
        <w:textAlignment w:val="center"/>
        <w:rPr>
          <w:rFonts w:ascii="宋体" w:hAnsi="宋体" w:cs="宋体"/>
          <w:u w:val="single"/>
        </w:rPr>
      </w:pPr>
      <w:r w:rsidRPr="00301CB0">
        <w:rPr>
          <w:rFonts w:ascii="宋体" w:hAnsi="宋体" w:cs="宋体" w:hint="eastAsia"/>
        </w:rPr>
        <w:t>（3）由乙图所示的实验现象可以得到的结论是</w:t>
      </w:r>
      <w:r w:rsidRPr="00301CB0">
        <w:rPr>
          <w:rFonts w:ascii="宋体" w:hAnsi="宋体" w:cs="宋体" w:hint="eastAsia"/>
        </w:rPr>
        <w:t>：在电阻、通电时间相同的情况下，</w:t>
      </w:r>
      <w:r w:rsidRPr="00301CB0">
        <w:rPr>
          <w:rFonts w:ascii="宋体" w:hAnsi="宋体" w:cs="宋体" w:hint="eastAsia"/>
          <w:u w:val="single"/>
        </w:rPr>
        <w:t>　　</w:t>
      </w:r>
      <w:r w:rsidRPr="00301CB0">
        <w:rPr>
          <w:rFonts w:ascii="宋体" w:hAnsi="宋体" w:cs="宋体" w:hint="eastAsia"/>
          <w:u w:val="single"/>
        </w:rPr>
        <w:t>　</w:t>
      </w:r>
    </w:p>
    <w:p w:rsidR="0035328D" w:rsidRPr="00301CB0" w:rsidP="008A3523">
      <w:pPr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  <w:u w:val="single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189230</wp:posOffset>
            </wp:positionV>
            <wp:extent cx="1714500" cy="1676400"/>
            <wp:effectExtent l="19050" t="0" r="0" b="0"/>
            <wp:wrapNone/>
            <wp:docPr id="43" name="图片 33" descr="file:///C:\Documents%20and%20Settings\Administrator\Application%20Data\Tencent\Users\235628500\QQ\WinTemp\RichOle\VK47VHL%5D7$MB@JUQ%7DYY%7DC6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file:///C:\Documents%20and%20Settings\Administrator\Application%20Data\Tencent\Users\235628500\QQ\WinTemp\RichOle\VK47VHL%5D7$MB@JUQ%7DYY%7DC6H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r:link="rId36" cstate="print"/>
                    <a:srcRect t="5263" r="54951" b="15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01CB0">
        <w:rPr>
          <w:rFonts w:ascii="宋体" w:hAnsi="宋体" w:cs="宋体" w:hint="eastAsia"/>
          <w:u w:val="single"/>
        </w:rPr>
        <w:t>　　　　　　</w:t>
      </w:r>
      <w:r w:rsidRPr="00301CB0">
        <w:rPr>
          <w:rFonts w:ascii="宋体" w:hAnsi="宋体" w:cs="宋体" w:hint="eastAsia"/>
        </w:rPr>
        <w:t>越大，电阻产生的热量越多。</w:t>
      </w:r>
    </w:p>
    <w:p w:rsidR="008C325D" w:rsidRPr="00301CB0" w:rsidP="008A3523">
      <w:pPr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181610</wp:posOffset>
            </wp:positionV>
            <wp:extent cx="2066925" cy="1314450"/>
            <wp:effectExtent l="19050" t="0" r="9525" b="0"/>
            <wp:wrapNone/>
            <wp:docPr id="3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gss0.baidu.com/9vo3dSag_xI4khGko9WTAnF6hhy/zhidao/pic/item/d4628535e5dde711b1871342a4efce1b9d166128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29210</wp:posOffset>
            </wp:positionV>
            <wp:extent cx="1744345" cy="1657350"/>
            <wp:effectExtent l="19050" t="0" r="8255" b="0"/>
            <wp:wrapNone/>
            <wp:docPr id="34" name="图片 33" descr="file:///C:\Documents%20and%20Settings\Administrator\Application%20Data\Tencent\Users\235628500\QQ\WinTemp\RichOle\VK47VHL%5D7$MB@JUQ%7DYY%7DC6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file:///C:\Documents%20and%20Settings\Administrator\Application%20Data\Tencent\Users\235628500\QQ\WinTemp\RichOle\VK47VHL%5D7$MB@JUQ%7DYY%7DC6H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r:link="rId36" cstate="print"/>
                    <a:srcRect l="52233" t="5263" b="12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34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325D" w:rsidRPr="00301CB0" w:rsidP="008A3523">
      <w:pPr>
        <w:textAlignment w:val="center"/>
        <w:rPr>
          <w:rFonts w:ascii="宋体" w:hAnsi="宋体" w:cs="宋体"/>
        </w:rPr>
      </w:pPr>
    </w:p>
    <w:p w:rsidR="008C325D" w:rsidRPr="00301CB0" w:rsidP="008A3523">
      <w:pPr>
        <w:textAlignment w:val="center"/>
        <w:rPr>
          <w:rFonts w:ascii="宋体" w:hAnsi="宋体" w:cs="宋体"/>
        </w:rPr>
      </w:pPr>
    </w:p>
    <w:p w:rsidR="008C325D" w:rsidRPr="00301CB0" w:rsidP="008A3523">
      <w:pPr>
        <w:textAlignment w:val="center"/>
        <w:rPr>
          <w:rFonts w:ascii="宋体" w:hAnsi="宋体" w:cs="宋体"/>
        </w:rPr>
      </w:pPr>
    </w:p>
    <w:p w:rsidR="008C325D" w:rsidRPr="00301CB0" w:rsidP="008A3523">
      <w:pPr>
        <w:textAlignment w:val="center"/>
        <w:rPr>
          <w:rFonts w:ascii="宋体" w:hAnsi="宋体" w:cs="宋体"/>
        </w:rPr>
      </w:pPr>
      <w:r>
        <w:rPr>
          <w:noProof/>
        </w:rPr>
        <w:pict>
          <v:group id="_x0000_s1974" style="height:24.85pt;margin-left:328.1pt;margin-top:7.65pt;position:absolute;width:46.5pt;z-index:251698176" coordorigin="4155,13770" coordsize="930,497">
            <v:group id="_x0000_s1975" style="height:482;left:4258;position:absolute;top:13785;width:827" coordorigin="4258,13785" coordsize="827,482">
              <v:rect id="_x0000_s1976" style="height:292;left:4258;position:absolute;top:13975;width:737" strokecolor="white">
                <v:textbox inset="0,0,0,0">
                  <w:txbxContent>
                    <w:p w:rsidR="00B74FA8" w:rsidRPr="007F217A" w:rsidP="00B74FA8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Theme="majorHAnsi" w:hAnsiTheme="majorHAnsi" w:hint="eastAsia"/>
                        </w:rPr>
                        <w:t>煤油</w:t>
                      </w:r>
                    </w:p>
                  </w:txbxContent>
                </v:textbox>
              </v:rect>
              <v:shape id="_x0000_s1977" type="#_x0000_t32" style="flip:y;height:270;left:4815;position:absolute;top:13785;width:270" o:connectortype="straight"/>
            </v:group>
            <v:shape id="_x0000_s1978" type="#_x0000_t32" style="flip:x y;height:190;left:4155;position:absolute;top:13770;width:193" o:connectortype="straight"/>
          </v:group>
        </w:pict>
      </w:r>
    </w:p>
    <w:p w:rsidR="008C325D" w:rsidRPr="00301CB0" w:rsidP="008A3523">
      <w:pPr>
        <w:textAlignment w:val="center"/>
        <w:rPr>
          <w:rFonts w:ascii="宋体" w:hAnsi="宋体" w:cs="宋体"/>
        </w:rPr>
      </w:pPr>
    </w:p>
    <w:p w:rsidR="008C325D" w:rsidRPr="00301CB0" w:rsidP="008A3523">
      <w:pPr>
        <w:textAlignment w:val="center"/>
        <w:rPr>
          <w:rFonts w:ascii="宋体" w:hAnsi="宋体" w:cs="宋体"/>
        </w:rPr>
      </w:pPr>
    </w:p>
    <w:p w:rsidR="008C325D" w:rsidRPr="00301CB0" w:rsidP="008A3523">
      <w:pPr>
        <w:textAlignment w:val="center"/>
        <w:rPr>
          <w:rFonts w:ascii="宋体" w:hAnsi="宋体" w:cs="宋体"/>
        </w:rPr>
      </w:pPr>
      <w:r>
        <w:rPr>
          <w:noProof/>
        </w:rPr>
        <w:pict>
          <v:group id="_x0000_s1979" style="height:24.85pt;margin-left:255.75pt;margin-top:10.85pt;position:absolute;width:46.5pt;z-index:251697152" coordorigin="4155,13770" coordsize="930,497">
            <v:group id="_x0000_s1980" style="height:482;left:4258;position:absolute;top:13785;width:827" coordorigin="4258,13785" coordsize="827,482">
              <v:rect id="_x0000_s1981" style="height:292;left:4258;position:absolute;top:13975;width:737" strokecolor="white">
                <v:textbox inset="0,0,0,0">
                  <w:txbxContent>
                    <w:p w:rsidR="00B74FA8" w:rsidRPr="007F217A" w:rsidP="00B74FA8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Theme="majorHAnsi" w:hAnsiTheme="majorHAnsi" w:hint="eastAsia"/>
                        </w:rPr>
                        <w:t>空气</w:t>
                      </w:r>
                    </w:p>
                  </w:txbxContent>
                </v:textbox>
              </v:rect>
              <v:shape id="_x0000_s1982" type="#_x0000_t32" style="flip:y;height:270;left:4815;position:absolute;top:13785;width:270" o:connectortype="straight" stroked="f"/>
            </v:group>
            <v:shape id="_x0000_s1983" type="#_x0000_t32" style="flip:x y;height:190;left:4155;position:absolute;top:13770;width:193" o:connectortype="straight"/>
          </v:group>
        </w:pict>
      </w:r>
      <w:r>
        <w:rPr>
          <w:noProof/>
        </w:rPr>
        <w:pict>
          <v:group id="_x0000_s1984" style="height:24.85pt;margin-left:-5.25pt;margin-top:8.6pt;position:absolute;width:46.5pt;z-index:251696128" coordorigin="4155,13770" coordsize="930,497">
            <v:group id="_x0000_s1985" style="height:482;left:4258;position:absolute;top:13785;width:827" coordorigin="4258,13785" coordsize="827,482">
              <v:rect id="_x0000_s1986" style="height:292;left:4258;position:absolute;top:13975;width:737" strokecolor="white">
                <v:textbox inset="0,0,0,0">
                  <w:txbxContent>
                    <w:p w:rsidR="00B74FA8" w:rsidRPr="007F217A" w:rsidP="00B74FA8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Theme="majorHAnsi" w:hAnsiTheme="majorHAnsi" w:hint="eastAsia"/>
                        </w:rPr>
                        <w:t>空气</w:t>
                      </w:r>
                    </w:p>
                  </w:txbxContent>
                </v:textbox>
              </v:rect>
              <v:shape id="_x0000_s1987" type="#_x0000_t32" style="flip:y;height:270;left:4815;position:absolute;top:13785;width:270" o:connectortype="straight"/>
            </v:group>
            <v:shape id="_x0000_s1988" type="#_x0000_t32" style="flip:x y;height:190;left:4155;position:absolute;top:13770;width:193" o:connectortype="straight" stroked="f"/>
          </v:group>
        </w:pict>
      </w:r>
      <w:r>
        <w:rPr>
          <w:rFonts w:ascii="宋体" w:hAnsi="宋体" w:cs="宋体"/>
          <w:noProof/>
        </w:rPr>
        <w:pict>
          <v:group id="_x0000_s1989" style="height:24.85pt;margin-left:117.75pt;margin-top:10.1pt;position:absolute;width:46.5pt;z-index:251695104" coordorigin="4155,13770" coordsize="930,497">
            <v:group id="_x0000_s1990" style="height:482;left:4258;position:absolute;top:13785;width:827" coordorigin="4258,13785" coordsize="827,482">
              <v:rect id="_x0000_s1991" style="height:292;left:4258;position:absolute;top:13975;width:737" strokecolor="white">
                <v:textbox inset="0,0,0,0">
                  <w:txbxContent>
                    <w:p w:rsidR="00230835" w:rsidRPr="007F217A" w:rsidP="00B74FA8">
                      <w:pPr>
                        <w:jc w:val="center"/>
                        <w:rPr>
                          <w:rFonts w:ascii="Cambria" w:hAnsi="Cambria"/>
                        </w:rPr>
                      </w:pPr>
                      <w:r>
                        <w:rPr>
                          <w:rFonts w:asciiTheme="majorHAnsi" w:hAnsiTheme="majorHAnsi" w:hint="eastAsia"/>
                        </w:rPr>
                        <w:t>空气</w:t>
                      </w:r>
                    </w:p>
                  </w:txbxContent>
                </v:textbox>
              </v:rect>
              <v:shape id="_x0000_s1992" type="#_x0000_t32" style="flip:y;height:270;left:4815;position:absolute;top:13785;width:270" o:connectortype="straight"/>
            </v:group>
            <v:shape id="_x0000_s1993" type="#_x0000_t32" style="flip:x y;height:190;left:4155;position:absolute;top:13770;width:193" o:connectortype="straight"/>
          </v:group>
        </w:pict>
      </w:r>
    </w:p>
    <w:p w:rsidR="008C325D" w:rsidRPr="00301CB0" w:rsidP="008A3523">
      <w:pPr>
        <w:textAlignment w:val="center"/>
        <w:rPr>
          <w:rFonts w:ascii="宋体" w:hAnsi="宋体" w:cs="宋体"/>
        </w:rPr>
      </w:pPr>
    </w:p>
    <w:p w:rsidR="008C325D" w:rsidRPr="00301CB0" w:rsidP="008A3523">
      <w:pPr>
        <w:textAlignment w:val="center"/>
        <w:rPr>
          <w:rFonts w:ascii="宋体" w:hAnsi="宋体" w:cs="宋体"/>
        </w:rPr>
      </w:pPr>
      <w:r>
        <w:rPr>
          <w:rFonts w:ascii="宋体" w:hAnsi="宋体" w:cs="宋体"/>
          <w:noProof/>
          <w:sz w:val="24"/>
        </w:rPr>
        <w:pict>
          <v:rect id="_x0000_s1994" style="height:14.6pt;margin-left:303.9pt;margin-top:0.75pt;position:absolute;width:18pt;z-index:251683840" strokecolor="white">
            <v:textbox inset="0,0,0,0">
              <w:txbxContent>
                <w:p w:rsidR="00230835" w:rsidRPr="007F217A" w:rsidP="00CC4F47">
                  <w:pPr>
                    <w:rPr>
                      <w:rFonts w:ascii="Cambria" w:hAnsi="Cambria"/>
                    </w:rPr>
                  </w:pPr>
                  <w:r w:rsidRPr="007F217A">
                    <w:rPr>
                      <w:rFonts w:asciiTheme="majorHAnsi" w:hAnsiTheme="majorHAnsi"/>
                    </w:rPr>
                    <w:t>D</w:t>
                  </w:r>
                </w:p>
              </w:txbxContent>
            </v:textbox>
          </v:rect>
        </w:pict>
      </w:r>
      <w:r w:rsidRPr="00301CB0" w:rsidR="008C325D">
        <w:rPr>
          <w:rFonts w:ascii="宋体" w:hAnsi="宋体" w:cs="宋体" w:hint="eastAsia"/>
        </w:rPr>
        <w:t>　　　　　　甲</w:t>
      </w:r>
      <w:r w:rsidRPr="00301CB0" w:rsidR="008C325D">
        <w:rPr>
          <w:rFonts w:ascii="宋体" w:hAnsi="宋体" w:cs="宋体" w:hint="eastAsia"/>
        </w:rPr>
        <w:t>　　　　　　　　　　　　</w:t>
      </w:r>
      <w:r w:rsidRPr="00301CB0" w:rsidR="008C325D">
        <w:rPr>
          <w:rFonts w:ascii="宋体" w:hAnsi="宋体" w:cs="宋体" w:hint="eastAsia"/>
        </w:rPr>
        <w:t>乙</w:t>
      </w:r>
    </w:p>
    <w:p w:rsidR="004E7FE1" w:rsidRPr="00301CB0" w:rsidP="008A3523">
      <w:pPr>
        <w:textAlignment w:val="center"/>
        <w:rPr>
          <w:rFonts w:asciiTheme="majorEastAsia" w:eastAsiaTheme="majorEastAsia" w:hAnsiTheme="majorEastAsia"/>
        </w:rPr>
      </w:pPr>
      <w:r w:rsidRPr="00301CB0">
        <w:rPr>
          <w:rFonts w:ascii="宋体" w:hAnsi="宋体" w:cs="宋体" w:hint="eastAsia"/>
        </w:rPr>
        <w:t>　　　　　　　　　　　图</w:t>
      </w:r>
      <w:r w:rsidRPr="00301CB0">
        <w:rPr>
          <w:rFonts w:asciiTheme="majorEastAsia" w:eastAsiaTheme="majorEastAsia" w:hAnsiTheme="majorEastAsia"/>
        </w:rPr>
        <w:t>22</w:t>
      </w:r>
      <w:r w:rsidRPr="00301CB0">
        <w:rPr>
          <w:rFonts w:ascii="宋体" w:hAnsi="宋体" w:cs="宋体" w:hint="eastAsia"/>
        </w:rPr>
        <w:t>　　　　　　　　　　　　</w:t>
      </w:r>
      <w:r w:rsidRPr="00301CB0">
        <w:rPr>
          <w:rFonts w:ascii="宋体" w:hAnsi="宋体" w:cs="宋体" w:hint="eastAsia"/>
        </w:rPr>
        <w:t>　　　　　　　</w:t>
      </w:r>
      <w:r w:rsidRPr="00301CB0">
        <w:rPr>
          <w:rFonts w:ascii="宋体" w:hAnsi="宋体" w:cs="宋体" w:hint="eastAsia"/>
        </w:rPr>
        <w:t>图</w:t>
      </w:r>
      <w:r w:rsidRPr="00301CB0">
        <w:rPr>
          <w:rFonts w:asciiTheme="majorEastAsia" w:eastAsiaTheme="majorEastAsia" w:hAnsiTheme="majorEastAsia"/>
        </w:rPr>
        <w:t>23</w:t>
      </w:r>
    </w:p>
    <w:p w:rsidR="00366131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（4）</w:t>
      </w:r>
      <w:r w:rsidRPr="00301CB0">
        <w:rPr>
          <w:rFonts w:ascii="宋体" w:hAnsi="宋体" w:cs="宋体" w:hint="eastAsia"/>
        </w:rPr>
        <w:t>本实验也可以采用图</w:t>
      </w:r>
      <w:r w:rsidRPr="00301CB0">
        <w:rPr>
          <w:rFonts w:asciiTheme="majorEastAsia" w:eastAsiaTheme="majorEastAsia" w:hAnsiTheme="majorEastAsia"/>
        </w:rPr>
        <w:t>23</w:t>
      </w:r>
      <w:r w:rsidRPr="00301CB0">
        <w:rPr>
          <w:rFonts w:asciiTheme="majorEastAsia" w:eastAsiaTheme="majorEastAsia" w:hAnsiTheme="majorEastAsia" w:hint="eastAsia"/>
        </w:rPr>
        <w:t>来完成，在</w:t>
      </w:r>
      <w:r w:rsidRPr="00301CB0">
        <w:rPr>
          <w:rFonts w:ascii="宋体" w:hAnsi="宋体" w:cs="宋体" w:hint="eastAsia"/>
        </w:rPr>
        <w:t>图</w:t>
      </w:r>
      <w:r w:rsidRPr="00301CB0">
        <w:rPr>
          <w:rFonts w:asciiTheme="majorEastAsia" w:eastAsiaTheme="majorEastAsia" w:hAnsiTheme="majorEastAsia"/>
        </w:rPr>
        <w:t>23</w:t>
      </w:r>
      <w:r w:rsidRPr="00301CB0">
        <w:rPr>
          <w:rFonts w:asciiTheme="majorEastAsia" w:eastAsiaTheme="majorEastAsia" w:hAnsiTheme="majorEastAsia" w:hint="eastAsia"/>
        </w:rPr>
        <w:t>甲、乙两个容器里装入的是煤油。你认为，</w:t>
      </w:r>
      <w:r w:rsidRPr="00301CB0">
        <w:rPr>
          <w:rFonts w:asciiTheme="majorEastAsia" w:eastAsiaTheme="majorEastAsia" w:hAnsiTheme="majorEastAsia" w:hint="eastAsia"/>
        </w:rPr>
        <w:t>在探究</w:t>
      </w:r>
      <w:r w:rsidRPr="00301CB0">
        <w:rPr>
          <w:rFonts w:ascii="宋体" w:hAnsi="宋体" w:cs="宋体" w:hint="eastAsia"/>
        </w:rPr>
        <w:t>“电流通过导体产生热的多少与什么因素有关”的实验时，应选用图</w:t>
      </w:r>
      <w:r w:rsidRPr="00301CB0">
        <w:rPr>
          <w:rFonts w:ascii="宋体" w:hAnsi="宋体" w:cs="宋体" w:hint="eastAsia"/>
          <w:u w:val="single"/>
        </w:rPr>
        <w:t>　　　　</w:t>
      </w:r>
      <w:r w:rsidRPr="00301CB0">
        <w:rPr>
          <w:rFonts w:ascii="宋体" w:hAnsi="宋体" w:cs="宋体" w:hint="eastAsia"/>
        </w:rPr>
        <w:t>更好，原因是</w:t>
      </w:r>
      <w:r w:rsidRPr="00301CB0">
        <w:rPr>
          <w:rFonts w:ascii="宋体" w:hAnsi="宋体" w:cs="宋体" w:hint="eastAsia"/>
          <w:u w:val="single"/>
        </w:rPr>
        <w:t>　　　　　　　　　　　　　　　　　　</w:t>
      </w:r>
      <w:r w:rsidRPr="00301CB0">
        <w:rPr>
          <w:rFonts w:ascii="宋体" w:hAnsi="宋体" w:cs="宋体" w:hint="eastAsia"/>
        </w:rPr>
        <w:t>。</w:t>
      </w:r>
    </w:p>
    <w:p w:rsidR="00066505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（５）通电一段时间，发现其中一个U形管液面高度几乎不变，则出现该现象的原因可能是</w:t>
      </w:r>
      <w:r w:rsidRPr="00301CB0">
        <w:rPr>
          <w:rFonts w:ascii="宋体" w:hAnsi="宋体" w:cs="宋体" w:hint="eastAsia"/>
          <w:u w:val="single"/>
        </w:rPr>
        <w:t>_____</w:t>
      </w:r>
      <w:r w:rsidRPr="00301CB0">
        <w:rPr>
          <w:rFonts w:ascii="宋体" w:hAnsi="宋体" w:cs="宋体" w:hint="eastAsia"/>
          <w:u w:val="single"/>
        </w:rPr>
        <w:t>　　　　　　　　　　　　　　　　</w:t>
      </w:r>
      <w:r w:rsidRPr="00301CB0">
        <w:rPr>
          <w:rFonts w:ascii="宋体" w:hAnsi="宋体" w:cs="宋体" w:hint="eastAsia"/>
          <w:u w:val="single"/>
        </w:rPr>
        <w:t>_</w:t>
      </w:r>
      <w:r w:rsidRPr="00301CB0">
        <w:rPr>
          <w:rFonts w:ascii="宋体" w:hAnsi="宋体" w:cs="宋体" w:hint="eastAsia"/>
        </w:rPr>
        <w:t>。</w:t>
      </w:r>
    </w:p>
    <w:p w:rsidR="008B03BB" w:rsidRPr="00301CB0" w:rsidP="008A3523">
      <w:pPr>
        <w:textAlignment w:val="center"/>
        <w:rPr>
          <w:rFonts w:ascii="宋体" w:hAnsi="宋体" w:cs="宋体"/>
          <w:u w:val="single"/>
        </w:rPr>
      </w:pPr>
      <w:r w:rsidRPr="00301CB0">
        <w:rPr>
          <w:rFonts w:ascii="宋体" w:hAnsi="宋体" w:cs="宋体" w:hint="eastAsia"/>
        </w:rPr>
        <w:t>（６）</w:t>
      </w:r>
      <w:r w:rsidRPr="00301CB0">
        <w:rPr>
          <w:rFonts w:ascii="宋体" w:hAnsi="宋体" w:cs="宋体" w:hint="eastAsia"/>
        </w:rPr>
        <w:t>使用电饭煲煮饭时，电饭煲的内胆主要结构是发热体，它是利用了电流的</w:t>
      </w:r>
      <w:r w:rsidRPr="00301CB0">
        <w:rPr>
          <w:rFonts w:ascii="宋体" w:hAnsi="宋体" w:cs="宋体" w:hint="eastAsia"/>
          <w:u w:val="single"/>
        </w:rPr>
        <w:t>　　</w:t>
      </w:r>
      <w:r w:rsidRPr="00301CB0">
        <w:rPr>
          <w:rFonts w:ascii="宋体" w:hAnsi="宋体" w:cs="宋体" w:hint="eastAsia"/>
          <w:u w:val="single"/>
        </w:rPr>
        <w:t>　　</w:t>
      </w:r>
    </w:p>
    <w:p w:rsidR="00E774A7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</w:rPr>
        <w:t>效应来工作的。煮饭时，内胆温度很高，但与之两连的导线不怎么热，这是因为</w:t>
      </w:r>
      <w:r w:rsidRPr="00301CB0">
        <w:rPr>
          <w:rFonts w:ascii="宋体" w:hAnsi="宋体" w:cs="宋体" w:hint="eastAsia"/>
          <w:u w:val="single"/>
        </w:rPr>
        <w:t>　　</w:t>
      </w:r>
      <w:r w:rsidRPr="00301CB0">
        <w:rPr>
          <w:rFonts w:ascii="宋体" w:hAnsi="宋体" w:cs="宋体" w:hint="eastAsia"/>
          <w:u w:val="single"/>
        </w:rPr>
        <w:t>　　</w:t>
      </w:r>
    </w:p>
    <w:p w:rsidR="008B03BB" w:rsidRPr="00301CB0" w:rsidP="008A3523">
      <w:pPr>
        <w:textAlignment w:val="center"/>
        <w:rPr>
          <w:rFonts w:ascii="宋体" w:hAnsi="宋体" w:cs="宋体"/>
        </w:rPr>
      </w:pPr>
      <w:r w:rsidRPr="00301CB0">
        <w:rPr>
          <w:rFonts w:ascii="宋体" w:hAnsi="宋体" w:cs="宋体" w:hint="eastAsia"/>
          <w:u w:val="single"/>
        </w:rPr>
        <w:t>　　　　　　　　　　　</w:t>
      </w:r>
      <w:r w:rsidRPr="00301CB0">
        <w:rPr>
          <w:rFonts w:ascii="宋体" w:hAnsi="宋体" w:cs="宋体" w:hint="eastAsia"/>
        </w:rPr>
        <w:t>。</w:t>
      </w:r>
    </w:p>
    <w:p w:rsidR="003529F8" w:rsidRPr="00301CB0" w:rsidP="00F910A8">
      <w:pPr>
        <w:rPr>
          <w:rFonts w:hAnsi="Times New Roman" w:eastAsiaTheme="minorEastAsia"/>
        </w:rPr>
      </w:pPr>
      <w:r w:rsidRPr="00301CB0">
        <w:rPr>
          <w:rFonts w:asciiTheme="majorEastAsia" w:eastAsiaTheme="majorEastAsia" w:hAnsiTheme="majorEastAsia"/>
        </w:rPr>
        <w:t>2</w:t>
      </w:r>
      <w:r w:rsidRPr="00301CB0">
        <w:rPr>
          <w:rFonts w:cs="宋体" w:hint="eastAsia"/>
        </w:rPr>
        <w:t>3</w:t>
      </w:r>
      <w:r w:rsidRPr="00301CB0">
        <w:rPr>
          <w:rFonts w:cs="宋体" w:hint="eastAsia"/>
        </w:rPr>
        <w:t>、</w:t>
      </w:r>
      <w:r w:rsidRPr="00301CB0">
        <w:rPr>
          <w:rFonts w:hAnsi="Times New Roman" w:eastAsiaTheme="minorEastAsia"/>
        </w:rPr>
        <w:t>（</w:t>
      </w:r>
      <w:r w:rsidRPr="00301CB0">
        <w:rPr>
          <w:rFonts w:hAnsi="Times New Roman" w:eastAsiaTheme="minorEastAsia"/>
        </w:rPr>
        <w:t>2017</w:t>
      </w:r>
      <w:r w:rsidRPr="00301CB0">
        <w:rPr>
          <w:rFonts w:hAnsi="Times New Roman" w:eastAsiaTheme="minorEastAsia" w:hint="eastAsia"/>
        </w:rPr>
        <w:t>顺德</w:t>
      </w:r>
      <w:r w:rsidRPr="00301CB0" w:rsidR="006D6ACE">
        <w:rPr>
          <w:rFonts w:hAnsi="Times New Roman" w:eastAsiaTheme="minorEastAsia" w:hint="eastAsia"/>
        </w:rPr>
        <w:t>区</w:t>
      </w:r>
      <w:r w:rsidRPr="00301CB0">
        <w:rPr>
          <w:rFonts w:hAnsi="Times New Roman" w:eastAsiaTheme="minorEastAsia" w:hint="eastAsia"/>
        </w:rPr>
        <w:t>期末</w:t>
      </w:r>
      <w:r w:rsidRPr="00301CB0">
        <w:rPr>
          <w:rFonts w:asciiTheme="minorEastAsia" w:eastAsiaTheme="minorEastAsia" w:hAnsiTheme="minorEastAsia" w:hint="eastAsia"/>
        </w:rPr>
        <w:t>·</w:t>
      </w:r>
      <w:r w:rsidRPr="00301CB0">
        <w:rPr>
          <w:rFonts w:hAnsi="Times New Roman" w:eastAsiaTheme="minorEastAsia"/>
        </w:rPr>
        <w:t>6</w:t>
      </w:r>
      <w:r w:rsidRPr="00301CB0">
        <w:rPr>
          <w:rFonts w:hAnsi="Times New Roman" w:eastAsiaTheme="minorEastAsia"/>
        </w:rPr>
        <w:t>分）</w:t>
      </w:r>
      <w:r w:rsidRPr="00301CB0">
        <w:rPr>
          <w:rFonts w:hAnsi="Times New Roman" w:eastAsiaTheme="minorEastAsia"/>
        </w:rPr>
        <w:t>学校</w:t>
      </w:r>
      <w:r w:rsidRPr="00301CB0">
        <w:rPr>
          <w:rFonts w:hAnsi="Times New Roman" w:eastAsiaTheme="minorEastAsia"/>
        </w:rPr>
        <w:t>创客小组</w:t>
      </w:r>
      <w:r w:rsidRPr="00301CB0">
        <w:rPr>
          <w:rFonts w:hAnsi="Times New Roman" w:eastAsiaTheme="minorEastAsia"/>
        </w:rPr>
        <w:t>探究气压传感器的使用参数，同学们将一节塑料管与抽气机连接，将气压传感器插入管内，传感器与计算机相连，如题</w:t>
      </w:r>
      <w:r w:rsidRPr="00301CB0">
        <w:rPr>
          <w:rFonts w:hAnsi="Times New Roman" w:eastAsiaTheme="minorEastAsia"/>
        </w:rPr>
        <w:t>22-1</w:t>
      </w:r>
      <w:r w:rsidRPr="00301CB0">
        <w:rPr>
          <w:rFonts w:hAnsi="Times New Roman" w:eastAsiaTheme="minorEastAsia"/>
        </w:rPr>
        <w:t>图。抽气时，从计算机上可读出该位置气压。</w:t>
      </w:r>
    </w:p>
    <w:p w:rsidR="003529F8" w:rsidRPr="00301CB0" w:rsidP="00B166E7">
      <w:pPr>
        <w:shd w:val="solid" w:color="FFFFFF" w:fill="auto"/>
        <w:tabs>
          <w:tab w:val="left" w:pos="105"/>
        </w:tabs>
        <w:autoSpaceDN w:val="0"/>
        <w:snapToGrid w:val="0"/>
        <w:rPr>
          <w:rFonts w:ascii="Times New Roman" w:hAnsi="Times New Roman" w:eastAsiaTheme="minorEastAsia"/>
        </w:rPr>
      </w:pPr>
      <w:r w:rsidRPr="00301CB0">
        <w:rPr>
          <w:rFonts w:ascii="Times New Roman" w:hAnsi="Times New Roman" w:eastAsiaTheme="minorEastAsia" w:hint="eastAsia"/>
        </w:rPr>
        <w:tab/>
      </w:r>
      <w:r w:rsidRPr="00301CB0">
        <w:rPr>
          <w:rFonts w:ascii="Times New Roman" w:hAnsi="Times New Roman" w:eastAsiaTheme="minorEastAsia"/>
        </w:rPr>
        <w:t>（</w:t>
      </w:r>
      <w:r w:rsidRPr="00301CB0">
        <w:rPr>
          <w:rFonts w:ascii="Times New Roman" w:hAnsi="Times New Roman" w:eastAsiaTheme="minorEastAsia"/>
        </w:rPr>
        <w:t>1</w:t>
      </w:r>
      <w:r w:rsidRPr="00301CB0">
        <w:rPr>
          <w:rFonts w:ascii="Times New Roman" w:hAnsi="Times New Roman" w:eastAsiaTheme="minorEastAsia"/>
        </w:rPr>
        <w:t>）抽气时，管内气压</w:t>
      </w:r>
      <w:r w:rsidRPr="00301CB0">
        <w:rPr>
          <w:rFonts w:ascii="Times New Roman" w:hAnsi="Times New Roman" w:eastAsiaTheme="minorEastAsia"/>
        </w:rPr>
        <w:t>_______</w:t>
      </w:r>
      <w:r w:rsidRPr="00301CB0">
        <w:rPr>
          <w:rFonts w:ascii="Times New Roman" w:hAnsi="Times New Roman" w:eastAsiaTheme="minorEastAsia"/>
        </w:rPr>
        <w:t>外界大气压（选填</w:t>
      </w:r>
      <w:r w:rsidRPr="00301CB0">
        <w:rPr>
          <w:rFonts w:asciiTheme="minorEastAsia" w:eastAsiaTheme="minorEastAsia" w:hAnsiTheme="minorEastAsia"/>
        </w:rPr>
        <w:t>“</w:t>
      </w:r>
      <w:r w:rsidRPr="00301CB0">
        <w:rPr>
          <w:rFonts w:ascii="Times New Roman" w:hAnsi="Times New Roman" w:eastAsiaTheme="minorEastAsia"/>
        </w:rPr>
        <w:t>大于</w:t>
      </w:r>
      <w:r w:rsidRPr="00301CB0">
        <w:rPr>
          <w:rFonts w:asciiTheme="minorEastAsia" w:eastAsiaTheme="minorEastAsia" w:hAnsiTheme="minorEastAsia"/>
        </w:rPr>
        <w:t>”</w:t>
      </w:r>
      <w:r w:rsidRPr="00301CB0">
        <w:rPr>
          <w:rFonts w:asciiTheme="minorEastAsia" w:eastAsiaTheme="minorEastAsia" w:hAnsiTheme="minorEastAsia" w:hint="eastAsia"/>
        </w:rPr>
        <w:t>、</w:t>
      </w:r>
      <w:r w:rsidRPr="00301CB0">
        <w:rPr>
          <w:rFonts w:asciiTheme="minorEastAsia" w:eastAsiaTheme="minorEastAsia" w:hAnsiTheme="minorEastAsia"/>
        </w:rPr>
        <w:t>“</w:t>
      </w:r>
      <w:r w:rsidRPr="00301CB0">
        <w:rPr>
          <w:rFonts w:ascii="Times New Roman" w:hAnsi="Times New Roman" w:eastAsiaTheme="minorEastAsia"/>
        </w:rPr>
        <w:t>等于</w:t>
      </w:r>
      <w:r w:rsidRPr="00301CB0">
        <w:rPr>
          <w:rFonts w:asciiTheme="minorEastAsia" w:eastAsiaTheme="minorEastAsia" w:hAnsiTheme="minorEastAsia"/>
        </w:rPr>
        <w:t>”</w:t>
      </w:r>
      <w:r w:rsidRPr="00301CB0">
        <w:rPr>
          <w:rFonts w:asciiTheme="minorEastAsia" w:eastAsiaTheme="minorEastAsia" w:hAnsiTheme="minorEastAsia" w:hint="eastAsia"/>
        </w:rPr>
        <w:t>或</w:t>
      </w:r>
      <w:r w:rsidRPr="00301CB0">
        <w:rPr>
          <w:rFonts w:asciiTheme="minorEastAsia" w:eastAsiaTheme="minorEastAsia" w:hAnsiTheme="minorEastAsia"/>
        </w:rPr>
        <w:t>“</w:t>
      </w:r>
      <w:r w:rsidRPr="00301CB0">
        <w:rPr>
          <w:rFonts w:ascii="Times New Roman" w:hAnsi="Times New Roman" w:eastAsiaTheme="minorEastAsia"/>
        </w:rPr>
        <w:t>小于</w:t>
      </w:r>
      <w:r w:rsidRPr="00301CB0">
        <w:rPr>
          <w:rFonts w:asciiTheme="minorEastAsia" w:eastAsiaTheme="minorEastAsia" w:hAnsiTheme="minorEastAsia"/>
        </w:rPr>
        <w:t>”</w:t>
      </w:r>
      <w:r w:rsidRPr="00301CB0">
        <w:rPr>
          <w:rFonts w:ascii="Times New Roman" w:hAnsi="Times New Roman" w:eastAsiaTheme="minorEastAsia"/>
        </w:rPr>
        <w:t>）。</w:t>
      </w:r>
    </w:p>
    <w:p w:rsidR="003529F8" w:rsidRPr="00301CB0" w:rsidP="00B166E7">
      <w:r w:rsidRPr="00301CB0">
        <w:t>（</w:t>
      </w:r>
      <w:r w:rsidRPr="00301CB0">
        <w:t>2</w:t>
      </w:r>
      <w:r w:rsidRPr="00301CB0">
        <w:t>）气压传感器内部工作原理如题</w:t>
      </w:r>
      <w:r w:rsidRPr="00301CB0">
        <w:t>22-2</w:t>
      </w:r>
      <w:r w:rsidRPr="00301CB0">
        <w:t>图，</w:t>
      </w:r>
      <w:r w:rsidRPr="00301CB0">
        <w:rPr>
          <w:rFonts w:asciiTheme="majorHAnsi" w:hAnsiTheme="majorHAnsi"/>
        </w:rPr>
        <w:t>R</w:t>
      </w:r>
      <w:r w:rsidRPr="00301CB0">
        <w:rPr>
          <w:rFonts w:asciiTheme="majorHAnsi" w:hAnsiTheme="majorHAnsi"/>
          <w:vertAlign w:val="subscript"/>
        </w:rPr>
        <w:t>0</w:t>
      </w:r>
      <w:r w:rsidRPr="00301CB0">
        <w:t>是定值电阻，</w:t>
      </w:r>
      <w:r w:rsidRPr="00301CB0">
        <w:rPr>
          <w:rFonts w:asciiTheme="majorHAnsi" w:hAnsiTheme="majorHAnsi"/>
        </w:rPr>
        <w:t>R</w:t>
      </w:r>
      <w:r w:rsidRPr="00301CB0">
        <w:rPr>
          <w:rFonts w:asciiTheme="majorHAnsi" w:hAnsiTheme="majorHAnsi"/>
          <w:vertAlign w:val="subscript"/>
        </w:rPr>
        <w:t>1</w:t>
      </w:r>
      <w:r w:rsidRPr="00301CB0">
        <w:t>是压敏电阻，其阻值与气压的关系如题</w:t>
      </w:r>
      <w:r w:rsidRPr="00301CB0">
        <w:t>22-3</w:t>
      </w:r>
      <w:r w:rsidRPr="00301CB0">
        <w:t>图所示。当</w:t>
      </w:r>
      <w:r w:rsidRPr="00301CB0">
        <w:rPr>
          <w:rFonts w:asciiTheme="majorHAnsi" w:hAnsiTheme="majorHAnsi"/>
        </w:rPr>
        <w:t>R</w:t>
      </w:r>
      <w:r w:rsidRPr="00301CB0">
        <w:rPr>
          <w:rFonts w:asciiTheme="majorHAnsi" w:hAnsiTheme="majorHAnsi"/>
          <w:vertAlign w:val="subscript"/>
        </w:rPr>
        <w:t>1</w:t>
      </w:r>
      <w:r w:rsidRPr="00301CB0">
        <w:t>=30Ω</w:t>
      </w:r>
      <w:r w:rsidRPr="00301CB0">
        <w:t>时，压敏电阻受到的气压为</w:t>
      </w:r>
      <w:r w:rsidRPr="00301CB0">
        <w:t>__________Pa</w:t>
      </w:r>
      <w:r w:rsidRPr="00301CB0">
        <w:t>，随着抽气速度增大，阻值会</w:t>
      </w:r>
      <w:r w:rsidRPr="00301CB0">
        <w:t>_______</w:t>
      </w:r>
      <w:r w:rsidRPr="00301CB0">
        <w:t>（选填</w:t>
      </w:r>
      <w:r w:rsidRPr="00301CB0">
        <w:rPr>
          <w:rFonts w:asciiTheme="minorEastAsia" w:hAnsiTheme="minorEastAsia"/>
        </w:rPr>
        <w:t>“</w:t>
      </w:r>
      <w:r w:rsidRPr="00301CB0">
        <w:t>变大</w:t>
      </w:r>
      <w:r w:rsidRPr="00301CB0">
        <w:rPr>
          <w:rFonts w:asciiTheme="minorEastAsia" w:hAnsiTheme="minorEastAsia"/>
        </w:rPr>
        <w:t>”“</w:t>
      </w:r>
      <w:r w:rsidRPr="00301CB0">
        <w:t>变小</w:t>
      </w:r>
      <w:r w:rsidRPr="00301CB0">
        <w:rPr>
          <w:rFonts w:asciiTheme="minorEastAsia" w:hAnsiTheme="minorEastAsia"/>
        </w:rPr>
        <w:t>”“</w:t>
      </w:r>
      <w:r w:rsidRPr="00301CB0">
        <w:t>不变</w:t>
      </w:r>
      <w:r w:rsidRPr="00301CB0">
        <w:rPr>
          <w:rFonts w:asciiTheme="minorEastAsia" w:hAnsiTheme="minorEastAsia"/>
        </w:rPr>
        <w:t>”</w:t>
      </w:r>
      <w:r w:rsidRPr="00301CB0">
        <w:t>）。</w:t>
      </w:r>
    </w:p>
    <w:p w:rsidR="0045126A" w:rsidRPr="00301CB0" w:rsidP="008B03BB">
      <w:r w:rsidRPr="00301CB0">
        <w:t>（</w:t>
      </w:r>
      <w:r w:rsidRPr="00301CB0">
        <w:t>3</w:t>
      </w:r>
      <w:r w:rsidRPr="00301CB0">
        <w:t>）若电源电压为</w:t>
      </w:r>
      <w:r w:rsidRPr="00301CB0">
        <w:t>6V</w:t>
      </w:r>
      <w:r w:rsidRPr="00301CB0">
        <w:t>，</w:t>
      </w:r>
      <w:r w:rsidRPr="00301CB0">
        <w:t>R</w:t>
      </w:r>
      <w:r w:rsidRPr="00301CB0">
        <w:rPr>
          <w:vertAlign w:val="subscript"/>
        </w:rPr>
        <w:t>0</w:t>
      </w:r>
      <w:r w:rsidRPr="00301CB0">
        <w:t>=10Ω</w:t>
      </w:r>
      <w:r w:rsidRPr="00301CB0">
        <w:t>，当气压传感器的读数为</w:t>
      </w:r>
      <w:r w:rsidRPr="00301CB0">
        <w:t>0.9×10</w:t>
      </w:r>
      <w:r w:rsidRPr="00301CB0">
        <w:rPr>
          <w:rFonts w:asciiTheme="majorHAnsi" w:hAnsiTheme="majorHAnsi"/>
          <w:vertAlign w:val="superscript"/>
        </w:rPr>
        <w:t>5</w:t>
      </w:r>
      <w:r w:rsidRPr="00301CB0">
        <w:t>Pa</w:t>
      </w:r>
      <w:r w:rsidRPr="00301CB0">
        <w:t>时，压敏电阻的阻值为</w:t>
      </w:r>
      <w:r w:rsidRPr="00301CB0">
        <w:t>_______Ω</w:t>
      </w:r>
      <w:r w:rsidRPr="00301CB0">
        <w:t>，它两端的电压为</w:t>
      </w:r>
      <w:r w:rsidRPr="00301CB0">
        <w:t>_______V</w:t>
      </w:r>
      <w:r w:rsidRPr="00301CB0">
        <w:t>，此</w:t>
      </w:r>
      <w:r w:rsidRPr="00301CB0">
        <w:rPr>
          <w:rFonts w:asciiTheme="majorHAnsi"/>
        </w:rPr>
        <w:t>时</w:t>
      </w:r>
      <w:r w:rsidRPr="00301CB0">
        <w:rPr>
          <w:rFonts w:asciiTheme="majorHAnsi" w:hAnsiTheme="majorHAnsi"/>
        </w:rPr>
        <w:t>R</w:t>
      </w:r>
      <w:r w:rsidRPr="00301CB0">
        <w:rPr>
          <w:rFonts w:asciiTheme="majorHAnsi" w:hAnsiTheme="majorHAnsi"/>
          <w:vertAlign w:val="subscript"/>
        </w:rPr>
        <w:t>0</w:t>
      </w:r>
      <w:r w:rsidRPr="00301CB0">
        <w:t>的电功率为</w:t>
      </w:r>
      <w:r w:rsidRPr="00301CB0" w:rsidR="008038C9">
        <w:rPr>
          <w:u w:val="single"/>
        </w:rPr>
        <w:t>　　　　　</w:t>
      </w:r>
      <w:r w:rsidRPr="00301CB0">
        <w:rPr>
          <w:rFonts w:hint="eastAsia"/>
        </w:rPr>
        <w:t>W</w:t>
      </w:r>
      <w:r w:rsidRPr="00301CB0">
        <w:t>。</w:t>
      </w:r>
    </w:p>
    <w:p w:rsidR="0045126A" w:rsidRPr="00301CB0" w:rsidP="0045126A">
      <w:r w:rsidRPr="00301CB0"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189230</wp:posOffset>
            </wp:positionV>
            <wp:extent cx="1581150" cy="1104900"/>
            <wp:effectExtent l="19050" t="0" r="0" b="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7e7bd5200b9dcaba28ca793e4a7bc686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126A" w:rsidRPr="00301CB0" w:rsidP="0045126A">
      <w:r>
        <w:rPr>
          <w:noProof/>
        </w:rPr>
        <w:pict>
          <v:group id="_x0000_s1995" style="height:182.95pt;margin-left:194.55pt;margin-top:0.1pt;position:absolute;width:226.2pt;z-index:251660288" coordorigin="5771,7766" coordsize="4493,3810">
            <v:shape id="_x0000_s1996" type="#_x0000_t32" style="flip:y;height:2207;left:7297;position:absolute;top:8312;visibility:visible;width:1459" o:connectortype="straight" strokeweight="1.5pt"/>
            <v:shape id="_x0000_s1997" type="#_x0000_t202" style="height:456;left:8756;position:absolute;top:11120;visibility:visible;width:1508" stroked="f">
              <v:textbox>
                <w:txbxContent>
                  <w:p w:rsidR="00230835" w:rsidRPr="0045126A" w:rsidP="003529F8">
                    <w:r w:rsidRPr="0045126A">
                      <w:rPr>
                        <w:rFonts w:hint="eastAsia"/>
                      </w:rPr>
                      <w:t>题</w:t>
                    </w:r>
                    <w:r w:rsidRPr="0045126A">
                      <w:rPr>
                        <w:rFonts w:hint="eastAsia"/>
                      </w:rPr>
                      <w:t>22</w:t>
                    </w:r>
                    <w:r w:rsidRPr="0045126A">
                      <w:t>-</w:t>
                    </w:r>
                    <w:r w:rsidRPr="0045126A">
                      <w:rPr>
                        <w:rFonts w:hint="eastAsia"/>
                      </w:rPr>
                      <w:t>3</w:t>
                    </w:r>
                    <w:r w:rsidRPr="0045126A">
                      <w:rPr>
                        <w:rFonts w:hint="eastAsia"/>
                      </w:rPr>
                      <w:t>图</w:t>
                    </w:r>
                  </w:p>
                </w:txbxContent>
              </v:textbox>
            </v:shape>
            <v:shape id="_x0000_s1998" type="#_x0000_t202" style="height:278;left:6665;position:absolute;top:11078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10</w:t>
                    </w:r>
                  </w:p>
                  <w:p w:rsidR="0045126A"/>
                </w:txbxContent>
              </v:textbox>
            </v:shape>
            <v:shape id="_x0000_s1999" type="#_x0000_t202" style="height:359;left:6465;position:absolute;top:7766;visibility:visible;width:2843" stroked="f">
              <v:textbox inset="0,0,0,0">
                <w:txbxContent>
                  <w:p w:rsidR="00230835" w:rsidRPr="0045126A" w:rsidP="003529F8">
                    <w:pPr>
                      <w:rPr>
                        <w:b/>
                        <w:i/>
                      </w:rPr>
                    </w:pPr>
                    <w:r w:rsidRPr="0045126A">
                      <w:rPr>
                        <w:rFonts w:ascii="宋体" w:hAnsi="宋体"/>
                        <w:b/>
                      </w:rPr>
                      <w:t>P/</w:t>
                    </w:r>
                    <w:r w:rsidRPr="0045126A">
                      <w:rPr>
                        <w:rFonts w:ascii="宋体" w:hAnsi="宋体" w:hint="eastAsia"/>
                        <w:b/>
                      </w:rPr>
                      <w:t>×10</w:t>
                    </w:r>
                    <w:r w:rsidRPr="0045126A">
                      <w:rPr>
                        <w:rFonts w:eastAsia="MS PGothic" w:asciiTheme="majorHAnsi" w:hAnsiTheme="majorHAnsi"/>
                        <w:b/>
                        <w:vertAlign w:val="superscript"/>
                      </w:rPr>
                      <w:t>5</w:t>
                    </w:r>
                    <w:r w:rsidRPr="0045126A">
                      <w:rPr>
                        <w:rFonts w:ascii="宋体" w:hAnsi="宋体" w:hint="eastAsia"/>
                        <w:b/>
                      </w:rPr>
                      <w:t>Pa</w:t>
                    </w:r>
                  </w:p>
                </w:txbxContent>
              </v:textbox>
            </v:shape>
            <v:shape id="_x0000_s2000" type="#_x0000_t202" style="height:268;left:9395;position:absolute;top:10690;visibility:visible;width:676" stroked="f">
              <v:textbox inset="0,0,0,0">
                <w:txbxContent>
                  <w:p w:rsidR="00230835" w:rsidRPr="003529F8" w:rsidP="003529F8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 w:rsidRPr="0045126A">
                      <w:rPr>
                        <w:rFonts w:asciiTheme="majorHAnsi" w:hAnsiTheme="majorHAnsi"/>
                        <w:b/>
                      </w:rPr>
                      <w:t>R</w:t>
                    </w:r>
                    <w:r w:rsidRPr="0045126A">
                      <w:rPr>
                        <w:rFonts w:eastAsia="MS PGothic" w:asciiTheme="majorHAnsi" w:hAnsiTheme="majorHAnsi"/>
                        <w:b/>
                        <w:vertAlign w:val="subscript"/>
                      </w:rPr>
                      <w:t>1</w:t>
                    </w:r>
                    <w:r w:rsidRPr="003529F8">
                      <w:rPr>
                        <w:rFonts w:ascii="宋体" w:hAnsi="宋体"/>
                        <w:b/>
                        <w:sz w:val="18"/>
                        <w:szCs w:val="18"/>
                      </w:rPr>
                      <w:t>/</w:t>
                    </w:r>
                    <w:r w:rsidRPr="0045126A">
                      <w:rPr>
                        <w:rFonts w:ascii="宋体" w:hAnsi="宋体" w:hint="eastAsia"/>
                      </w:rPr>
                      <w:t>Ω</w:t>
                    </w:r>
                  </w:p>
                </w:txbxContent>
              </v:textbox>
            </v:shape>
            <v:group id="_x0000_s2001" style="height:3212;left:6335;position:absolute;top:7882;width:3240" coordorigin="3600,8772" coordsize="3240,3212">
              <v:group id="_x0000_s2002" style="height:2900;left:3885;position:absolute;top:9084;width:2550" coordorigin="5130,6009" coordsize="2550,2711">
                <v:group id="_x0000_s2003" style="height:2711;left:5130;position:absolute;top:6009;width:855" coordorigin="5130,6009" coordsize="855,2711">
                  <v:group id="_x0000_s2004" style="height:2696;left:5130;position:absolute;top:6024;width:285" coordorigin="5130,6024" coordsize="285,2696">
                    <v:shape id="_x0000_s2005" type="#_x0000_t32" style="flip:y;height:2681;left:5130;position:absolute;top:6024;visibility:visible;width:0" o:connectortype="straight">
                      <v:stroke dashstyle="dash"/>
                    </v:shape>
                    <v:shape id="_x0000_s2006" type="#_x0000_t32" style="flip:y;height:2681;left:5415;position:absolute;top:6039;visibility:visible;width:0" o:connectortype="straight">
                      <v:stroke dashstyle="dash"/>
                    </v:shape>
                  </v:group>
                  <v:group id="_x0000_s2007" style="height:2696;left:5700;position:absolute;top:6009;width:285" coordorigin="5130,6024" coordsize="285,2696">
                    <v:shape id="_x0000_s2008" type="#_x0000_t32" style="flip:y;height:2681;left:5130;position:absolute;top:6024;visibility:visible;width:0" o:connectortype="straight">
                      <v:stroke dashstyle="dash"/>
                    </v:shape>
                    <v:shape id="_x0000_s2009" type="#_x0000_t32" style="flip:y;height:2681;left:5415;position:absolute;top:6039;visibility:visible;width:0" o:connectortype="straight">
                      <v:stroke dashstyle="dash"/>
                    </v:shape>
                  </v:group>
                </v:group>
                <v:group id="_x0000_s2010" style="height:2711;left:6270;position:absolute;top:6009;width:855" coordorigin="5130,6009" coordsize="855,2711">
                  <v:group id="_x0000_s2011" style="height:2696;left:5130;position:absolute;top:6024;width:285" coordorigin="5130,6024" coordsize="285,2696">
                    <v:shape id="_x0000_s2012" type="#_x0000_t32" style="flip:y;height:2681;left:5130;position:absolute;top:6024;visibility:visible;width:0" o:connectortype="straight">
                      <v:stroke dashstyle="dash"/>
                    </v:shape>
                    <v:shape id="_x0000_s2013" type="#_x0000_t32" style="flip:y;height:2681;left:5415;position:absolute;top:6039;visibility:visible;width:0" o:connectortype="straight">
                      <v:stroke dashstyle="dash"/>
                    </v:shape>
                  </v:group>
                  <v:group id="_x0000_s2014" style="height:2696;left:5700;position:absolute;top:6009;width:285" coordorigin="5130,6024" coordsize="285,2696">
                    <v:shape id="_x0000_s2015" type="#_x0000_t32" style="flip:y;height:2681;left:5130;position:absolute;top:6024;visibility:visible;width:0" o:connectortype="straight">
                      <v:stroke dashstyle="dash"/>
                    </v:shape>
                    <v:shape id="_x0000_s2016" type="#_x0000_t32" style="flip:y;height:2681;left:5415;position:absolute;top:6039;visibility:visible;width:0" o:connectortype="straight">
                      <v:stroke dashstyle="dash"/>
                    </v:shape>
                  </v:group>
                </v:group>
                <v:group id="_x0000_s2017" style="height:2696;left:7395;position:absolute;top:6015;width:285" coordorigin="5130,6024" coordsize="285,2696">
                  <v:shape id="_x0000_s2018" type="#_x0000_t32" style="flip:y;height:2681;left:5130;position:absolute;top:6024;visibility:visible;width:0" o:connectortype="straight">
                    <v:stroke dashstyle="dash"/>
                  </v:shape>
                  <v:shape id="_x0000_s2019" type="#_x0000_t32" style="flip:y;height:2681;left:5415;position:absolute;top:6039;visibility:visible;width:0" o:connectortype="straight">
                    <v:stroke dashstyle="dash"/>
                  </v:shape>
                </v:group>
              </v:group>
              <v:group id="_x0000_s2020" style="height:2820;left:3750;position:absolute;rotation:90;top:9009;width:2550" coordorigin="5130,6009" coordsize="2550,2711">
                <v:group id="_x0000_s2021" style="height:2711;left:5130;position:absolute;top:6009;width:855" coordorigin="5130,6009" coordsize="855,2711">
                  <v:group id="_x0000_s2022" style="height:2696;left:5130;position:absolute;top:6024;width:285" coordorigin="5130,6024" coordsize="285,2696">
                    <v:shape id="_x0000_s2023" type="#_x0000_t32" style="flip:y;height:2681;left:5130;position:absolute;top:6024;visibility:visible;width:0" o:connectortype="straight">
                      <v:stroke dashstyle="dash"/>
                    </v:shape>
                    <v:shape id="_x0000_s2024" type="#_x0000_t32" style="flip:y;height:2681;left:5415;position:absolute;top:6039;visibility:visible;width:0" o:connectortype="straight">
                      <v:stroke dashstyle="dash"/>
                    </v:shape>
                  </v:group>
                  <v:group id="_x0000_s2025" style="height:2696;left:5700;position:absolute;top:6009;width:285" coordorigin="5130,6024" coordsize="285,2696">
                    <v:shape id="_x0000_s2026" type="#_x0000_t32" style="flip:y;height:2681;left:5130;position:absolute;top:6024;visibility:visible;width:0" o:connectortype="straight">
                      <v:stroke dashstyle="dash"/>
                    </v:shape>
                    <v:shape id="_x0000_s2027" type="#_x0000_t32" style="flip:y;height:2681;left:5415;position:absolute;top:6039;visibility:visible;width:0" o:connectortype="straight">
                      <v:stroke dashstyle="dash"/>
                    </v:shape>
                  </v:group>
                </v:group>
                <v:group id="_x0000_s2028" style="height:2711;left:6270;position:absolute;top:6009;width:855" coordorigin="5130,6009" coordsize="855,2711">
                  <v:group id="_x0000_s2029" style="height:2696;left:5130;position:absolute;top:6024;width:285" coordorigin="5130,6024" coordsize="285,2696">
                    <v:shape id="_x0000_s2030" type="#_x0000_t32" style="flip:y;height:2681;left:5130;position:absolute;top:6024;visibility:visible;width:0" o:connectortype="straight">
                      <v:stroke dashstyle="dash"/>
                    </v:shape>
                    <v:shape id="_x0000_s2031" type="#_x0000_t32" style="flip:y;height:2681;left:5415;position:absolute;top:6039;visibility:visible;width:0" o:connectortype="straight">
                      <v:stroke dashstyle="dash"/>
                    </v:shape>
                  </v:group>
                  <v:group id="_x0000_s2032" style="height:2696;left:5700;position:absolute;top:6009;width:285" coordorigin="5130,6024" coordsize="285,2696">
                    <v:shape id="_x0000_s2033" type="#_x0000_t32" style="flip:y;height:2681;left:5130;position:absolute;top:6024;visibility:visible;width:0" o:connectortype="straight">
                      <v:stroke dashstyle="dash"/>
                    </v:shape>
                    <v:shape id="_x0000_s2034" type="#_x0000_t32" style="flip:y;height:2681;left:5415;position:absolute;top:6039;visibility:visible;width:0" o:connectortype="straight">
                      <v:stroke dashstyle="dash"/>
                    </v:shape>
                  </v:group>
                </v:group>
                <v:group id="_x0000_s2035" style="height:2696;left:7395;position:absolute;top:6015;width:285" coordorigin="5130,6024" coordsize="285,2696">
                  <v:shape id="_x0000_s2036" type="#_x0000_t32" style="flip:y;height:2681;left:5130;position:absolute;top:6024;visibility:visible;width:0" o:connectortype="straight">
                    <v:stroke dashstyle="dash"/>
                  </v:shape>
                  <v:shape id="_x0000_s2037" type="#_x0000_t32" style="flip:y;height:2681;left:5415;position:absolute;top:6039;visibility:visible;width:0" o:connectortype="straight">
                    <v:stroke dashstyle="dash"/>
                  </v:shape>
                </v:group>
              </v:group>
              <v:line id="_x0000_s2038" style="flip:y;position:absolute;visibility:visible" from="3600,8772" to="3600,11970" o:connectortype="straight" strokeweight="1.5pt">
                <v:stroke endarrow="block"/>
              </v:line>
              <v:line id="_x0000_s2039" style="position:absolute;visibility:visible" from="3600,11970" to="6840,11970" o:connectortype="straight">
                <v:stroke endarrow="block"/>
              </v:line>
            </v:group>
            <v:shape id="_x0000_s2040" type="#_x0000_t202" style="height:278;left:7235;position:absolute;top:11088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20</w:t>
                    </w:r>
                  </w:p>
                </w:txbxContent>
              </v:textbox>
            </v:shape>
            <v:shape id="_x0000_s2041" type="#_x0000_t202" style="height:278;left:7805;position:absolute;top:11078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30</w:t>
                    </w:r>
                  </w:p>
                </w:txbxContent>
              </v:textbox>
            </v:shape>
            <v:shape id="_x0000_s2042" type="#_x0000_t202" style="height:278;left:8365;position:absolute;top:11088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40</w:t>
                    </w:r>
                  </w:p>
                </w:txbxContent>
              </v:textbox>
            </v:shape>
            <v:shape id="_x0000_s2043" type="#_x0000_t202" style="height:278;left:5975;position:absolute;top:11002;visibility:visible;width:523" filled="f" stroked="f">
              <v:textbox inset="0,0,0,0">
                <w:txbxContent>
                  <w:p w:rsidR="00230835" w:rsidRPr="00E55483" w:rsidP="003529F8">
                    <w:pPr>
                      <w:ind w:firstLine="100" w:firstLineChars="50"/>
                      <w:rPr>
                        <w:b/>
                        <w:sz w:val="24"/>
                        <w:szCs w:val="24"/>
                      </w:rPr>
                    </w:pPr>
                    <w:r w:rsidRPr="00E55483">
                      <w:rPr>
                        <w:b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shape>
            <v:shape id="_x0000_s2044" type="#_x0000_t202" style="height:278;left:5783;position:absolute;top:10385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0.2</w:t>
                    </w:r>
                  </w:p>
                </w:txbxContent>
              </v:textbox>
            </v:shape>
            <v:shape id="_x0000_s2045" type="#_x0000_t202" style="height:278;left:5771;position:absolute;top:9829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0.4</w:t>
                    </w:r>
                  </w:p>
                </w:txbxContent>
              </v:textbox>
            </v:shape>
            <v:shape id="_x0000_s2046" type="#_x0000_t202" style="height:278;left:5803;position:absolute;top:8125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rFonts w:hint="eastAsia"/>
                        <w:b/>
                      </w:rPr>
                      <w:t>1.0</w:t>
                    </w:r>
                  </w:p>
                </w:txbxContent>
              </v:textbox>
            </v:shape>
            <v:shape id="_x0000_s2047" type="#_x0000_t202" style="height:278;left:5789;position:absolute;top:9272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0.</w:t>
                    </w:r>
                    <w:r w:rsidRPr="0045126A">
                      <w:rPr>
                        <w:rFonts w:hint="eastAsia"/>
                        <w:b/>
                      </w:rPr>
                      <w:t>6</w:t>
                    </w:r>
                  </w:p>
                </w:txbxContent>
              </v:textbox>
            </v:shape>
            <v:shape id="_x0000_s2048" type="#_x0000_t202" style="height:278;left:5796;position:absolute;top:8691;visibility:visible;width:523" filled="f" stroked="f">
              <v:textbox inset="0,0,0,0">
                <w:txbxContent>
                  <w:p w:rsidR="00230835" w:rsidRPr="0045126A" w:rsidP="0045126A">
                    <w:pPr>
                      <w:ind w:firstLine="100" w:firstLineChars="50"/>
                      <w:rPr>
                        <w:b/>
                      </w:rPr>
                    </w:pPr>
                    <w:r w:rsidRPr="0045126A">
                      <w:rPr>
                        <w:b/>
                      </w:rPr>
                      <w:t>0.</w:t>
                    </w:r>
                    <w:r w:rsidRPr="0045126A">
                      <w:rPr>
                        <w:rFonts w:hint="eastAsia"/>
                        <w:b/>
                      </w:rPr>
                      <w:t>8</w:t>
                    </w:r>
                  </w:p>
                </w:txbxContent>
              </v:textbox>
            </v:shape>
            <w10:wrap type="square"/>
          </v:group>
        </w:pict>
      </w:r>
    </w:p>
    <w:p w:rsidR="0045126A" w:rsidRPr="00301CB0" w:rsidP="0045126A"/>
    <w:p w:rsidR="0045126A" w:rsidRPr="00301CB0" w:rsidP="0045126A"/>
    <w:p w:rsidR="0045126A" w:rsidRPr="00301CB0" w:rsidP="0045126A"/>
    <w:p w:rsidR="0045126A" w:rsidRPr="00301CB0" w:rsidP="0045126A"/>
    <w:p w:rsidR="0045126A" w:rsidRPr="00301CB0" w:rsidP="0045126A"/>
    <w:p w:rsidR="0045126A" w:rsidRPr="00301CB0" w:rsidP="0045126A">
      <w:r>
        <w:rPr>
          <w:noProof/>
        </w:rPr>
        <w:pict>
          <v:group id="_x0000_s2049" style="height:97.45pt;margin-left:36.1pt;margin-top:6.9pt;position:absolute;width:127.35pt;z-index:251659264" coordorigin="2378,6810" coordsize="2355,1989">
            <v:shape id="_x0000_s2050" type="#_x0000_t202" style="height:456;left:3578;position:absolute;top:7819;visibility:visible;width:591" stroked="f">
              <v:textbox>
                <w:txbxContent>
                  <w:p w:rsidR="00230835" w:rsidRPr="0045126A" w:rsidP="003529F8">
                    <w:pPr>
                      <w:rPr>
                        <w:rFonts w:asciiTheme="majorHAnsi" w:hAnsiTheme="majorHAnsi"/>
                      </w:rPr>
                    </w:pPr>
                    <w:r w:rsidRPr="0045126A">
                      <w:rPr>
                        <w:rFonts w:asciiTheme="majorHAnsi" w:hAnsiTheme="majorHAnsi"/>
                      </w:rPr>
                      <w:t>R</w:t>
                    </w:r>
                    <w:r w:rsidRPr="0045126A">
                      <w:rPr>
                        <w:rFonts w:asciiTheme="majorHAnsi" w:hAnsiTheme="majorHAnsi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2051" type="#_x0000_t202" style="height:510;left:2378;position:absolute;top:7662;visibility:visible;width:591" stroked="f">
              <v:textbox>
                <w:txbxContent>
                  <w:p w:rsidR="00230835" w:rsidP="003529F8">
                    <w:r>
                      <w:rPr>
                        <w:rFonts w:hint="eastAsia"/>
                      </w:rPr>
                      <w:t>R</w:t>
                    </w:r>
                    <w:r w:rsidRPr="006E19CC">
                      <w:rPr>
                        <w:rFonts w:hint="eastAsia"/>
                        <w:vertAlign w:val="subscript"/>
                      </w:rPr>
                      <w:t>0</w:t>
                    </w:r>
                  </w:p>
                </w:txbxContent>
              </v:textbox>
            </v:shape>
            <v:group id="_x0000_s2052" style="height:1989;left:2729;position:absolute;top:6810;width:2004" coordorigin="2284,13249" coordsize="2004,1989">
              <v:shape id="_x0000_s2053" type="#_x0000_t202" style="height:400;left:2574;position:absolute;top:14838;visibility:visible;width:1712" filled="f" strokecolor="white" strokeweight="2pt">
                <v:textbox inset="0,0,0,0">
                  <w:txbxContent>
                    <w:p w:rsidR="00230835" w:rsidRPr="00A45CAB" w:rsidP="003529F8">
                      <w:r w:rsidRPr="00A45CAB">
                        <w:rPr>
                          <w:rFonts w:hint="eastAsia"/>
                        </w:rPr>
                        <w:t>题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>2</w:t>
                      </w:r>
                      <w:r>
                        <w:t>-</w:t>
                      </w:r>
                      <w:r>
                        <w:rPr>
                          <w:rFonts w:hint="eastAsia"/>
                        </w:rPr>
                        <w:t>2</w:t>
                      </w:r>
                      <w:r w:rsidRPr="00A45CAB">
                        <w:rPr>
                          <w:rFonts w:hint="eastAsia"/>
                        </w:rPr>
                        <w:t>图</w:t>
                      </w:r>
                    </w:p>
                  </w:txbxContent>
                </v:textbox>
              </v:shape>
              <v:group id="_x0000_s2054" style="height:1476;left:2284;position:absolute;top:13249;width:2004" coordorigin="1859,9300" coordsize="2004,1476">
                <v:line id="_x0000_s2055" style="position:absolute;visibility:visible" from="2769,9300" to="2769,9707" o:connectortype="straight" strokeweight="1.25pt"/>
                <v:line id="_x0000_s2056" style="position:absolute;visibility:visible" from="2704,9410" to="2704,9654" o:connectortype="straight" strokeweight="1.25pt"/>
                <v:line id="_x0000_s2057" style="flip:x;position:absolute;visibility:visible" from="2767,9535" to="3173,9535" o:connectortype="straight" strokeweight="1.25pt"/>
                <v:line id="_x0000_s2058" style="flip:x;position:absolute;visibility:visible" from="1992,9530" to="2705,9530" o:connectortype="straight" strokeweight="1.25pt"/>
                <v:line id="_x0000_s2059" style="flip:x y;position:absolute;visibility:visible" from="3474,9529" to="3861,9535" o:connectortype="straight" strokeweight="1.25pt"/>
                <v:line id="_x0000_s2060" style="flip:x;position:absolute;visibility:visible" from="3271,9352" to="3465,9520" o:connectortype="straight" strokeweight="1.25pt"/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2061" type="#_x0000_t120" style="height:94;left:3178;position:absolute;top:9487;v-text-anchor:middle;visibility:visible;width:88" filled="f" strokeweight="1pt"/>
                <v:line id="_x0000_s2062" style="flip:y;position:absolute;visibility:visible" from="2000,9520" to="2000,9738" o:connectortype="straight" strokeweight="1.25pt"/>
                <v:oval id="_x0000_s2063" style="height:293;left:1859;position:absolute;top:9729;visibility:visible;width:299"/>
                <v:shape id="_x0000_s2064" type="#_x0000_t202" style="height:312;left:1936;position:absolute;top:9712;visibility:visible;width:300" filled="f" stroked="f">
                  <v:textbox style="mso-next-textbox:#_x0000_s2074" inset="0,0,0,0">
                    <w:txbxContent>
                      <w:p w:rsidR="00230835" w:rsidP="003529F8">
                        <w:r>
                          <w:rPr>
                            <w:rFonts w:hint="eastAsia"/>
                          </w:rPr>
                          <w:t>V</w:t>
                        </w:r>
                        <w:r>
                          <w:t>A</w:t>
                        </w:r>
                      </w:p>
                    </w:txbxContent>
                  </v:textbox>
                </v:shape>
                <v:rect id="_x0000_s2065" style="height:381;left:1960;position:absolute;top:10183;v-text-anchor:middle;visibility:visible;width:93" filled="f" strokeweight="1pt"/>
                <v:line id="_x0000_s2066" style="flip:y;position:absolute;visibility:visible" from="2009,10567" to="2009,10729" o:connectortype="straight" strokeweight="1.25pt"/>
                <v:line id="_x0000_s2067" style="flip:y;position:absolute;visibility:visible" from="2002,10026" to="2002,10188" o:connectortype="straight" strokeweight="1.25pt"/>
                <v:line id="_x0000_s2068" style="flip:x;position:absolute;visibility:visible" from="1998,10717" to="2711,10717" o:connectortype="straight" strokeweight="1.25pt"/>
                <v:rect id="_x0000_s2069" style="height:137;left:2711;position:absolute;top:10639;v-text-anchor:middle;visibility:visible;width:432" filled="f" strokeweight="1pt"/>
                <v:line id="_x0000_s2070" style="flip:x;position:absolute;visibility:visible" from="3149,10701" to="3862,10701" o:connectortype="straight" strokeweight="1.25pt"/>
                <v:line id="_x0000_s2071" style="flip:y;position:absolute;visibility:visible" from="3862,9529" to="3863,10712" o:connectortype="straight" strokeweight="1.25pt"/>
                <v:group id="_x0000_s2072" style="height:312;left:2779;position:absolute;top:10141;width:375" coordsize="238208,198120">
                  <v:oval id="_x0000_s2073" style="height:186055;position:absolute;top:7951;visibility:visible;width:189865"/>
                  <v:shape id="_x0000_s2074" type="#_x0000_t202" style="height:198120;left:47708;position:absolute;visibility:visible;width:190500" filled="f" stroked="f">
                    <v:textbox inset="0,0,0,0">
                      <w:txbxContent/>
                    </v:textbox>
                  </v:shape>
                </v:group>
                <v:line id="_x0000_s2075" style="flip:x;position:absolute;visibility:visible" from="2416,10304" to="2778,10304" o:connectortype="straight" strokeweight="1.25pt"/>
                <v:line id="_x0000_s2076" style="flip:x;position:absolute;visibility:visible" from="3079,10306" to="3441,10306" o:connectortype="straight" strokeweight="1.25pt"/>
                <v:line id="_x0000_s2077" style="flip:y;position:absolute;visibility:visible" from="2422,10305" to="2422,10704" o:connectortype="straight" strokeweight="1.25pt"/>
                <v:line id="_x0000_s2078" style="flip:y;position:absolute;visibility:visible" from="3427,10309" to="3427,10708" o:connectortype="straight" strokeweight="1.25pt"/>
                <v:shape id="_x0000_s2079" type="#_x0000_t120" style="height:93;left:2382;position:absolute;top:10667;v-text-anchor:middle;visibility:visible;width:87" fillcolor="black" strokeweight="1pt"/>
                <v:shape id="_x0000_s2080" type="#_x0000_t120" style="height:93;left:3376;position:absolute;top:10648;v-text-anchor:middle;visibility:visible;width:87" fillcolor="black" strokeweight="1pt"/>
              </v:group>
            </v:group>
          </v:group>
        </w:pict>
      </w:r>
    </w:p>
    <w:p w:rsidR="0045126A" w:rsidRPr="00301CB0" w:rsidP="0045126A"/>
    <w:p w:rsidR="0045126A" w:rsidRPr="00301CB0" w:rsidP="0045126A"/>
    <w:p w:rsidR="00C556EF" w:rsidRPr="00301CB0" w:rsidP="0045126A">
      <w:pPr>
        <w:ind w:firstLine="400" w:firstLineChars="200"/>
        <w:rPr>
          <w:rFonts w:hint="eastAsia"/>
        </w:rPr>
      </w:pPr>
    </w:p>
    <w:p w:rsidR="0045126A" w:rsidRPr="00301CB0" w:rsidP="0045126A">
      <w:pPr>
        <w:ind w:firstLine="400" w:firstLineChars="200"/>
        <w:rPr>
          <w:rFonts w:hint="eastAsia"/>
        </w:rPr>
      </w:pPr>
    </w:p>
    <w:p w:rsidR="00301CB0" w:rsidRPr="00301CB0" w:rsidP="0045126A">
      <w:pPr>
        <w:ind w:firstLine="400" w:firstLineChars="200"/>
      </w:pPr>
    </w:p>
    <w:p w:rsidR="00301CB0" w:rsidRPr="00301CB0" w:rsidP="00301CB0"/>
    <w:p w:rsidR="0045126A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>
      <w:pPr>
        <w:rPr>
          <w:rFonts w:hint="eastAsia"/>
        </w:rPr>
      </w:pPr>
    </w:p>
    <w:p w:rsidR="00301CB0" w:rsidRPr="00301CB0" w:rsidP="00301CB0"/>
    <w:sectPr w:rsidSect="00C556EF">
      <w:footerReference w:type="defaul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835" w:rsidP="00230835">
    <w:pPr>
      <w:pStyle w:val="Footer"/>
      <w:jc w:val="center"/>
    </w:pPr>
    <w:r>
      <w:rPr>
        <w:rFonts w:hint="eastAsia"/>
        <w:szCs w:val="21"/>
      </w:rPr>
      <w:t>2018~2019</w:t>
    </w:r>
    <w:r>
      <w:rPr>
        <w:rFonts w:hint="eastAsia"/>
        <w:szCs w:val="21"/>
      </w:rPr>
      <w:t>学年第一学期期末测试</w:t>
    </w:r>
    <w:r>
      <w:rPr>
        <w:rFonts w:hint="eastAsia"/>
        <w:szCs w:val="21"/>
      </w:rPr>
      <w:t xml:space="preserve">    </w:t>
    </w: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 w:rsidR="00A87E27">
      <w:rPr>
        <w:szCs w:val="21"/>
      </w:rPr>
      <w:fldChar w:fldCharType="begin"/>
    </w:r>
    <w:r>
      <w:rPr>
        <w:szCs w:val="21"/>
      </w:rPr>
      <w:instrText xml:space="preserve"> PAGE </w:instrText>
    </w:r>
    <w:r w:rsidR="00A87E27">
      <w:rPr>
        <w:szCs w:val="21"/>
      </w:rPr>
      <w:fldChar w:fldCharType="separate"/>
    </w:r>
    <w:r w:rsidR="000456E6">
      <w:rPr>
        <w:noProof/>
        <w:szCs w:val="21"/>
      </w:rPr>
      <w:t>6</w:t>
    </w:r>
    <w:r w:rsidR="00A87E27"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 w:rsidR="00A87E27">
      <w:rPr>
        <w:szCs w:val="21"/>
      </w:rPr>
      <w:fldChar w:fldCharType="begin"/>
    </w:r>
    <w:r>
      <w:rPr>
        <w:szCs w:val="21"/>
      </w:rPr>
      <w:instrText xml:space="preserve"> NUMPAGES </w:instrText>
    </w:r>
    <w:r w:rsidR="00A87E27">
      <w:rPr>
        <w:szCs w:val="21"/>
      </w:rPr>
      <w:fldChar w:fldCharType="separate"/>
    </w:r>
    <w:r w:rsidR="000456E6">
      <w:rPr>
        <w:noProof/>
        <w:szCs w:val="21"/>
      </w:rPr>
      <w:t>6</w:t>
    </w:r>
    <w:r w:rsidR="00A87E27"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   </w:t>
    </w:r>
    <w:r>
      <w:rPr>
        <w:rFonts w:hint="eastAsia"/>
        <w:szCs w:val="21"/>
      </w:rPr>
      <w:t>九年级物理模拟试卷</w:t>
    </w:r>
  </w:p>
  <w:p w:rsidR="00230835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Theme="minorEastAsia" w:cs="Times New Roman"/>
        <w:color w:val="000000" w:themeColor="text1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9F8"/>
    <w:pPr>
      <w:widowControl w:val="0"/>
      <w:jc w:val="both"/>
    </w:pPr>
    <w:rPr>
      <w:rFonts w:ascii="Calibri" w:eastAsia="宋体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样式1"/>
    <w:basedOn w:val="Normal"/>
    <w:link w:val="1Char"/>
    <w:qFormat/>
    <w:rsid w:val="008A770A"/>
    <w:pPr>
      <w:spacing w:line="0" w:lineRule="atLeast"/>
      <w:ind w:left="273" w:hanging="273" w:hangingChars="130"/>
    </w:pPr>
  </w:style>
  <w:style w:type="character" w:customStyle="1" w:styleId="1Char">
    <w:name w:val="样式1 Char"/>
    <w:basedOn w:val="DefaultParagraphFont"/>
    <w:link w:val="1"/>
    <w:rsid w:val="008A770A"/>
    <w:rPr>
      <w:szCs w:val="21"/>
    </w:rPr>
  </w:style>
  <w:style w:type="paragraph" w:customStyle="1" w:styleId="DefaultParagraph">
    <w:name w:val="DefaultParagraph"/>
    <w:link w:val="DefaultParagraphChar"/>
    <w:qFormat/>
    <w:rsid w:val="003529F8"/>
    <w:pPr>
      <w:jc w:val="both"/>
    </w:pPr>
    <w:rPr>
      <w:rFonts w:eastAsia="宋体" w:hAnsi="Calibri"/>
      <w:kern w:val="0"/>
      <w:sz w:val="20"/>
      <w:szCs w:val="20"/>
    </w:rPr>
  </w:style>
  <w:style w:type="character" w:customStyle="1" w:styleId="DefaultParagraphChar">
    <w:name w:val="DefaultParagraph Char"/>
    <w:link w:val="DefaultParagraph"/>
    <w:rsid w:val="003529F8"/>
    <w:rPr>
      <w:rFonts w:ascii="Times New Roman" w:eastAsia="宋体" w:hAnsi="Calibri" w:cs="Times New Roman"/>
      <w:kern w:val="0"/>
      <w:sz w:val="20"/>
      <w:szCs w:val="20"/>
    </w:rPr>
  </w:style>
  <w:style w:type="paragraph" w:styleId="BalloonText">
    <w:name w:val="Balloon Text"/>
    <w:basedOn w:val="Normal"/>
    <w:link w:val="Char"/>
    <w:uiPriority w:val="99"/>
    <w:semiHidden/>
    <w:unhideWhenUsed/>
    <w:rsid w:val="00172EA5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72EA5"/>
    <w:rPr>
      <w:rFonts w:ascii="Calibri" w:eastAsia="宋体" w:hAnsi="Calibri" w:cs="Times New Roman"/>
      <w:sz w:val="18"/>
      <w:szCs w:val="18"/>
    </w:rPr>
  </w:style>
  <w:style w:type="table" w:styleId="TableGrid">
    <w:name w:val="Table Grid"/>
    <w:basedOn w:val="TableNormal"/>
    <w:uiPriority w:val="59"/>
    <w:rsid w:val="00F54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0"/>
    <w:uiPriority w:val="99"/>
    <w:semiHidden/>
    <w:unhideWhenUsed/>
    <w:rsid w:val="00E64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E642F6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E64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E642F6"/>
    <w:rPr>
      <w:rFonts w:ascii="Calibri" w:eastAsia="宋体" w:hAnsi="Calibri" w:cs="Times New Roman"/>
      <w:sz w:val="18"/>
      <w:szCs w:val="18"/>
    </w:rPr>
  </w:style>
  <w:style w:type="paragraph" w:styleId="BodyText">
    <w:name w:val="Body Text"/>
    <w:basedOn w:val="Normal"/>
    <w:link w:val="Char2"/>
    <w:uiPriority w:val="1"/>
    <w:qFormat/>
    <w:rsid w:val="0023445A"/>
    <w:pPr>
      <w:autoSpaceDE w:val="0"/>
      <w:autoSpaceDN w:val="0"/>
      <w:jc w:val="left"/>
    </w:pPr>
    <w:rPr>
      <w:rFonts w:ascii="宋体" w:hAnsi="宋体" w:cs="宋体"/>
      <w:kern w:val="0"/>
      <w:lang w:val="zh-CN" w:bidi="zh-CN"/>
    </w:rPr>
  </w:style>
  <w:style w:type="character" w:customStyle="1" w:styleId="Char2">
    <w:name w:val="正文文本 Char"/>
    <w:basedOn w:val="DefaultParagraphFont"/>
    <w:link w:val="BodyText"/>
    <w:uiPriority w:val="1"/>
    <w:rsid w:val="0023445A"/>
    <w:rPr>
      <w:rFonts w:ascii="宋体" w:eastAsia="宋体" w:hAnsi="宋体" w:cs="宋体"/>
      <w:kern w:val="0"/>
      <w:szCs w:val="21"/>
      <w:lang w:val="zh-CN" w:bidi="zh-CN"/>
    </w:rPr>
  </w:style>
  <w:style w:type="paragraph" w:customStyle="1" w:styleId="TableParagraph">
    <w:name w:val="Table Paragraph"/>
    <w:basedOn w:val="Normal"/>
    <w:uiPriority w:val="1"/>
    <w:qFormat/>
    <w:rsid w:val="0023445A"/>
    <w:pPr>
      <w:autoSpaceDE w:val="0"/>
      <w:autoSpaceDN w:val="0"/>
      <w:spacing w:before="20"/>
      <w:ind w:left="112"/>
      <w:jc w:val="left"/>
    </w:pPr>
    <w:rPr>
      <w:rFonts w:ascii="宋体" w:hAnsi="宋体" w:cs="宋体"/>
      <w:kern w:val="0"/>
      <w:sz w:val="2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wmf" /><Relationship Id="rId24" Type="http://schemas.openxmlformats.org/officeDocument/2006/relationships/image" Target="media/image21.wmf" /><Relationship Id="rId25" Type="http://schemas.openxmlformats.org/officeDocument/2006/relationships/image" Target="media/image22.wmf" /><Relationship Id="rId26" Type="http://schemas.openxmlformats.org/officeDocument/2006/relationships/image" Target="media/image23.wmf" /><Relationship Id="rId27" Type="http://schemas.openxmlformats.org/officeDocument/2006/relationships/image" Target="media/image24.wmf" /><Relationship Id="rId28" Type="http://schemas.openxmlformats.org/officeDocument/2006/relationships/image" Target="media/image25.wmf" /><Relationship Id="rId29" Type="http://schemas.openxmlformats.org/officeDocument/2006/relationships/image" Target="media/image26.wmf" /><Relationship Id="rId3" Type="http://schemas.openxmlformats.org/officeDocument/2006/relationships/fontTable" Target="fontTable.xml" /><Relationship Id="rId30" Type="http://schemas.openxmlformats.org/officeDocument/2006/relationships/image" Target="media/image27.wmf" /><Relationship Id="rId31" Type="http://schemas.openxmlformats.org/officeDocument/2006/relationships/image" Target="media/image28.png" /><Relationship Id="rId32" Type="http://schemas.openxmlformats.org/officeDocument/2006/relationships/image" Target="media/image29.jpe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file:///C:\Documents%20and%20Settings\Administrator\Application%20Data\Tencent\Users\235628500\QQ\WinTemp\RichOle\VK47VHL%5D7$MB@JUQ%7DYY%7DC6H.jpg" TargetMode="External" /><Relationship Id="rId37" Type="http://schemas.openxmlformats.org/officeDocument/2006/relationships/image" Target="media/image33.png" /><Relationship Id="rId38" Type="http://schemas.openxmlformats.org/officeDocument/2006/relationships/image" Target="media/image34.png" /><Relationship Id="rId39" Type="http://schemas.openxmlformats.org/officeDocument/2006/relationships/footer" Target="footer1.xml" /><Relationship Id="rId4" Type="http://schemas.openxmlformats.org/officeDocument/2006/relationships/image" Target="media/image1.png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823</Words>
  <Characters>4697</Characters>
  <Application>Microsoft Office Word</Application>
  <DocSecurity>0</DocSecurity>
  <Lines>39</Lines>
  <Paragraphs>11</Paragraphs>
  <ScaleCrop>false</ScaleCrop>
  <Company/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黄小霞</dc:creator>
  <cp:lastModifiedBy>黄小霞</cp:lastModifiedBy>
  <cp:revision>14</cp:revision>
  <cp:lastPrinted>2019-01-08T06:03:00Z</cp:lastPrinted>
  <dcterms:created xsi:type="dcterms:W3CDTF">2019-01-08T06:03:00Z</dcterms:created>
  <dcterms:modified xsi:type="dcterms:W3CDTF">2019-01-09T13:29:00Z</dcterms:modified>
</cp:coreProperties>
</file>