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AF" w:rsidRPr="00971AF9" w:rsidRDefault="000140AF" w:rsidP="000140AF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12395200</wp:posOffset>
            </wp:positionV>
            <wp:extent cx="266700" cy="469900"/>
            <wp:effectExtent l="0" t="0" r="0" b="635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1AF9">
        <w:rPr>
          <w:b/>
          <w:bCs/>
          <w:sz w:val="28"/>
          <w:szCs w:val="28"/>
        </w:rPr>
        <w:t>班级</w:t>
      </w:r>
      <w:r w:rsidRPr="00971AF9">
        <w:rPr>
          <w:b/>
          <w:bCs/>
          <w:sz w:val="28"/>
          <w:szCs w:val="28"/>
          <w:u w:val="single"/>
        </w:rPr>
        <w:t xml:space="preserve">          </w:t>
      </w:r>
      <w:r w:rsidRPr="00971AF9">
        <w:rPr>
          <w:b/>
          <w:bCs/>
          <w:sz w:val="28"/>
          <w:szCs w:val="28"/>
        </w:rPr>
        <w:t xml:space="preserve">    </w:t>
      </w:r>
      <w:r w:rsidRPr="00971AF9">
        <w:rPr>
          <w:b/>
          <w:bCs/>
          <w:sz w:val="28"/>
          <w:szCs w:val="28"/>
        </w:rPr>
        <w:t>姓名</w:t>
      </w:r>
      <w:r w:rsidRPr="00971AF9">
        <w:rPr>
          <w:b/>
          <w:bCs/>
          <w:sz w:val="28"/>
          <w:szCs w:val="28"/>
          <w:u w:val="single"/>
        </w:rPr>
        <w:t xml:space="preserve">          </w:t>
      </w:r>
      <w:r w:rsidRPr="00971AF9">
        <w:rPr>
          <w:b/>
          <w:bCs/>
          <w:sz w:val="28"/>
          <w:szCs w:val="28"/>
        </w:rPr>
        <w:t xml:space="preserve">   </w:t>
      </w:r>
      <w:r w:rsidRPr="00971AF9">
        <w:rPr>
          <w:b/>
          <w:bCs/>
          <w:sz w:val="28"/>
          <w:szCs w:val="28"/>
        </w:rPr>
        <w:t>学号</w:t>
      </w:r>
      <w:r w:rsidRPr="00971AF9">
        <w:rPr>
          <w:b/>
          <w:bCs/>
          <w:sz w:val="28"/>
          <w:szCs w:val="28"/>
          <w:u w:val="single"/>
        </w:rPr>
        <w:t xml:space="preserve">          </w:t>
      </w:r>
      <w:r w:rsidRPr="00971AF9">
        <w:rPr>
          <w:b/>
          <w:bCs/>
          <w:sz w:val="28"/>
          <w:szCs w:val="28"/>
        </w:rPr>
        <w:t xml:space="preserve">   </w:t>
      </w:r>
      <w:r w:rsidRPr="00971AF9">
        <w:rPr>
          <w:b/>
          <w:bCs/>
          <w:sz w:val="28"/>
          <w:szCs w:val="28"/>
        </w:rPr>
        <w:t>分数</w:t>
      </w:r>
      <w:r w:rsidRPr="00971AF9">
        <w:rPr>
          <w:b/>
          <w:bCs/>
          <w:sz w:val="28"/>
          <w:szCs w:val="28"/>
          <w:u w:val="single"/>
        </w:rPr>
        <w:t xml:space="preserve">          </w:t>
      </w:r>
      <w:r w:rsidRPr="00971AF9">
        <w:rPr>
          <w:b/>
          <w:bCs/>
          <w:sz w:val="28"/>
          <w:szCs w:val="28"/>
        </w:rPr>
        <w:t xml:space="preserve">   </w:t>
      </w:r>
    </w:p>
    <w:p w:rsidR="000140AF" w:rsidRPr="000140AF" w:rsidRDefault="000140AF" w:rsidP="000140AF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0140AF">
        <w:rPr>
          <w:b/>
          <w:bCs/>
          <w:color w:val="00B050"/>
          <w:sz w:val="32"/>
          <w:szCs w:val="32"/>
        </w:rPr>
        <w:t>九年级上学期第</w:t>
      </w:r>
      <w:r w:rsidRPr="000140AF">
        <w:rPr>
          <w:b/>
          <w:bCs/>
          <w:color w:val="00B050"/>
          <w:sz w:val="32"/>
          <w:szCs w:val="32"/>
        </w:rPr>
        <w:t>1</w:t>
      </w:r>
      <w:r w:rsidRPr="000140AF">
        <w:rPr>
          <w:b/>
          <w:bCs/>
          <w:color w:val="00B050"/>
          <w:sz w:val="32"/>
          <w:szCs w:val="32"/>
        </w:rPr>
        <w:t>次月考</w:t>
      </w:r>
      <w:r w:rsidR="00D020E6">
        <w:rPr>
          <w:rFonts w:hint="eastAsia"/>
          <w:b/>
          <w:bCs/>
          <w:color w:val="00B050"/>
          <w:sz w:val="32"/>
          <w:szCs w:val="32"/>
        </w:rPr>
        <w:t>A</w:t>
      </w:r>
      <w:bookmarkStart w:id="0" w:name="_GoBack"/>
      <w:bookmarkEnd w:id="0"/>
      <w:r w:rsidRPr="000140AF">
        <w:rPr>
          <w:b/>
          <w:bCs/>
          <w:color w:val="00B050"/>
          <w:sz w:val="32"/>
          <w:szCs w:val="32"/>
        </w:rPr>
        <w:t>卷（一）</w:t>
      </w:r>
    </w:p>
    <w:p w:rsidR="000140AF" w:rsidRPr="00971AF9" w:rsidRDefault="000140AF" w:rsidP="000140AF">
      <w:pPr>
        <w:spacing w:line="360" w:lineRule="auto"/>
        <w:jc w:val="center"/>
        <w:rPr>
          <w:szCs w:val="21"/>
        </w:rPr>
      </w:pPr>
      <w:r w:rsidRPr="00971AF9">
        <w:rPr>
          <w:szCs w:val="21"/>
        </w:rPr>
        <w:t>（时间：</w:t>
      </w:r>
      <w:r w:rsidRPr="00971AF9">
        <w:rPr>
          <w:szCs w:val="21"/>
        </w:rPr>
        <w:t>60</w:t>
      </w:r>
      <w:r w:rsidRPr="00971AF9">
        <w:rPr>
          <w:szCs w:val="21"/>
        </w:rPr>
        <w:t>分钟，满分：</w:t>
      </w:r>
      <w:r w:rsidRPr="00971AF9">
        <w:rPr>
          <w:szCs w:val="21"/>
        </w:rPr>
        <w:t>100</w:t>
      </w:r>
      <w:r w:rsidRPr="00971AF9">
        <w:rPr>
          <w:szCs w:val="21"/>
        </w:rPr>
        <w:t>分）</w:t>
      </w:r>
    </w:p>
    <w:p w:rsidR="000140AF" w:rsidRPr="00971AF9" w:rsidRDefault="000140AF" w:rsidP="000140AF">
      <w:pPr>
        <w:spacing w:line="360" w:lineRule="auto"/>
        <w:jc w:val="left"/>
        <w:rPr>
          <w:b/>
          <w:bCs/>
          <w:sz w:val="24"/>
          <w:szCs w:val="24"/>
        </w:rPr>
      </w:pPr>
      <w:r w:rsidRPr="00971AF9">
        <w:rPr>
          <w:b/>
          <w:bCs/>
          <w:sz w:val="24"/>
          <w:szCs w:val="24"/>
        </w:rPr>
        <w:t>一、选择题（每小题</w:t>
      </w:r>
      <w:r w:rsidRPr="00971AF9">
        <w:rPr>
          <w:b/>
          <w:bCs/>
          <w:sz w:val="24"/>
          <w:szCs w:val="24"/>
        </w:rPr>
        <w:t>3</w:t>
      </w:r>
      <w:r w:rsidRPr="00971AF9">
        <w:rPr>
          <w:b/>
          <w:bCs/>
          <w:sz w:val="24"/>
          <w:szCs w:val="24"/>
        </w:rPr>
        <w:t>分，共</w:t>
      </w:r>
      <w:r w:rsidRPr="00971AF9">
        <w:rPr>
          <w:b/>
          <w:bCs/>
          <w:sz w:val="24"/>
          <w:szCs w:val="24"/>
        </w:rPr>
        <w:t>30</w:t>
      </w:r>
      <w:r w:rsidRPr="00971AF9">
        <w:rPr>
          <w:b/>
          <w:bCs/>
          <w:sz w:val="24"/>
          <w:szCs w:val="24"/>
        </w:rPr>
        <w:t>分）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河北省乐亭县第三初级中学初二单元测试）</w:t>
      </w:r>
      <w:r w:rsidRPr="00971AF9">
        <w:t>如图所示，木块沿斜面从顶端匀速下滑的过程中，木块的（　　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39EAE79" wp14:editId="69981519">
            <wp:extent cx="885825" cy="6000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tabs>
          <w:tab w:val="left" w:pos="4153"/>
        </w:tabs>
        <w:spacing w:line="360" w:lineRule="auto"/>
        <w:jc w:val="left"/>
        <w:textAlignment w:val="center"/>
      </w:pPr>
      <w:r w:rsidRPr="00971AF9">
        <w:t>A</w:t>
      </w:r>
      <w:r w:rsidRPr="00971AF9">
        <w:t>．重力势能减小，动能增大</w:t>
      </w:r>
      <w:r w:rsidRPr="00971AF9">
        <w:t xml:space="preserve">              B</w:t>
      </w:r>
      <w:r w:rsidRPr="00971AF9">
        <w:t>．重力势能减小，机械能减小</w:t>
      </w:r>
    </w:p>
    <w:p w:rsidR="000140AF" w:rsidRPr="00971AF9" w:rsidRDefault="000140AF" w:rsidP="000140AF">
      <w:pPr>
        <w:tabs>
          <w:tab w:val="left" w:pos="4153"/>
        </w:tabs>
        <w:spacing w:line="360" w:lineRule="auto"/>
        <w:jc w:val="left"/>
        <w:textAlignment w:val="center"/>
      </w:pPr>
      <w:r w:rsidRPr="00971AF9">
        <w:t>C</w:t>
      </w:r>
      <w:r w:rsidRPr="00971AF9">
        <w:t>．动能不变，机械能不变</w:t>
      </w:r>
      <w:r w:rsidRPr="00971AF9">
        <w:t xml:space="preserve">                D</w:t>
      </w:r>
      <w:r w:rsidRPr="00971AF9">
        <w:t>．重力势能不变，机械能减小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麻江县贤昌中学初二月考）</w:t>
      </w:r>
      <w:r w:rsidRPr="00971AF9">
        <w:t>滑雪运动员从山坡上匀速滑下，则运动员的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</w:t>
      </w:r>
      <w:r w:rsidRPr="00971AF9">
        <w:t>．机械能增加</w:t>
      </w:r>
      <w:r w:rsidRPr="00971AF9">
        <w:t xml:space="preserve">   B</w:t>
      </w:r>
      <w:r w:rsidRPr="00971AF9">
        <w:t>．动能不变，重力势能减小</w:t>
      </w:r>
      <w:r w:rsidRPr="00971AF9">
        <w:t xml:space="preserve">   C</w:t>
      </w:r>
      <w:r w:rsidRPr="00971AF9">
        <w:t>．动能和势能都减小</w:t>
      </w:r>
      <w:r w:rsidRPr="00971AF9">
        <w:t xml:space="preserve">   D</w:t>
      </w:r>
      <w:r w:rsidRPr="00971AF9">
        <w:t>．重力势能增加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3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长沙市雨花区石燕湖中学初三月考）</w:t>
      </w:r>
      <w:r w:rsidRPr="00971AF9">
        <w:t>关于机械能</w:t>
      </w:r>
      <w:r w:rsidRPr="00971AF9">
        <w:rPr>
          <w:rFonts w:eastAsia="Times New Roman"/>
        </w:rPr>
        <w:t>,</w:t>
      </w:r>
      <w:r w:rsidRPr="00971AF9">
        <w:t>下列的说法正确的是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</w:t>
      </w:r>
      <w:r w:rsidRPr="00971AF9">
        <w:t>．汽车匀速下坡，机械能不变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B</w:t>
      </w:r>
      <w:r w:rsidRPr="00971AF9">
        <w:t>．上紧发条的闹钟指针转动时，动能转化为势能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C</w:t>
      </w:r>
      <w:r w:rsidRPr="00971AF9">
        <w:t>．人造地球卫星在大气层外绕地球运转时，机械能守恒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D</w:t>
      </w:r>
      <w:r w:rsidRPr="00971AF9">
        <w:t>．平直公路上匀速行驶的洒水车，在向路面洒水的过程中，机械能保持不变</w:t>
      </w:r>
    </w:p>
    <w:p w:rsidR="000140AF" w:rsidRPr="00971AF9" w:rsidRDefault="000140AF" w:rsidP="000140AF">
      <w:pPr>
        <w:spacing w:line="360" w:lineRule="auto"/>
        <w:jc w:val="left"/>
        <w:textAlignment w:val="center"/>
        <w:rPr>
          <w:rFonts w:eastAsia="Times New Roman"/>
        </w:rPr>
      </w:pPr>
      <w:r w:rsidRPr="00971AF9">
        <w:rPr>
          <w:b/>
        </w:rPr>
        <w:t>4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河南省南阳第十三中学初三月考）</w:t>
      </w:r>
      <w:r w:rsidRPr="00971AF9">
        <w:t>下列关于热值和热机效率的描述，正确的是</w:t>
      </w:r>
      <w:r w:rsidRPr="00971AF9">
        <w:rPr>
          <w:rFonts w:eastAsia="Times New Roman"/>
        </w:rPr>
        <w:t>(    )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</w:t>
      </w:r>
      <w:r w:rsidRPr="00971AF9">
        <w:t>．使燃料燃烧更充分，可以增大热值</w:t>
      </w:r>
      <w:r w:rsidRPr="00971AF9">
        <w:t xml:space="preserve">      B</w:t>
      </w:r>
      <w:r w:rsidRPr="00971AF9">
        <w:t>．使燃料燃烧更充分，可以提高热机效率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C</w:t>
      </w:r>
      <w:r w:rsidRPr="00971AF9">
        <w:t>．燃料燃烧释放的热量越大，热值越大</w:t>
      </w:r>
      <w:r w:rsidRPr="00971AF9">
        <w:t xml:space="preserve">    D</w:t>
      </w:r>
      <w:r w:rsidRPr="00971AF9">
        <w:t>．热值和热机效率都是定值，与外界条件无关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5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广州市天河区汇景实验学校初三月考）</w:t>
      </w:r>
      <w:r w:rsidRPr="00971AF9">
        <w:t>关于比热容，下列说法中错误的是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</w:t>
      </w:r>
      <w:r w:rsidRPr="00971AF9">
        <w:t>．水的比热容较大，可用作汽车发动机的冷却剂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B</w:t>
      </w:r>
      <w:r w:rsidRPr="00971AF9">
        <w:t>．沙的比热容较小，所以沙漠地区昼夜温差较大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C</w:t>
      </w:r>
      <w:r w:rsidRPr="00971AF9">
        <w:t>．一桶水的比热容比一杯水的比热容大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D</w:t>
      </w:r>
      <w:r w:rsidRPr="00971AF9">
        <w:t>．质量相同的铁和铝，吸收相同的热量后，铝的温度升高较少，说明铝的比热容比铁大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6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广州市天河区汇景实验学校初三月考）</w:t>
      </w:r>
      <w:r w:rsidRPr="00971AF9">
        <w:t>关于如图所示的四个情景，下列说法正确</w:t>
      </w:r>
      <w:r w:rsidRPr="00971AF9">
        <w:lastRenderedPageBreak/>
        <w:t>的是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0FD55C7" wp14:editId="01D08D49">
            <wp:extent cx="4943475" cy="14382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80098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</w:t>
      </w:r>
      <w:r w:rsidRPr="00971AF9">
        <w:t>．甲图中两个底面削平的铅块紧压在一起后能吊住重物，表明分子间可能不存在斥力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B</w:t>
      </w:r>
      <w:r w:rsidRPr="00971AF9">
        <w:t>．乙图中试管中的水沸腾后，水蒸气将软木塞推出，软木塞的内能转化为机械能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C</w:t>
      </w:r>
      <w:r w:rsidRPr="00971AF9">
        <w:t>．丙图中抽去玻璃板后，两瓶中的气体逐渐混合，说明上面瓶中的空气密度大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D</w:t>
      </w:r>
      <w:r w:rsidRPr="00971AF9">
        <w:t>．丁图中活塞向下运动，这是内燃机的做功冲程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7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北京大学附属中学新疆分校初三月考）</w:t>
      </w:r>
      <w:r w:rsidRPr="00971AF9">
        <w:t>与下图所示实验电路相对应的电路图是选项中的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16D17BB" wp14:editId="21341F34">
            <wp:extent cx="1238250" cy="8477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39589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971AF9">
        <w:t>A</w:t>
      </w:r>
      <w:r w:rsidRPr="00971AF9">
        <w:t>．</w:t>
      </w:r>
      <w:r>
        <w:rPr>
          <w:noProof/>
        </w:rPr>
        <w:drawing>
          <wp:inline distT="0" distB="0" distL="0" distR="0" wp14:anchorId="679DBF31" wp14:editId="29BCA893">
            <wp:extent cx="771525" cy="7715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B</w:t>
      </w:r>
      <w:r w:rsidRPr="00971AF9">
        <w:t>．</w:t>
      </w:r>
      <w:r>
        <w:rPr>
          <w:noProof/>
        </w:rPr>
        <w:drawing>
          <wp:inline distT="0" distB="0" distL="0" distR="0" wp14:anchorId="459BC6D9" wp14:editId="04285C8F">
            <wp:extent cx="752475" cy="80962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C</w:t>
      </w:r>
      <w:r w:rsidRPr="00971AF9">
        <w:t>．</w:t>
      </w:r>
      <w:r>
        <w:rPr>
          <w:noProof/>
        </w:rPr>
        <w:drawing>
          <wp:inline distT="0" distB="0" distL="0" distR="0" wp14:anchorId="1B7398BE" wp14:editId="3CB76CBE">
            <wp:extent cx="723900" cy="7715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D</w:t>
      </w:r>
      <w:r w:rsidRPr="00971AF9">
        <w:t>．</w:t>
      </w:r>
      <w:r>
        <w:rPr>
          <w:noProof/>
        </w:rPr>
        <w:drawing>
          <wp:inline distT="0" distB="0" distL="0" distR="0" wp14:anchorId="63D385F2" wp14:editId="44C67559">
            <wp:extent cx="762000" cy="79057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  <w:rPr>
          <w:rFonts w:eastAsia="Times New Roman"/>
        </w:rPr>
      </w:pPr>
      <w:r w:rsidRPr="00971AF9">
        <w:rPr>
          <w:b/>
        </w:rPr>
        <w:t>8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江苏樊川中学初三月考）</w:t>
      </w:r>
      <w:r w:rsidRPr="00971AF9">
        <w:t>在如图甲所示的电路中，当闭合开关后，两个电流表指针偏转均为图乙所示，则电阻</w:t>
      </w:r>
      <w:r w:rsidRPr="00971AF9">
        <w:rPr>
          <w:rFonts w:eastAsia="Times New Roman"/>
          <w:i/>
        </w:rPr>
        <w:t>R</w:t>
      </w:r>
      <w:r w:rsidRPr="00971AF9">
        <w:rPr>
          <w:rFonts w:eastAsia="Times New Roman"/>
          <w:vertAlign w:val="subscript"/>
        </w:rPr>
        <w:t>1</w:t>
      </w:r>
      <w:r w:rsidRPr="00971AF9">
        <w:t>和</w:t>
      </w:r>
      <w:r w:rsidRPr="00971AF9">
        <w:rPr>
          <w:rFonts w:eastAsia="Times New Roman"/>
          <w:i/>
        </w:rPr>
        <w:t>R</w:t>
      </w:r>
      <w:r w:rsidRPr="00971AF9">
        <w:rPr>
          <w:rFonts w:eastAsia="Times New Roman"/>
          <w:vertAlign w:val="subscript"/>
        </w:rPr>
        <w:t>2</w:t>
      </w:r>
      <w:r w:rsidRPr="00971AF9">
        <w:t>中的电流分别为</w:t>
      </w:r>
      <w:r w:rsidRPr="00971AF9">
        <w:rPr>
          <w:rFonts w:eastAsia="Times New Roman"/>
        </w:rPr>
        <w:t>(  )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DBB3972" wp14:editId="4297B6B0">
            <wp:extent cx="3095625" cy="14573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ce"/>
        </w:rPr>
      </w:pPr>
      <w:r w:rsidRPr="00971AF9">
        <w:t>A</w:t>
      </w:r>
      <w:r w:rsidRPr="00971AF9">
        <w:t>．</w:t>
      </w:r>
      <w:r w:rsidRPr="00971AF9">
        <w:rPr>
          <w:rFonts w:eastAsia="Times New Romance"/>
        </w:rPr>
        <w:t>1.2A</w:t>
      </w:r>
      <w:r w:rsidRPr="00971AF9">
        <w:t>，</w:t>
      </w:r>
      <w:r w:rsidRPr="00971AF9">
        <w:rPr>
          <w:rFonts w:eastAsia="Times New Romance"/>
        </w:rPr>
        <w:t>0.22A</w:t>
      </w:r>
      <w:r w:rsidRPr="00971AF9">
        <w:t xml:space="preserve">     B</w:t>
      </w:r>
      <w:r w:rsidRPr="00971AF9">
        <w:t>．</w:t>
      </w:r>
      <w:r w:rsidRPr="00971AF9">
        <w:rPr>
          <w:rFonts w:eastAsia="Times New Romance"/>
        </w:rPr>
        <w:t>0.98A</w:t>
      </w:r>
      <w:r w:rsidRPr="00971AF9">
        <w:t>，</w:t>
      </w:r>
      <w:r w:rsidRPr="00971AF9">
        <w:rPr>
          <w:rFonts w:eastAsia="Times New Romance"/>
        </w:rPr>
        <w:t xml:space="preserve">0.22A    </w:t>
      </w:r>
      <w:r w:rsidRPr="00971AF9">
        <w:t>C</w:t>
      </w:r>
      <w:r w:rsidRPr="00971AF9">
        <w:t>．</w:t>
      </w:r>
      <w:r w:rsidRPr="00971AF9">
        <w:rPr>
          <w:rFonts w:eastAsia="Times New Romance"/>
        </w:rPr>
        <w:t>0.96A</w:t>
      </w:r>
      <w:r w:rsidRPr="00971AF9">
        <w:t>，</w:t>
      </w:r>
      <w:r w:rsidRPr="00971AF9">
        <w:rPr>
          <w:rFonts w:eastAsia="Times New Romance"/>
        </w:rPr>
        <w:t>0.24A</w:t>
      </w:r>
      <w:r w:rsidRPr="00971AF9">
        <w:t xml:space="preserve">     D</w:t>
      </w:r>
      <w:r w:rsidRPr="00971AF9">
        <w:t>．</w:t>
      </w:r>
      <w:r w:rsidRPr="00971AF9">
        <w:rPr>
          <w:rFonts w:eastAsia="Times New Romance"/>
        </w:rPr>
        <w:t>0.24A</w:t>
      </w:r>
      <w:r w:rsidRPr="00971AF9">
        <w:t>，</w:t>
      </w:r>
      <w:r w:rsidRPr="00971AF9">
        <w:rPr>
          <w:rFonts w:eastAsia="Times New Romance"/>
        </w:rPr>
        <w:t>1.2A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9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广州市天河区汇景实验学校初三月考）</w:t>
      </w:r>
      <w:r w:rsidRPr="00971AF9">
        <w:t>举重比赛有甲、乙、丙三个裁判，其中甲为主裁判，乙和丙为副裁判，若裁判认为杠铃已被举起，就按下自己面前的按钮。要求主裁</w:t>
      </w:r>
      <w:r w:rsidRPr="00971AF9">
        <w:lastRenderedPageBreak/>
        <w:t>判和至少一个副裁判都按下自己面前的按钮时，指示杠铃被举起的灯泡</w:t>
      </w:r>
      <w:r w:rsidRPr="00971AF9">
        <w:rPr>
          <w:rFonts w:eastAsia="Times New Roman"/>
        </w:rPr>
        <w:t>L</w:t>
      </w:r>
      <w:r w:rsidRPr="00971AF9">
        <w:t>才亮。以下符合这一要求的电路是</w:t>
      </w:r>
    </w:p>
    <w:p w:rsidR="000140AF" w:rsidRPr="00971AF9" w:rsidRDefault="000140AF" w:rsidP="000140AF">
      <w:pPr>
        <w:tabs>
          <w:tab w:val="left" w:pos="4153"/>
        </w:tabs>
        <w:spacing w:line="360" w:lineRule="auto"/>
        <w:jc w:val="left"/>
        <w:textAlignment w:val="center"/>
      </w:pPr>
      <w:r w:rsidRPr="00971AF9">
        <w:t>A</w:t>
      </w:r>
      <w:r w:rsidRPr="00971AF9">
        <w:t>．</w:t>
      </w:r>
      <w:r>
        <w:rPr>
          <w:noProof/>
        </w:rPr>
        <w:drawing>
          <wp:inline distT="0" distB="0" distL="0" distR="0" wp14:anchorId="23B2D3BE" wp14:editId="1E71E389">
            <wp:extent cx="781050" cy="7524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5429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B</w:t>
      </w:r>
      <w:r w:rsidRPr="00971AF9">
        <w:t>．</w:t>
      </w:r>
      <w:r>
        <w:rPr>
          <w:noProof/>
        </w:rPr>
        <w:drawing>
          <wp:inline distT="0" distB="0" distL="0" distR="0" wp14:anchorId="1232CB80" wp14:editId="41B5A0FA">
            <wp:extent cx="781050" cy="80010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44658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rPr>
          <w:noProof/>
        </w:rPr>
        <w:t xml:space="preserve">   </w:t>
      </w:r>
      <w:r w:rsidRPr="00971AF9">
        <w:t>C</w:t>
      </w:r>
      <w:r w:rsidRPr="00971AF9">
        <w:t>．</w:t>
      </w:r>
      <w:r>
        <w:rPr>
          <w:noProof/>
        </w:rPr>
        <w:drawing>
          <wp:inline distT="0" distB="0" distL="0" distR="0" wp14:anchorId="6FED687D" wp14:editId="01CE832B">
            <wp:extent cx="781050" cy="6000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4232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D</w:t>
      </w:r>
      <w:r w:rsidRPr="00971AF9">
        <w:t>．</w:t>
      </w:r>
      <w:r>
        <w:rPr>
          <w:noProof/>
        </w:rPr>
        <w:drawing>
          <wp:inline distT="0" distB="0" distL="0" distR="0" wp14:anchorId="6A8AB08E" wp14:editId="65A430AC">
            <wp:extent cx="781050" cy="7524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29419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10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重庆市开州区云枫初级中学初三月考）</w:t>
      </w:r>
      <w:r w:rsidRPr="00971AF9">
        <w:t>下列四个电路图中与实物图相对应的是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0118894" wp14:editId="5BB15AB3">
            <wp:extent cx="981075" cy="7524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9794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tabs>
          <w:tab w:val="left" w:pos="4153"/>
        </w:tabs>
        <w:spacing w:line="360" w:lineRule="auto"/>
        <w:jc w:val="left"/>
        <w:textAlignment w:val="center"/>
      </w:pPr>
      <w:r w:rsidRPr="00971AF9">
        <w:t>A</w:t>
      </w:r>
      <w:r w:rsidRPr="00971AF9">
        <w:t>．</w:t>
      </w:r>
      <w:r>
        <w:rPr>
          <w:noProof/>
        </w:rPr>
        <w:drawing>
          <wp:inline distT="0" distB="0" distL="0" distR="0" wp14:anchorId="3DF16310" wp14:editId="70723513">
            <wp:extent cx="542925" cy="6477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152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B</w:t>
      </w:r>
      <w:r w:rsidRPr="00971AF9">
        <w:t>．</w:t>
      </w:r>
      <w:r>
        <w:rPr>
          <w:noProof/>
        </w:rPr>
        <w:drawing>
          <wp:inline distT="0" distB="0" distL="0" distR="0" wp14:anchorId="686B190E" wp14:editId="6FAD115D">
            <wp:extent cx="542925" cy="6477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69106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rPr>
          <w:noProof/>
        </w:rPr>
        <w:t xml:space="preserve">      </w:t>
      </w:r>
      <w:r w:rsidRPr="00971AF9">
        <w:t>C</w:t>
      </w:r>
      <w:r w:rsidRPr="00971AF9">
        <w:t>．</w:t>
      </w:r>
      <w:r>
        <w:rPr>
          <w:noProof/>
        </w:rPr>
        <w:drawing>
          <wp:inline distT="0" distB="0" distL="0" distR="0" wp14:anchorId="5D801079" wp14:editId="1504DD2F">
            <wp:extent cx="523875" cy="6381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3179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AF9">
        <w:t xml:space="preserve">     D</w:t>
      </w:r>
      <w:r w:rsidRPr="00971AF9">
        <w:t>．</w:t>
      </w:r>
      <w:r>
        <w:rPr>
          <w:noProof/>
        </w:rPr>
        <w:drawing>
          <wp:inline distT="0" distB="0" distL="0" distR="0" wp14:anchorId="76A604C6" wp14:editId="5A1222AE">
            <wp:extent cx="523875" cy="6381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68824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rPr>
          <w:b/>
          <w:bCs/>
          <w:sz w:val="24"/>
          <w:szCs w:val="24"/>
        </w:rPr>
      </w:pPr>
      <w:r w:rsidRPr="00971AF9">
        <w:rPr>
          <w:b/>
          <w:bCs/>
          <w:sz w:val="24"/>
          <w:szCs w:val="24"/>
        </w:rPr>
        <w:t>二、填空题（共</w:t>
      </w:r>
      <w:r w:rsidRPr="00971AF9">
        <w:rPr>
          <w:b/>
          <w:bCs/>
          <w:sz w:val="24"/>
          <w:szCs w:val="24"/>
        </w:rPr>
        <w:t>24</w:t>
      </w:r>
      <w:r w:rsidRPr="00971AF9">
        <w:rPr>
          <w:b/>
          <w:bCs/>
          <w:sz w:val="24"/>
          <w:szCs w:val="24"/>
        </w:rPr>
        <w:t>分）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11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四川中考真题）</w:t>
      </w:r>
      <w:r w:rsidRPr="00971AF9">
        <w:t>小明站在匀速上升的观光电梯里，此时他的重力势能增大，动能</w:t>
      </w:r>
      <w:r w:rsidRPr="00971AF9">
        <w:t>_____</w:t>
      </w:r>
      <w:r w:rsidRPr="00971AF9">
        <w:t>（选填</w:t>
      </w:r>
      <w:r w:rsidRPr="00971AF9">
        <w:t>“</w:t>
      </w:r>
      <w:r w:rsidRPr="00971AF9">
        <w:t>增大</w:t>
      </w:r>
      <w:r w:rsidRPr="00971AF9">
        <w:t>”</w:t>
      </w:r>
      <w:r w:rsidRPr="00971AF9">
        <w:t>、</w:t>
      </w:r>
      <w:r w:rsidRPr="00971AF9">
        <w:t>“</w:t>
      </w:r>
      <w:r w:rsidRPr="00971AF9">
        <w:t>减小</w:t>
      </w:r>
      <w:r w:rsidRPr="00971AF9">
        <w:t>”</w:t>
      </w:r>
      <w:r w:rsidRPr="00971AF9">
        <w:t>或</w:t>
      </w:r>
      <w:r w:rsidRPr="00971AF9">
        <w:t>“</w:t>
      </w:r>
      <w:r w:rsidRPr="00971AF9">
        <w:t>不变</w:t>
      </w:r>
      <w:r w:rsidRPr="00971AF9">
        <w:t>”</w:t>
      </w:r>
      <w:r w:rsidRPr="00971AF9">
        <w:t>）；用吸尘器</w:t>
      </w:r>
      <w:r w:rsidRPr="00971AF9">
        <w:t>“</w:t>
      </w:r>
      <w:r w:rsidRPr="00971AF9">
        <w:t>吸</w:t>
      </w:r>
      <w:r w:rsidRPr="00971AF9">
        <w:t>”</w:t>
      </w:r>
      <w:r w:rsidRPr="00971AF9">
        <w:t>灰尘时，灰尘是由于空气流速越大，压强</w:t>
      </w:r>
      <w:r w:rsidRPr="00971AF9">
        <w:t>_____</w:t>
      </w:r>
      <w:r w:rsidRPr="00971AF9">
        <w:t>的缘故被</w:t>
      </w:r>
      <w:r w:rsidRPr="00971AF9">
        <w:t>“</w:t>
      </w:r>
      <w:r w:rsidRPr="00971AF9">
        <w:t>吸</w:t>
      </w:r>
      <w:r w:rsidRPr="00971AF9">
        <w:t>”</w:t>
      </w:r>
      <w:r w:rsidRPr="00971AF9">
        <w:t>入吸尘器的。</w:t>
      </w:r>
    </w:p>
    <w:p w:rsidR="000140AF" w:rsidRPr="00971AF9" w:rsidRDefault="000140AF" w:rsidP="000140AF">
      <w:pPr>
        <w:spacing w:line="360" w:lineRule="auto"/>
        <w:jc w:val="left"/>
        <w:textAlignment w:val="center"/>
        <w:rPr>
          <w:rFonts w:eastAsia="Times New Roman"/>
        </w:rPr>
      </w:pPr>
      <w:r w:rsidRPr="00971AF9">
        <w:rPr>
          <w:b/>
        </w:rPr>
        <w:t>12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镇江市第三中学初三月考）</w:t>
      </w:r>
      <w:r w:rsidRPr="00971AF9">
        <w:t>将一小球沿竖直方向抛出后直到落地前，其动能大小随时间变化如图所示，若不计空气阻力。请分析：在</w:t>
      </w:r>
      <w:r w:rsidRPr="00971AF9">
        <w:rPr>
          <w:rFonts w:eastAsia="Times New Roman"/>
        </w:rPr>
        <w:t>0</w:t>
      </w:r>
      <w:r w:rsidRPr="00971AF9">
        <w:t>～</w:t>
      </w:r>
      <w:r w:rsidRPr="00971AF9">
        <w:rPr>
          <w:rFonts w:eastAsia="Times New Roman"/>
          <w:i/>
        </w:rPr>
        <w:t>t</w:t>
      </w:r>
      <w:r w:rsidRPr="00971AF9">
        <w:rPr>
          <w:rFonts w:eastAsia="Times New Roman"/>
          <w:i/>
          <w:vertAlign w:val="subscript"/>
        </w:rPr>
        <w:t>1</w:t>
      </w:r>
      <w:r w:rsidRPr="00971AF9">
        <w:t>时间段内，小球的运动方向是</w:t>
      </w:r>
      <w:r w:rsidRPr="00971AF9">
        <w:t>_____</w:t>
      </w:r>
      <w:r w:rsidRPr="00971AF9">
        <w:t>，在</w:t>
      </w:r>
      <w:r w:rsidRPr="00971AF9">
        <w:rPr>
          <w:rFonts w:eastAsia="Times New Roman"/>
          <w:i/>
        </w:rPr>
        <w:t>t</w:t>
      </w:r>
      <w:r w:rsidRPr="00971AF9">
        <w:rPr>
          <w:rFonts w:eastAsia="Times New Roman"/>
          <w:i/>
          <w:vertAlign w:val="subscript"/>
        </w:rPr>
        <w:t>1</w:t>
      </w:r>
      <w:r w:rsidRPr="00971AF9">
        <w:t>～</w:t>
      </w:r>
      <w:r w:rsidRPr="00971AF9">
        <w:rPr>
          <w:rFonts w:eastAsia="Times New Roman"/>
          <w:i/>
        </w:rPr>
        <w:t>t</w:t>
      </w:r>
      <w:r w:rsidRPr="00971AF9">
        <w:rPr>
          <w:rFonts w:eastAsia="Times New Roman"/>
          <w:i/>
          <w:vertAlign w:val="subscript"/>
        </w:rPr>
        <w:t>2</w:t>
      </w:r>
      <w:r w:rsidRPr="00971AF9">
        <w:t>时间段内，小球的</w:t>
      </w:r>
      <w:r w:rsidRPr="00971AF9">
        <w:t>______</w:t>
      </w:r>
      <w:r w:rsidRPr="00971AF9">
        <w:t>能转化为</w:t>
      </w:r>
      <w:r w:rsidRPr="00971AF9">
        <w:t>______</w:t>
      </w:r>
      <w:r w:rsidRPr="00971AF9">
        <w:t>能</w:t>
      </w:r>
      <w:r w:rsidRPr="00971AF9">
        <w:rPr>
          <w:rFonts w:eastAsia="Times New Roman"/>
        </w:rPr>
        <w:t>.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C8593BA" wp14:editId="4B8105BC">
            <wp:extent cx="847725" cy="7429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6623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13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天津市滨海新区塘沽第十四中学初三月考）</w:t>
      </w:r>
      <w:r w:rsidRPr="00971AF9">
        <w:t>从分子热运动分析：</w:t>
      </w:r>
      <w:r w:rsidRPr="00971AF9">
        <w:t>“</w:t>
      </w:r>
      <w:r w:rsidRPr="00971AF9">
        <w:t>墙内开花墙外香</w:t>
      </w:r>
      <w:r w:rsidRPr="00971AF9">
        <w:t>”</w:t>
      </w:r>
      <w:r w:rsidRPr="00971AF9">
        <w:t>属于</w:t>
      </w:r>
      <w:r w:rsidRPr="00971AF9">
        <w:t>___</w:t>
      </w:r>
      <w:r w:rsidRPr="00971AF9">
        <w:t>现象；</w:t>
      </w:r>
      <w:r w:rsidRPr="00971AF9">
        <w:t>“</w:t>
      </w:r>
      <w:r w:rsidRPr="00971AF9">
        <w:t>冷水泡茶慢慢浓</w:t>
      </w:r>
      <w:r w:rsidRPr="00971AF9">
        <w:t>”</w:t>
      </w:r>
      <w:r w:rsidRPr="00971AF9">
        <w:t>说明分子运动快慢跟</w:t>
      </w:r>
      <w:r w:rsidRPr="00971AF9">
        <w:t>____</w:t>
      </w:r>
      <w:r w:rsidRPr="00971AF9">
        <w:t>有关。</w:t>
      </w:r>
    </w:p>
    <w:p w:rsidR="000140AF" w:rsidRPr="00971AF9" w:rsidRDefault="000140AF" w:rsidP="000140AF">
      <w:pPr>
        <w:spacing w:line="360" w:lineRule="auto"/>
        <w:jc w:val="left"/>
        <w:textAlignment w:val="center"/>
        <w:rPr>
          <w:rFonts w:eastAsia="Times New Roman"/>
        </w:rPr>
      </w:pPr>
      <w:r w:rsidRPr="00971AF9">
        <w:rPr>
          <w:b/>
        </w:rPr>
        <w:t>14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重庆市开州区云枫初级中学初三月考）</w:t>
      </w:r>
      <w:r w:rsidRPr="00971AF9">
        <w:t>冬天搓手取暖是通过</w:t>
      </w:r>
      <w:r w:rsidRPr="00971AF9">
        <w:t>_____</w:t>
      </w:r>
      <w:r w:rsidRPr="00971AF9">
        <w:t>的方式来改变物体内能的；用电热水壶将质量为</w:t>
      </w:r>
      <w:r w:rsidRPr="00971AF9">
        <w:rPr>
          <w:rFonts w:eastAsia="Times New Roman"/>
        </w:rPr>
        <w:t>2kg</w:t>
      </w:r>
      <w:r w:rsidRPr="00971AF9">
        <w:t>，初温为</w:t>
      </w:r>
      <w:r w:rsidRPr="00971AF9">
        <w:rPr>
          <w:rFonts w:eastAsia="Times New Roman"/>
        </w:rPr>
        <w:t>20</w:t>
      </w:r>
      <w:r w:rsidRPr="00971AF9">
        <w:rPr>
          <w:rFonts w:ascii="宋体" w:hAnsi="宋体" w:cs="宋体" w:hint="eastAsia"/>
        </w:rPr>
        <w:t>℃</w:t>
      </w:r>
      <w:r w:rsidRPr="00971AF9">
        <w:t>的水加热到</w:t>
      </w:r>
      <w:r w:rsidRPr="00971AF9">
        <w:rPr>
          <w:rFonts w:eastAsia="Times New Roman"/>
        </w:rPr>
        <w:t>100</w:t>
      </w:r>
      <w:r w:rsidRPr="00971AF9">
        <w:rPr>
          <w:rFonts w:ascii="宋体" w:hAnsi="宋体" w:cs="宋体" w:hint="eastAsia"/>
        </w:rPr>
        <w:t>℃</w:t>
      </w:r>
      <w:r w:rsidRPr="00971AF9">
        <w:t>，水吸收的热量为</w:t>
      </w:r>
      <w:r w:rsidRPr="00971AF9">
        <w:t>_____</w:t>
      </w:r>
      <w:r w:rsidRPr="00971AF9">
        <w:rPr>
          <w:rFonts w:eastAsia="Times New Roman"/>
        </w:rPr>
        <w:t>J</w:t>
      </w:r>
      <w:r w:rsidRPr="00971AF9">
        <w:t>．</w:t>
      </w:r>
      <w:r w:rsidRPr="00971AF9">
        <w:rPr>
          <w:rFonts w:eastAsia="Times New Roman"/>
        </w:rPr>
        <w:t>[</w:t>
      </w:r>
      <w:r w:rsidRPr="00971AF9">
        <w:t>水的比热容</w:t>
      </w:r>
      <w:r w:rsidRPr="00971AF9">
        <w:rPr>
          <w:rFonts w:eastAsia="Times New Roman"/>
          <w:i/>
        </w:rPr>
        <w:t>c</w:t>
      </w:r>
      <w:r w:rsidRPr="00971AF9">
        <w:rPr>
          <w:vertAlign w:val="subscript"/>
        </w:rPr>
        <w:t>水</w:t>
      </w:r>
      <w:r w:rsidRPr="00971AF9">
        <w:t>＝</w:t>
      </w:r>
      <w:r w:rsidRPr="00971AF9">
        <w:rPr>
          <w:rFonts w:eastAsia="Times New Roman"/>
        </w:rPr>
        <w:t>4.2</w:t>
      </w:r>
      <w:r w:rsidRPr="00971AF9">
        <w:t>×</w:t>
      </w:r>
      <w:r w:rsidRPr="00971AF9">
        <w:rPr>
          <w:rFonts w:eastAsia="Times New Roman"/>
        </w:rPr>
        <w:t>10</w:t>
      </w:r>
      <w:r w:rsidRPr="00971AF9">
        <w:rPr>
          <w:rFonts w:eastAsia="Times New Roman"/>
          <w:vertAlign w:val="superscript"/>
        </w:rPr>
        <w:t>3</w:t>
      </w:r>
      <w:r w:rsidRPr="00971AF9">
        <w:rPr>
          <w:rFonts w:eastAsia="Times New Roman"/>
        </w:rPr>
        <w:t>J/</w:t>
      </w:r>
      <w:r w:rsidRPr="00971AF9">
        <w:t>（</w:t>
      </w:r>
      <w:r w:rsidRPr="00971AF9">
        <w:rPr>
          <w:rFonts w:eastAsia="Times New Roman"/>
        </w:rPr>
        <w:t>kg</w:t>
      </w:r>
      <w:r w:rsidRPr="00971AF9">
        <w:t>•</w:t>
      </w:r>
      <w:r w:rsidRPr="00971AF9">
        <w:rPr>
          <w:rFonts w:ascii="宋体" w:hAnsi="宋体" w:cs="宋体" w:hint="eastAsia"/>
        </w:rPr>
        <w:t>℃</w:t>
      </w:r>
      <w:r w:rsidRPr="00971AF9">
        <w:t>）</w:t>
      </w:r>
      <w:r w:rsidRPr="00971AF9">
        <w:rPr>
          <w:rFonts w:eastAsia="Times New Roman"/>
        </w:rPr>
        <w:t>]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15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哈尔滨市第六十九中学校初三月考）</w:t>
      </w:r>
      <w:r w:rsidRPr="00971AF9">
        <w:t>生活中用铁锅加热菜油，菜油的温度很快升高，这是通过</w:t>
      </w:r>
      <w:r w:rsidRPr="00971AF9">
        <w:t>__________</w:t>
      </w:r>
      <w:r w:rsidRPr="00971AF9">
        <w:t>的方式增加了菜油的内能；用热油炒菜时，远远的就闻到炒菜的香味，这是由于</w:t>
      </w:r>
      <w:r w:rsidRPr="00971AF9">
        <w:t>__________________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lastRenderedPageBreak/>
        <w:t>16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重庆市开州区云枫初级中学初三月考）</w:t>
      </w:r>
      <w:r w:rsidRPr="00971AF9">
        <w:t>如图所示，闭合开关</w:t>
      </w:r>
      <w:r w:rsidRPr="00971AF9">
        <w:rPr>
          <w:rFonts w:eastAsia="Times New Roman"/>
        </w:rPr>
        <w:t>S</w:t>
      </w:r>
      <w:r w:rsidRPr="00971AF9">
        <w:t>，要使</w:t>
      </w:r>
      <w:r w:rsidRPr="00971AF9">
        <w:rPr>
          <w:rFonts w:eastAsia="Times New Roman"/>
        </w:rPr>
        <w:t>R</w:t>
      </w:r>
      <w:r w:rsidRPr="00971AF9">
        <w:rPr>
          <w:rFonts w:eastAsia="Times New Roman"/>
          <w:vertAlign w:val="subscript"/>
        </w:rPr>
        <w:t>1</w:t>
      </w:r>
      <w:r w:rsidRPr="00971AF9">
        <w:t>、</w:t>
      </w:r>
      <w:r w:rsidRPr="00971AF9">
        <w:rPr>
          <w:rFonts w:eastAsia="Times New Roman"/>
        </w:rPr>
        <w:t>R</w:t>
      </w:r>
      <w:r w:rsidRPr="00971AF9">
        <w:rPr>
          <w:rFonts w:eastAsia="Times New Roman"/>
          <w:vertAlign w:val="subscript"/>
        </w:rPr>
        <w:t>2</w:t>
      </w:r>
      <w:r w:rsidRPr="00971AF9">
        <w:t>并联，则</w:t>
      </w:r>
      <w:r w:rsidRPr="00971AF9">
        <w:rPr>
          <w:rFonts w:eastAsia="Times New Roman"/>
        </w:rPr>
        <w:t>A</w:t>
      </w:r>
      <w:r w:rsidRPr="00971AF9">
        <w:t>处是</w:t>
      </w:r>
      <w:r w:rsidRPr="00971AF9">
        <w:t>_____</w:t>
      </w:r>
      <w:r w:rsidRPr="00971AF9">
        <w:t>，</w:t>
      </w:r>
      <w:r w:rsidRPr="00971AF9">
        <w:rPr>
          <w:rFonts w:eastAsia="Times New Roman"/>
        </w:rPr>
        <w:t>B</w:t>
      </w:r>
      <w:r w:rsidRPr="00971AF9">
        <w:t>处是</w:t>
      </w:r>
      <w:r w:rsidRPr="00971AF9">
        <w:t>_____</w:t>
      </w:r>
      <w:r w:rsidRPr="00971AF9">
        <w:t>。（填</w:t>
      </w:r>
      <w:r w:rsidRPr="00971AF9">
        <w:t>”</w:t>
      </w:r>
      <w:r w:rsidRPr="00971AF9">
        <w:t>电压表</w:t>
      </w:r>
      <w:r w:rsidRPr="00971AF9">
        <w:t>”</w:t>
      </w:r>
      <w:r w:rsidRPr="00971AF9">
        <w:t>或</w:t>
      </w:r>
      <w:r w:rsidRPr="00971AF9">
        <w:t>”</w:t>
      </w:r>
      <w:r w:rsidRPr="00971AF9">
        <w:t>电流表</w:t>
      </w:r>
      <w:r w:rsidRPr="00971AF9">
        <w:t>”</w:t>
      </w:r>
      <w:r w:rsidRPr="00971AF9">
        <w:t>）。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04D7AB8" wp14:editId="2769A8A8">
            <wp:extent cx="885825" cy="7715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5834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17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江苏省泰兴市济川中学初三月考）</w:t>
      </w:r>
      <w:r w:rsidRPr="00971AF9">
        <w:t>将两只规格不相同的小灯泡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和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串联在电路中，闭合开关后，发现灯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较暗，灯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较亮，则分别通过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和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的电流</w:t>
      </w:r>
      <w:r w:rsidRPr="00971AF9">
        <w:rPr>
          <w:rFonts w:eastAsia="Times New Roman"/>
          <w:i/>
        </w:rPr>
        <w:t>I</w:t>
      </w:r>
      <w:r w:rsidRPr="00971AF9">
        <w:rPr>
          <w:rFonts w:eastAsia="Times New Roman"/>
          <w:vertAlign w:val="subscript"/>
        </w:rPr>
        <w:t>1</w:t>
      </w:r>
      <w:r w:rsidRPr="00971AF9">
        <w:t>_____</w:t>
      </w:r>
      <w:r w:rsidRPr="00971AF9">
        <w:rPr>
          <w:rFonts w:eastAsia="Times New Roman"/>
          <w:i/>
        </w:rPr>
        <w:t>I</w:t>
      </w:r>
      <w:r w:rsidRPr="00971AF9">
        <w:rPr>
          <w:rFonts w:eastAsia="Times New Roman"/>
          <w:vertAlign w:val="subscript"/>
        </w:rPr>
        <w:t>2</w:t>
      </w:r>
      <w:r w:rsidRPr="00971AF9">
        <w:t>（选填</w:t>
      </w:r>
      <w:r w:rsidRPr="00971AF9">
        <w:t>“</w:t>
      </w:r>
      <w:r w:rsidRPr="00971AF9">
        <w:t>等于</w:t>
      </w:r>
      <w:r w:rsidRPr="00971AF9">
        <w:t>”</w:t>
      </w:r>
      <w:r w:rsidRPr="00971AF9">
        <w:t>、</w:t>
      </w:r>
      <w:r w:rsidRPr="00971AF9">
        <w:t>“</w:t>
      </w:r>
      <w:r w:rsidRPr="00971AF9">
        <w:t>大于</w:t>
      </w:r>
      <w:r w:rsidRPr="00971AF9">
        <w:t>”</w:t>
      </w:r>
      <w:r w:rsidRPr="00971AF9">
        <w:t>、</w:t>
      </w:r>
      <w:r w:rsidRPr="00971AF9">
        <w:t>“</w:t>
      </w:r>
      <w:r w:rsidRPr="00971AF9">
        <w:t>小于</w:t>
      </w:r>
      <w:r w:rsidRPr="00971AF9">
        <w:t>”</w:t>
      </w:r>
      <w:r w:rsidRPr="00971AF9">
        <w:t>）；若将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和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的位置互换，则灯</w:t>
      </w:r>
      <w:r w:rsidRPr="00971AF9">
        <w:t>_____</w:t>
      </w:r>
      <w:r w:rsidRPr="00971AF9">
        <w:t>（选填</w:t>
      </w:r>
      <w:r w:rsidRPr="00971AF9">
        <w:t>“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”</w:t>
      </w:r>
      <w:r w:rsidRPr="00971AF9">
        <w:t>或</w:t>
      </w:r>
      <w:r w:rsidRPr="00971AF9">
        <w:t>“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”</w:t>
      </w:r>
      <w:r w:rsidRPr="00971AF9">
        <w:t>）较亮。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18</w:t>
      </w:r>
      <w:r w:rsidRPr="00971AF9">
        <w:rPr>
          <w:b/>
        </w:rPr>
        <w:t>．（</w:t>
      </w:r>
      <w:r w:rsidRPr="00971AF9">
        <w:rPr>
          <w:b/>
        </w:rPr>
        <w:t>2019·</w:t>
      </w:r>
      <w:r w:rsidRPr="00971AF9">
        <w:rPr>
          <w:b/>
        </w:rPr>
        <w:t>简阳市镇金中学初三月考）</w:t>
      </w:r>
      <w:r w:rsidRPr="00971AF9">
        <w:t>在如图所示的电路中，当开关</w:t>
      </w:r>
      <w:r w:rsidRPr="00971AF9">
        <w:rPr>
          <w:rFonts w:eastAsia="Times New Roman"/>
        </w:rPr>
        <w:t>S</w:t>
      </w:r>
      <w:r w:rsidRPr="00971AF9">
        <w:t>闭合后，电压表示数为</w:t>
      </w:r>
      <w:r w:rsidRPr="00971AF9">
        <w:rPr>
          <w:rFonts w:eastAsia="Times New Roman"/>
        </w:rPr>
        <w:t>6V</w:t>
      </w:r>
      <w:r w:rsidRPr="00971AF9">
        <w:t>；当开关</w:t>
      </w:r>
      <w:r w:rsidRPr="00971AF9">
        <w:rPr>
          <w:rFonts w:eastAsia="Times New Roman"/>
        </w:rPr>
        <w:t>S</w:t>
      </w:r>
      <w:r w:rsidRPr="00971AF9">
        <w:t>断开时，电压表示数为</w:t>
      </w:r>
      <w:r w:rsidRPr="00971AF9">
        <w:rPr>
          <w:rFonts w:eastAsia="Times New Roman"/>
        </w:rPr>
        <w:t>4V</w:t>
      </w:r>
      <w:r w:rsidRPr="00971AF9">
        <w:t>，则此时灯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两端的电压为</w:t>
      </w:r>
      <w:r w:rsidRPr="00971AF9">
        <w:t>_____</w:t>
      </w:r>
      <w:r w:rsidRPr="00971AF9">
        <w:t>，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两端的电压为</w:t>
      </w:r>
      <w:r w:rsidRPr="00971AF9">
        <w:t>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B2B29ED" wp14:editId="61F43B5E">
            <wp:extent cx="1390650" cy="87630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22294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rPr>
          <w:b/>
          <w:bCs/>
          <w:sz w:val="24"/>
          <w:szCs w:val="24"/>
        </w:rPr>
      </w:pPr>
      <w:r w:rsidRPr="00971AF9">
        <w:rPr>
          <w:b/>
          <w:bCs/>
          <w:sz w:val="24"/>
          <w:szCs w:val="24"/>
        </w:rPr>
        <w:t>三、作图题（本题包含</w:t>
      </w:r>
      <w:r w:rsidRPr="00971AF9">
        <w:rPr>
          <w:b/>
          <w:bCs/>
          <w:sz w:val="24"/>
          <w:szCs w:val="24"/>
        </w:rPr>
        <w:t>2</w:t>
      </w:r>
      <w:r w:rsidRPr="00971AF9">
        <w:rPr>
          <w:b/>
          <w:bCs/>
          <w:sz w:val="24"/>
          <w:szCs w:val="24"/>
        </w:rPr>
        <w:t>道题，共</w:t>
      </w:r>
      <w:r w:rsidRPr="00971AF9">
        <w:rPr>
          <w:b/>
          <w:bCs/>
          <w:sz w:val="24"/>
          <w:szCs w:val="24"/>
        </w:rPr>
        <w:t>8</w:t>
      </w:r>
      <w:r w:rsidRPr="00971AF9">
        <w:rPr>
          <w:b/>
          <w:bCs/>
          <w:sz w:val="24"/>
          <w:szCs w:val="24"/>
        </w:rPr>
        <w:t>分）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19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天津市滨海新区塘沽第十四中学初三月考）</w:t>
      </w:r>
      <w:r w:rsidRPr="00971AF9">
        <w:t>请用笔代线将下图所给的元件连接成电路，并在</w:t>
      </w:r>
      <w:r w:rsidRPr="00971AF9">
        <w:rPr>
          <w:em w:val="dot"/>
        </w:rPr>
        <w:t>方框内</w:t>
      </w:r>
      <w:r w:rsidRPr="00971AF9">
        <w:t>画出相应的电路图。要求：开关同时控制两盏灯且两盏灯都发光。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8388C5F" wp14:editId="4C6DC7A4">
            <wp:extent cx="1333500" cy="11144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90C216" wp14:editId="0E7281DD">
            <wp:extent cx="3352800" cy="10572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20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江苏省泰兴市济川中学初三月考）</w:t>
      </w:r>
      <w:r w:rsidRPr="00971AF9">
        <w:t>许多轿车上设有</w:t>
      </w:r>
      <w:r w:rsidRPr="00971AF9">
        <w:t>“</w:t>
      </w:r>
      <w:r w:rsidRPr="00971AF9">
        <w:t>安全带未系提示系统</w:t>
      </w:r>
      <w:r w:rsidRPr="00971AF9">
        <w:t>”</w:t>
      </w:r>
      <w:r w:rsidRPr="00971AF9">
        <w:t>，司机坐在座椅上时，压力开关</w:t>
      </w:r>
      <w:r w:rsidRPr="00971AF9">
        <w:rPr>
          <w:rFonts w:eastAsia="Times New Roman"/>
        </w:rPr>
        <w:t>S</w:t>
      </w:r>
      <w:r w:rsidRPr="00971AF9">
        <w:rPr>
          <w:rFonts w:eastAsia="Times New Roman"/>
          <w:vertAlign w:val="subscript"/>
        </w:rPr>
        <w:t>1</w:t>
      </w:r>
      <w:r w:rsidRPr="00971AF9">
        <w:t>闭合，仪表盘上的指示灯</w:t>
      </w:r>
      <w:r w:rsidRPr="00971AF9">
        <w:rPr>
          <w:rFonts w:eastAsia="Times New Roman"/>
        </w:rPr>
        <w:t>L</w:t>
      </w:r>
      <w:r w:rsidRPr="00971AF9">
        <w:t>亮起，提示司机系好安全带；系好安全带则开关</w:t>
      </w:r>
      <w:r w:rsidRPr="00971AF9">
        <w:rPr>
          <w:rFonts w:eastAsia="Times New Roman"/>
        </w:rPr>
        <w:t>S</w:t>
      </w:r>
      <w:r w:rsidRPr="00971AF9">
        <w:rPr>
          <w:rFonts w:eastAsia="Times New Roman"/>
          <w:vertAlign w:val="subscript"/>
        </w:rPr>
        <w:t>2</w:t>
      </w:r>
      <w:r w:rsidRPr="00971AF9">
        <w:t>闭合，指示灯</w:t>
      </w:r>
      <w:r w:rsidRPr="00971AF9">
        <w:rPr>
          <w:rFonts w:eastAsia="Times New Roman"/>
        </w:rPr>
        <w:t>L</w:t>
      </w:r>
      <w:r w:rsidRPr="00971AF9">
        <w:t>被短路熄灭，请用笔画线代替导线连接符合上述条件的图模拟电路。（</w:t>
      </w:r>
      <w:r w:rsidRPr="00971AF9">
        <w:rPr>
          <w:rFonts w:eastAsia="Times New Roman"/>
          <w:i/>
        </w:rPr>
        <w:t>R</w:t>
      </w:r>
      <w:r w:rsidRPr="00971AF9">
        <w:t>为保护电阻）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2D7CEA0" wp14:editId="2C1E7644">
            <wp:extent cx="1238250" cy="9525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7418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rPr>
          <w:b/>
          <w:bCs/>
          <w:sz w:val="24"/>
          <w:szCs w:val="24"/>
        </w:rPr>
      </w:pPr>
      <w:r w:rsidRPr="00971AF9">
        <w:rPr>
          <w:b/>
          <w:bCs/>
          <w:sz w:val="24"/>
          <w:szCs w:val="24"/>
        </w:rPr>
        <w:t>四、实验探究（本题包含</w:t>
      </w:r>
      <w:r w:rsidRPr="00971AF9">
        <w:rPr>
          <w:b/>
          <w:bCs/>
          <w:sz w:val="24"/>
          <w:szCs w:val="24"/>
        </w:rPr>
        <w:t>4</w:t>
      </w:r>
      <w:r w:rsidRPr="00971AF9">
        <w:rPr>
          <w:b/>
          <w:bCs/>
          <w:sz w:val="24"/>
          <w:szCs w:val="24"/>
        </w:rPr>
        <w:t>道题，共</w:t>
      </w:r>
      <w:r w:rsidRPr="00971AF9">
        <w:rPr>
          <w:b/>
          <w:bCs/>
          <w:sz w:val="24"/>
          <w:szCs w:val="24"/>
        </w:rPr>
        <w:t>28</w:t>
      </w:r>
      <w:r w:rsidRPr="00971AF9">
        <w:rPr>
          <w:b/>
          <w:bCs/>
          <w:sz w:val="24"/>
          <w:szCs w:val="24"/>
        </w:rPr>
        <w:t>分）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lastRenderedPageBreak/>
        <w:t>21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麻江县贤昌中学初二月考）</w:t>
      </w:r>
      <w:r w:rsidRPr="00971AF9">
        <w:t>小明为了探究动能的大小与哪些因素有关，他设计了如图甲、乙所示的实验，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B3623EB" wp14:editId="070CB1F6">
            <wp:extent cx="3867150" cy="13239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78993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1</w:t>
      </w:r>
      <w:r w:rsidRPr="00971AF9">
        <w:t>）让质量相同的两个小球沿同一光滑斜面分别从</w:t>
      </w:r>
      <w:r w:rsidRPr="00971AF9">
        <w:t>A</w:t>
      </w:r>
      <w:r w:rsidRPr="00971AF9">
        <w:t>处和</w:t>
      </w:r>
      <w:r w:rsidRPr="00971AF9">
        <w:t>B</w:t>
      </w:r>
      <w:r w:rsidRPr="00971AF9">
        <w:t>处开始向下运动，然后与放在水平面上的纸盒相碰，纸盒在水平面上移动一段距离后静止，如图甲所示。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2</w:t>
      </w:r>
      <w:r w:rsidRPr="00971AF9">
        <w:t>）让不同质量的两个小球沿同一光滑斜面分别从</w:t>
      </w:r>
      <w:r w:rsidRPr="00971AF9">
        <w:t>B</w:t>
      </w:r>
      <w:r w:rsidRPr="00971AF9">
        <w:t>处开始向下运动，然后与放在水平面上的纸盒相碰，纸盒在水平面上移动一段距离后静止，如图乙所示。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上述甲、乙两组实验中：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1</w:t>
      </w:r>
      <w:r w:rsidRPr="00971AF9">
        <w:t>）要探究动能与物体运动速度的关系应选用</w:t>
      </w:r>
      <w:r w:rsidRPr="00971AF9">
        <w:t xml:space="preserve">_____ </w:t>
      </w:r>
      <w:r w:rsidRPr="00971AF9">
        <w:t>图，选择的理由是：</w:t>
      </w:r>
      <w:r w:rsidRPr="00971AF9">
        <w:t>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2</w:t>
      </w:r>
      <w:r w:rsidRPr="00971AF9">
        <w:t>）乙图中让不同质量的两个小球从同一高度滚下的目的是</w:t>
      </w:r>
      <w:r w:rsidRPr="00971AF9">
        <w:t>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3</w:t>
      </w:r>
      <w:r w:rsidRPr="00971AF9">
        <w:t>）甲、乙两组实验可以得出的结论是</w:t>
      </w:r>
      <w:r w:rsidRPr="00971AF9">
        <w:t>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22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镇江市第三中学初三月考）</w:t>
      </w:r>
      <w:r w:rsidRPr="00971AF9">
        <w:t>为了比较水和煤油的吸热能力，孙强同学用两个相同的装置做了如图所示的实验。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FB987A4" wp14:editId="0B95A5AD">
            <wp:extent cx="2057400" cy="12477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045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1</w:t>
      </w:r>
      <w:r w:rsidRPr="00971AF9">
        <w:t>）两个相同烧杯中应加入初温相同、</w:t>
      </w:r>
      <w:r w:rsidRPr="00971AF9">
        <w:t>______ </w:t>
      </w:r>
      <w:r w:rsidRPr="00971AF9">
        <w:t>相同的水和煤油；搅拌器的作用是使液体</w:t>
      </w:r>
      <w:r w:rsidRPr="00971AF9">
        <w:t>__________</w:t>
      </w:r>
      <w:r w:rsidRPr="00971AF9">
        <w:t>；用相同酒精灯加热，目的是使水和煤油在相同时间内</w:t>
      </w:r>
      <w:r w:rsidRPr="00971AF9">
        <w:t>_________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2</w:t>
      </w:r>
      <w:r w:rsidRPr="00971AF9">
        <w:t>）实验中发现煤油的温度比水升高得</w:t>
      </w:r>
      <w:r w:rsidRPr="00971AF9">
        <w:t>______</w:t>
      </w:r>
      <w:r w:rsidRPr="00971AF9">
        <w:t>（快</w:t>
      </w:r>
      <w:r w:rsidRPr="00971AF9">
        <w:t>/</w:t>
      </w:r>
      <w:r w:rsidRPr="00971AF9">
        <w:t>慢），表明</w:t>
      </w:r>
      <w:r w:rsidRPr="00971AF9">
        <w:t>_____</w:t>
      </w:r>
      <w:r w:rsidRPr="00971AF9">
        <w:t>吸热本领更强。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23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广州市天河区汇景实验学校初三月考）</w:t>
      </w:r>
      <w:r w:rsidRPr="00971AF9">
        <w:t>在</w:t>
      </w:r>
      <w:r w:rsidRPr="00971AF9">
        <w:t>“</w:t>
      </w:r>
      <w:r w:rsidRPr="00971AF9">
        <w:t>组成串联电路和并联电路</w:t>
      </w:r>
      <w:r w:rsidRPr="00971AF9">
        <w:t>”</w:t>
      </w:r>
      <w:r w:rsidRPr="00971AF9">
        <w:t>的实验中：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70F68875" wp14:editId="3CDDD535">
            <wp:extent cx="2028825" cy="15335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82595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rPr>
          <w:rFonts w:eastAsia="Times New Roman"/>
        </w:rPr>
        <w:t>1</w:t>
      </w:r>
      <w:r w:rsidRPr="00971AF9">
        <w:t>）连接串联电路的过程中，下列几点要求中没有必要的是</w:t>
      </w:r>
      <w:r w:rsidRPr="00971AF9">
        <w:t>_____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rFonts w:eastAsia="Times New Roman"/>
        </w:rPr>
        <w:t>A</w:t>
      </w:r>
      <w:r w:rsidRPr="00971AF9">
        <w:t>、按照电路图连接电路的过程中，开关应该是断开的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rFonts w:eastAsia="Times New Roman"/>
        </w:rPr>
        <w:t>B</w:t>
      </w:r>
      <w:r w:rsidRPr="00971AF9">
        <w:t>、每处接线都必须接牢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rFonts w:eastAsia="Times New Roman"/>
        </w:rPr>
        <w:t>C</w:t>
      </w:r>
      <w:r w:rsidRPr="00971AF9">
        <w:t>、必从电池的正极开始依次连接开关</w:t>
      </w:r>
      <w:r w:rsidRPr="00971AF9">
        <w:rPr>
          <w:rFonts w:eastAsia="Times New Roman"/>
        </w:rPr>
        <w:t>S</w:t>
      </w:r>
      <w:r w:rsidRPr="00971AF9">
        <w:t>、灯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1</w:t>
      </w:r>
      <w:r w:rsidRPr="00971AF9">
        <w:t>和</w:t>
      </w:r>
      <w:r w:rsidRPr="00971AF9">
        <w:rPr>
          <w:rFonts w:eastAsia="Times New Roman"/>
        </w:rPr>
        <w:t>L</w:t>
      </w:r>
      <w:r w:rsidRPr="00971AF9">
        <w:rPr>
          <w:rFonts w:eastAsia="Times New Roman"/>
          <w:vertAlign w:val="subscript"/>
        </w:rPr>
        <w:t>2</w:t>
      </w:r>
      <w:r w:rsidRPr="00971AF9">
        <w:t>，最后连到电池负极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rFonts w:eastAsia="Times New Roman"/>
        </w:rPr>
        <w:t>D</w:t>
      </w:r>
      <w:r w:rsidRPr="00971AF9">
        <w:t>、连接完毕，对照电路图仔细检查电路，确认无误后再闭合开关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rPr>
          <w:rFonts w:eastAsia="Times New Roman"/>
        </w:rPr>
        <w:t>2</w:t>
      </w:r>
      <w:r w:rsidRPr="00971AF9">
        <w:t>）在并联电路中各支路上用电器是</w:t>
      </w:r>
      <w:r w:rsidRPr="00971AF9">
        <w:t>_____</w:t>
      </w:r>
      <w:r w:rsidRPr="00971AF9">
        <w:t>（选填</w:t>
      </w:r>
      <w:r w:rsidRPr="00971AF9">
        <w:t>“</w:t>
      </w:r>
      <w:r w:rsidRPr="00971AF9">
        <w:t>互相影响</w:t>
      </w:r>
      <w:r w:rsidRPr="00971AF9">
        <w:t>”</w:t>
      </w:r>
      <w:r w:rsidRPr="00971AF9">
        <w:t>或</w:t>
      </w:r>
      <w:r w:rsidRPr="00971AF9">
        <w:t>“</w:t>
      </w:r>
      <w:r w:rsidRPr="00971AF9">
        <w:t>互不影响</w:t>
      </w:r>
      <w:r w:rsidRPr="00971AF9">
        <w:t>”</w:t>
      </w:r>
      <w:r w:rsidRPr="00971AF9">
        <w:t>）。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rPr>
          <w:rFonts w:eastAsia="Times New Roman"/>
        </w:rPr>
        <w:t>3</w:t>
      </w:r>
      <w:r w:rsidRPr="00971AF9">
        <w:t>）小刚连接了如图所示电路，如果合开关，两个灯泡都将</w:t>
      </w:r>
      <w:r w:rsidRPr="00971AF9">
        <w:t>_____</w:t>
      </w:r>
      <w:r w:rsidRPr="00971AF9">
        <w:t>（选填</w:t>
      </w:r>
      <w:r w:rsidRPr="00971AF9">
        <w:t>“</w:t>
      </w:r>
      <w:r w:rsidRPr="00971AF9">
        <w:t>不会发光</w:t>
      </w:r>
      <w:r w:rsidRPr="00971AF9">
        <w:t>”</w:t>
      </w:r>
      <w:r w:rsidRPr="00971AF9">
        <w:t>或</w:t>
      </w:r>
      <w:r w:rsidRPr="00971AF9">
        <w:t>“</w:t>
      </w:r>
      <w:r w:rsidRPr="00971AF9">
        <w:t>会被烧坏</w:t>
      </w:r>
      <w:r w:rsidRPr="00971AF9">
        <w:t>”</w:t>
      </w:r>
      <w:r w:rsidRPr="00971AF9">
        <w:t>）。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rPr>
          <w:rFonts w:eastAsia="Times New Roman"/>
        </w:rPr>
        <w:t>4</w:t>
      </w:r>
      <w:r w:rsidRPr="00971AF9">
        <w:t>）小强认为，在小刚连接的电路中，如果将某根导线的一端移接到另一位置，电路就能成为两灯并联的正确电路了，请在图中要移接的导线上打上</w:t>
      </w:r>
      <w:r w:rsidRPr="00971AF9">
        <w:t>“×”</w:t>
      </w:r>
      <w:r w:rsidRPr="00971AF9">
        <w:t>号，并画出改动后的导线。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24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泉州市泉港区第一中学初三月考）</w:t>
      </w:r>
      <w:r w:rsidRPr="00971AF9">
        <w:t>在探究串联电路中电压的规律，小明设计的电路如图甲所示。根据电路图把电压表分别接入到电路中的</w:t>
      </w:r>
      <w:r w:rsidRPr="00971AF9">
        <w:t>AB</w:t>
      </w:r>
      <w:r w:rsidRPr="00971AF9">
        <w:t>、</w:t>
      </w:r>
      <w:r w:rsidRPr="00971AF9">
        <w:t>BC</w:t>
      </w:r>
      <w:r w:rsidRPr="00971AF9">
        <w:t>、</w:t>
      </w:r>
      <w:r w:rsidRPr="00971AF9">
        <w:t>AC</w:t>
      </w:r>
      <w:r w:rsidRPr="00971AF9">
        <w:t>之间，测出它们的电压，填入下表中：</w:t>
      </w:r>
      <w:r w:rsidRPr="00971AF9">
        <w:t xml:space="preserve">  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473BA5A1" wp14:editId="564DDAFE">
            <wp:extent cx="3248025" cy="13620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3521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1</w:t>
      </w:r>
      <w:r w:rsidRPr="00971AF9">
        <w:t>）在连接甲图电路测灯</w:t>
      </w:r>
      <w:r w:rsidRPr="00971AF9">
        <w:t>L</w:t>
      </w:r>
      <w:r w:rsidRPr="00971AF9">
        <w:rPr>
          <w:vertAlign w:val="subscript"/>
        </w:rPr>
        <w:t>1</w:t>
      </w:r>
      <w:r w:rsidRPr="00971AF9">
        <w:t>两端电压时，应将电压表</w:t>
      </w:r>
      <w:r w:rsidRPr="00971AF9">
        <w:t xml:space="preserve">___________ </w:t>
      </w:r>
      <w:r w:rsidRPr="00971AF9">
        <w:t>（选填</w:t>
      </w:r>
      <w:r w:rsidRPr="00971AF9">
        <w:t>“—”</w:t>
      </w:r>
      <w:r w:rsidRPr="00971AF9">
        <w:t>或</w:t>
      </w:r>
      <w:r w:rsidRPr="00971AF9">
        <w:t>“15V”</w:t>
      </w:r>
      <w:r w:rsidRPr="00971AF9">
        <w:t>）接线柱接</w:t>
      </w:r>
      <w:r w:rsidRPr="00971AF9">
        <w:t>A</w:t>
      </w:r>
      <w:r w:rsidRPr="00971AF9">
        <w:t>处。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2</w:t>
      </w:r>
      <w:r w:rsidRPr="00971AF9">
        <w:t>）在测</w:t>
      </w:r>
      <w:r w:rsidRPr="00971AF9">
        <w:t>AC</w:t>
      </w:r>
      <w:r w:rsidRPr="00971AF9">
        <w:t>之间电压时，电压表如图乙所示，将读出的结果填入表中</w:t>
      </w:r>
      <w:r w:rsidRPr="00971AF9">
        <w:t>____</w:t>
      </w:r>
      <w:r w:rsidRPr="00971AF9">
        <w:t>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3D72362" wp14:editId="6F7529A9">
            <wp:extent cx="5486400" cy="8763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8660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lastRenderedPageBreak/>
        <w:t>（</w:t>
      </w:r>
      <w:r w:rsidRPr="00971AF9">
        <w:t>3</w:t>
      </w:r>
      <w:r w:rsidRPr="00971AF9">
        <w:t>）在表格中记录以上数据后，下一步首先应该做的是</w:t>
      </w:r>
      <w:r w:rsidRPr="00971AF9">
        <w:t>_____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A.</w:t>
      </w:r>
      <w:r w:rsidRPr="00971AF9">
        <w:t>整理器材，结束实验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B.</w:t>
      </w:r>
      <w:r w:rsidRPr="00971AF9">
        <w:t>换用不同规格的小灯泡，再测出几组电压值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C.</w:t>
      </w:r>
      <w:r w:rsidRPr="00971AF9">
        <w:t>分析数据，得出结论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D.</w:t>
      </w:r>
      <w:r w:rsidRPr="00971AF9">
        <w:t>换用电压表的另一量程，再测出一组电压值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4</w:t>
      </w:r>
      <w:r w:rsidRPr="00971AF9">
        <w:t>）该实验的结论为</w:t>
      </w:r>
      <w:r w:rsidRPr="00971AF9">
        <w:t>___________________________</w:t>
      </w:r>
      <w:r w:rsidRPr="00971AF9">
        <w:t>（用公式表示）．</w:t>
      </w:r>
    </w:p>
    <w:p w:rsidR="000140AF" w:rsidRPr="00971AF9" w:rsidRDefault="000140AF" w:rsidP="000140AF">
      <w:pPr>
        <w:spacing w:line="360" w:lineRule="auto"/>
        <w:jc w:val="left"/>
        <w:rPr>
          <w:b/>
          <w:sz w:val="24"/>
          <w:szCs w:val="24"/>
        </w:rPr>
      </w:pPr>
      <w:r w:rsidRPr="00971AF9">
        <w:rPr>
          <w:b/>
          <w:sz w:val="24"/>
          <w:szCs w:val="24"/>
        </w:rPr>
        <w:t>五、计算题（本题包含</w:t>
      </w:r>
      <w:r w:rsidRPr="00971AF9">
        <w:rPr>
          <w:b/>
          <w:sz w:val="24"/>
          <w:szCs w:val="24"/>
        </w:rPr>
        <w:t>2</w:t>
      </w:r>
      <w:r w:rsidRPr="00971AF9">
        <w:rPr>
          <w:b/>
          <w:sz w:val="24"/>
          <w:szCs w:val="24"/>
        </w:rPr>
        <w:t>道题，共</w:t>
      </w:r>
      <w:r w:rsidRPr="00971AF9">
        <w:rPr>
          <w:b/>
          <w:sz w:val="24"/>
          <w:szCs w:val="24"/>
        </w:rPr>
        <w:t>10</w:t>
      </w:r>
      <w:r w:rsidRPr="00971AF9">
        <w:rPr>
          <w:b/>
          <w:sz w:val="24"/>
          <w:szCs w:val="24"/>
        </w:rPr>
        <w:t>分）</w:t>
      </w:r>
    </w:p>
    <w:p w:rsidR="000140AF" w:rsidRPr="00971AF9" w:rsidRDefault="000140AF" w:rsidP="000140AF">
      <w:pPr>
        <w:spacing w:line="360" w:lineRule="auto"/>
        <w:jc w:val="left"/>
        <w:textAlignment w:val="center"/>
        <w:rPr>
          <w:rFonts w:eastAsia="Times New Roman"/>
        </w:rPr>
      </w:pPr>
      <w:r w:rsidRPr="00971AF9">
        <w:rPr>
          <w:b/>
        </w:rPr>
        <w:t>25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天津市滨海新区塘沽第十四中学初三月考）</w:t>
      </w:r>
      <w:r w:rsidRPr="00971AF9">
        <w:t>经测试，一只装水</w:t>
      </w:r>
      <w:r w:rsidRPr="00971AF9">
        <w:rPr>
          <w:rFonts w:eastAsia="Times New Romance"/>
        </w:rPr>
        <w:t>2kg</w:t>
      </w:r>
      <w:r w:rsidRPr="00971AF9">
        <w:t>的家用保温瓶，经过</w:t>
      </w:r>
      <w:r w:rsidRPr="00971AF9">
        <w:rPr>
          <w:rFonts w:eastAsia="Times New Romance"/>
        </w:rPr>
        <w:t>24h</w:t>
      </w:r>
      <w:r w:rsidRPr="00971AF9">
        <w:t>，瓶内的水温从</w:t>
      </w:r>
      <w:r w:rsidRPr="00971AF9">
        <w:rPr>
          <w:rFonts w:eastAsia="Times New Romance"/>
        </w:rPr>
        <w:t>95</w:t>
      </w:r>
      <w:r w:rsidRPr="00971AF9">
        <w:rPr>
          <w:rFonts w:ascii="宋体" w:hAnsi="宋体" w:cs="宋体" w:hint="eastAsia"/>
        </w:rPr>
        <w:t>℃</w:t>
      </w:r>
      <w:r w:rsidRPr="00971AF9">
        <w:t>降低到</w:t>
      </w:r>
      <w:r w:rsidRPr="00971AF9">
        <w:rPr>
          <w:rFonts w:eastAsia="Times New Romance"/>
        </w:rPr>
        <w:t>65</w:t>
      </w:r>
      <w:r w:rsidRPr="00971AF9">
        <w:rPr>
          <w:rFonts w:ascii="宋体" w:hAnsi="宋体" w:cs="宋体" w:hint="eastAsia"/>
        </w:rPr>
        <w:t>℃</w:t>
      </w:r>
      <w:r w:rsidRPr="00971AF9">
        <w:t>。问这段时间内，瓶内水放出了多少热量</w:t>
      </w:r>
      <w:r w:rsidRPr="00971AF9">
        <w:rPr>
          <w:rFonts w:eastAsia="Times New Roman"/>
        </w:rPr>
        <w:t>?[</w:t>
      </w:r>
      <w:r w:rsidRPr="00971AF9">
        <w:t>水的比热容</w:t>
      </w:r>
      <w:r w:rsidRPr="00971AF9">
        <w:rPr>
          <w:rFonts w:eastAsia="Times New Romance"/>
        </w:rPr>
        <w:t>4.2×10</w:t>
      </w:r>
      <w:r w:rsidRPr="00971AF9">
        <w:rPr>
          <w:rFonts w:eastAsia="Times New Romance"/>
          <w:vertAlign w:val="superscript"/>
        </w:rPr>
        <w:t>3</w:t>
      </w:r>
      <w:r w:rsidRPr="00971AF9">
        <w:rPr>
          <w:rFonts w:eastAsia="Times New Romance"/>
        </w:rPr>
        <w:t>J/</w:t>
      </w:r>
      <w:r w:rsidRPr="00971AF9">
        <w:t>（</w:t>
      </w:r>
      <w:r w:rsidRPr="00971AF9">
        <w:rPr>
          <w:rFonts w:eastAsia="Times New Romance"/>
        </w:rPr>
        <w:t>kg•</w:t>
      </w:r>
      <w:r w:rsidRPr="00971AF9">
        <w:rPr>
          <w:rFonts w:ascii="宋体" w:hAnsi="宋体" w:cs="宋体" w:hint="eastAsia"/>
        </w:rPr>
        <w:t>℃</w:t>
      </w:r>
      <w:r w:rsidRPr="00971AF9">
        <w:t>）</w:t>
      </w:r>
      <w:r w:rsidRPr="00971AF9">
        <w:rPr>
          <w:rFonts w:eastAsia="Times New Roman"/>
        </w:rPr>
        <w:t>]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rPr>
          <w:b/>
        </w:rPr>
        <w:t>26</w:t>
      </w:r>
      <w:r w:rsidRPr="00971AF9">
        <w:rPr>
          <w:b/>
        </w:rPr>
        <w:t>．（</w:t>
      </w:r>
      <w:r>
        <w:rPr>
          <w:b/>
        </w:rPr>
        <w:t>2019</w:t>
      </w:r>
      <w:r w:rsidRPr="00971AF9">
        <w:rPr>
          <w:b/>
        </w:rPr>
        <w:t>·</w:t>
      </w:r>
      <w:r w:rsidRPr="00971AF9">
        <w:rPr>
          <w:b/>
        </w:rPr>
        <w:t>广西北师大平果附属学校初三月考）</w:t>
      </w:r>
      <w:r w:rsidRPr="00971AF9">
        <w:t>用燃气灶烧水，燃烧</w:t>
      </w:r>
      <w:r w:rsidRPr="00971AF9">
        <w:t>0.8kg</w:t>
      </w:r>
      <w:r w:rsidRPr="00971AF9">
        <w:t>的煤气，使</w:t>
      </w:r>
      <w:r w:rsidRPr="00971AF9">
        <w:t>50</w:t>
      </w:r>
      <w:r w:rsidRPr="00971AF9">
        <w:t>㎏的水从</w:t>
      </w:r>
      <w:r w:rsidRPr="00971AF9">
        <w:t>20</w:t>
      </w:r>
      <w:r w:rsidRPr="00971AF9">
        <w:rPr>
          <w:rFonts w:ascii="宋体" w:hAnsi="宋体" w:cs="宋体" w:hint="eastAsia"/>
        </w:rPr>
        <w:t>℃</w:t>
      </w:r>
      <w:r w:rsidRPr="00971AF9">
        <w:t>升高到</w:t>
      </w:r>
      <w:r w:rsidRPr="00971AF9">
        <w:t>60</w:t>
      </w:r>
      <w:r w:rsidRPr="00971AF9">
        <w:rPr>
          <w:rFonts w:ascii="宋体" w:hAnsi="宋体" w:cs="宋体" w:hint="eastAsia"/>
        </w:rPr>
        <w:t>℃</w:t>
      </w:r>
      <w:r w:rsidRPr="00971AF9">
        <w:t>。已知水的比热容为</w:t>
      </w:r>
      <w:r w:rsidRPr="00971AF9">
        <w:t>4.2×10</w:t>
      </w:r>
      <w:r w:rsidRPr="00971AF9">
        <w:rPr>
          <w:vertAlign w:val="superscript"/>
        </w:rPr>
        <w:t>3</w:t>
      </w:r>
      <w:r w:rsidRPr="00971AF9">
        <w:t>J/(kg</w:t>
      </w:r>
      <w:r w:rsidRPr="00971AF9">
        <w:rPr>
          <w:rFonts w:eastAsia="MS Gothic"/>
        </w:rPr>
        <w:t>・</w:t>
      </w:r>
      <w:r w:rsidRPr="00971AF9">
        <w:rPr>
          <w:rFonts w:ascii="宋体" w:hAnsi="宋体" w:cs="宋体" w:hint="eastAsia"/>
        </w:rPr>
        <w:t>℃</w:t>
      </w:r>
      <w:r w:rsidRPr="00971AF9">
        <w:t>)</w:t>
      </w:r>
      <w:r w:rsidRPr="00971AF9">
        <w:t>，煤气的热值为</w:t>
      </w:r>
      <w:r w:rsidRPr="00971AF9">
        <w:t>4.2×10</w:t>
      </w:r>
      <w:r w:rsidRPr="00971AF9">
        <w:rPr>
          <w:vertAlign w:val="superscript"/>
        </w:rPr>
        <w:t>7</w:t>
      </w:r>
      <w:r w:rsidRPr="00971AF9">
        <w:t>J/kg</w:t>
      </w:r>
      <w:r w:rsidRPr="00971AF9">
        <w:t>。求：</w:t>
      </w:r>
      <w:r w:rsidRPr="00971AF9">
        <w:t xml:space="preserve">    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1</w:t>
      </w:r>
      <w:r w:rsidRPr="00971AF9">
        <w:t>）完全燃烧</w:t>
      </w:r>
      <w:r w:rsidRPr="00971AF9">
        <w:t>0.8kg</w:t>
      </w:r>
      <w:r w:rsidRPr="00971AF9">
        <w:t>煤气放出的热量。</w:t>
      </w:r>
      <w:r w:rsidRPr="00971AF9">
        <w:t xml:space="preserve">    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2</w:t>
      </w:r>
      <w:r w:rsidRPr="00971AF9">
        <w:t>）水吸收的热量。</w:t>
      </w:r>
      <w:r w:rsidRPr="00971AF9">
        <w:t xml:space="preserve">    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  <w:r w:rsidRPr="00971AF9">
        <w:t>（</w:t>
      </w:r>
      <w:r w:rsidRPr="00971AF9">
        <w:t>3</w:t>
      </w:r>
      <w:r w:rsidRPr="00971AF9">
        <w:t>）燃气灶烧水的效率。</w:t>
      </w:r>
    </w:p>
    <w:p w:rsidR="000140AF" w:rsidRPr="00971AF9" w:rsidRDefault="000140AF" w:rsidP="000140AF">
      <w:pPr>
        <w:spacing w:line="360" w:lineRule="auto"/>
        <w:jc w:val="left"/>
        <w:textAlignment w:val="center"/>
      </w:pPr>
    </w:p>
    <w:p w:rsidR="00254406" w:rsidRPr="000140AF" w:rsidRDefault="00254406"/>
    <w:sectPr w:rsidR="00254406" w:rsidRPr="000140AF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94" w:rsidRDefault="00172994" w:rsidP="000140AF">
      <w:r>
        <w:separator/>
      </w:r>
    </w:p>
  </w:endnote>
  <w:endnote w:type="continuationSeparator" w:id="0">
    <w:p w:rsidR="00172994" w:rsidRDefault="00172994" w:rsidP="0001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94" w:rsidRDefault="00172994" w:rsidP="000140AF">
      <w:r>
        <w:separator/>
      </w:r>
    </w:p>
  </w:footnote>
  <w:footnote w:type="continuationSeparator" w:id="0">
    <w:p w:rsidR="00172994" w:rsidRDefault="00172994" w:rsidP="0001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0AF" w:rsidRDefault="000140AF">
    <w:pPr>
      <w:pStyle w:val="a3"/>
    </w:pPr>
    <w:r w:rsidRPr="000140AF">
      <w:rPr>
        <w:rFonts w:hint="eastAsia"/>
      </w:rPr>
      <w:t>2020-2021</w:t>
    </w:r>
    <w:r w:rsidRPr="000140AF">
      <w:rPr>
        <w:rFonts w:hint="eastAsia"/>
      </w:rPr>
      <w:t>学年沪粤版九年级物理同步单元双基双测</w:t>
    </w:r>
    <w:r w:rsidRPr="000140AF">
      <w:rPr>
        <w:rFonts w:hint="eastAsia"/>
      </w:rPr>
      <w:t>AB</w:t>
    </w:r>
    <w:r w:rsidRPr="000140AF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33B"/>
    <w:rsid w:val="000140AF"/>
    <w:rsid w:val="00172994"/>
    <w:rsid w:val="00254406"/>
    <w:rsid w:val="0032033B"/>
    <w:rsid w:val="004E2813"/>
    <w:rsid w:val="00D020E6"/>
    <w:rsid w:val="00F4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0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40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0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0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40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0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3458</Characters>
  <Application>Microsoft Office Word</Application>
  <DocSecurity>0</DocSecurity>
  <Lines>28</Lines>
  <Paragraphs>8</Paragraphs>
  <ScaleCrop>false</ScaleCrop>
  <Company>China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2020-08-06T01:27:00Z</dcterms:created>
  <dcterms:modified xsi:type="dcterms:W3CDTF">2020-08-06T01:29:00Z</dcterms:modified>
</cp:coreProperties>
</file>