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6AA08E4B" w:rsidR="00FC7B52" w:rsidRP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4A0C2F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4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4A0C2F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1</w:t>
      </w:r>
      <w:r w:rsidR="004A0C2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热机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</w:t>
      </w:r>
    </w:p>
    <w:p w14:paraId="035F1AD0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1. 以下机械不属于热机的是(　　)</w:t>
      </w:r>
    </w:p>
    <w:p w14:paraId="7294547B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A．喷气式飞机     B．家用轿车      C．电动公交车      D．蒸汽机</w:t>
      </w:r>
    </w:p>
    <w:p w14:paraId="5007DD3C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2．单缸四冲程内燃机工作时，依靠飞轮的惯性来完成的冲程是(　　)</w:t>
      </w:r>
    </w:p>
    <w:p w14:paraId="58BF1F23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A．吸气、压缩、排气冲程         B．吸气、压缩、做功冲程</w:t>
      </w:r>
    </w:p>
    <w:p w14:paraId="371A6179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C．吸气、做功、排气冲程         D．压缩、做功、排气冲程</w:t>
      </w:r>
    </w:p>
    <w:p w14:paraId="0A1A3E0B" w14:textId="77777777" w:rsidR="004A0C2F" w:rsidRDefault="004A0C2F" w:rsidP="004A0C2F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3. 在汽油机工作的四个冲程中，下列说法正确的是(　　)</w:t>
      </w:r>
    </w:p>
    <w:p w14:paraId="2BCAF2BB" w14:textId="77777777" w:rsidR="004A0C2F" w:rsidRDefault="004A0C2F" w:rsidP="004A0C2F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A. 吸气冲程吸入的只有空气           B. 压缩冲程汽缸内气体内能增大</w:t>
      </w:r>
    </w:p>
    <w:p w14:paraId="23CEB565" w14:textId="77777777" w:rsidR="004A0C2F" w:rsidRDefault="004A0C2F" w:rsidP="004A0C2F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C. 做功冲程喷油嘴喷出汽油           D. 排气冲程使汽车获得动力</w:t>
      </w:r>
    </w:p>
    <w:p w14:paraId="4C11A5C7" w14:textId="77777777" w:rsidR="004A0C2F" w:rsidRDefault="004A0C2F" w:rsidP="004A0C2F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4. 我们知道汽油机是由吸气、压缩、做功、排气四个冲程的不断循环来连续工作的。关于压缩冲程的作用，下列说法正确的是(　　)</w:t>
      </w:r>
    </w:p>
    <w:p w14:paraId="5C11A513" w14:textId="77777777" w:rsidR="004A0C2F" w:rsidRDefault="004A0C2F" w:rsidP="004A0C2F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A. 将废气排出缸外                   B. 完成对外做功</w:t>
      </w:r>
    </w:p>
    <w:p w14:paraId="2BF6A551" w14:textId="77777777" w:rsidR="004A0C2F" w:rsidRDefault="004A0C2F" w:rsidP="004A0C2F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C. 吸进汽油和空气的混合物           D. 压缩燃料和空气的混合物</w:t>
      </w:r>
    </w:p>
    <w:p w14:paraId="280DA69B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5．汽油机的四个冲程中，使汽车获得动力的是(　　)</w:t>
      </w:r>
    </w:p>
    <w:p w14:paraId="2EBD54BD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A．吸气冲程      B．压缩冲程      C．做功冲程       D．排气冲程</w:t>
      </w:r>
    </w:p>
    <w:p w14:paraId="04C77293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6．内燃机工作的四个冲程中，内能转化为机械能的冲程是（     ）</w:t>
      </w:r>
    </w:p>
    <w:p w14:paraId="72831990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A.吸气冲程      B.压缩冲程      C.做功冲程      D.排气冲程 </w:t>
      </w:r>
    </w:p>
    <w:p w14:paraId="2A7890F1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7. 如图所示是四冲程汽油机的其中一个冲程的剖面图，下列说法正确的是(　　)</w:t>
      </w:r>
    </w:p>
    <w:p w14:paraId="6E5D291E" w14:textId="0ED25B81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5984FC7B" wp14:editId="4DCD0B70">
            <wp:simplePos x="0" y="0"/>
            <wp:positionH relativeFrom="column">
              <wp:posOffset>4163695</wp:posOffset>
            </wp:positionH>
            <wp:positionV relativeFrom="paragraph">
              <wp:posOffset>15875</wp:posOffset>
            </wp:positionV>
            <wp:extent cx="955040" cy="1475105"/>
            <wp:effectExtent l="0" t="0" r="0" b="0"/>
            <wp:wrapNone/>
            <wp:docPr id="1417979537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A．该冲程是压缩冲程         B．该冲程中活塞向上运动</w:t>
      </w:r>
    </w:p>
    <w:p w14:paraId="06FF4D40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C．该冲程是内能转化为机械能的过程 </w:t>
      </w:r>
    </w:p>
    <w:p w14:paraId="0B4352B7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D．该冲程是机械能转化为内能的过程</w:t>
      </w:r>
    </w:p>
    <w:p w14:paraId="30C8EE61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8．单缸四冲程汽油机和柴油机工作时，下列说法正确的是(　　)</w:t>
      </w:r>
    </w:p>
    <w:p w14:paraId="276DC60C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A．完成一个工作循环，曲轴转动一周</w:t>
      </w:r>
    </w:p>
    <w:p w14:paraId="395386C9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B．吸气冲程汽缸吸进的物质，在汽油机中是汽油，柴油机中是柴油</w:t>
      </w:r>
    </w:p>
    <w:p w14:paraId="5466B159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C．做功冲程中的点火方式：汽油机是点燃式，柴油机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是压燃式</w:t>
      </w:r>
      <w:proofErr w:type="gramEnd"/>
    </w:p>
    <w:p w14:paraId="02AE857E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D．压缩冲程中，汽油机对燃气产生的压强更大，燃气升高的温度也比柴油机更大</w:t>
      </w:r>
    </w:p>
    <w:p w14:paraId="7C43E44C" w14:textId="77777777" w:rsidR="004A0C2F" w:rsidRDefault="004A0C2F" w:rsidP="004A0C2F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9. 轿车一般使用汽油机而不用柴油机，主要是因为(　　)</w:t>
      </w:r>
    </w:p>
    <w:p w14:paraId="539A3A49" w14:textId="77777777" w:rsidR="004A0C2F" w:rsidRDefault="004A0C2F" w:rsidP="004A0C2F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A. 汽油机比柴油机功率小      B. 柴油机工作的过程中压强比汽油机大</w:t>
      </w:r>
    </w:p>
    <w:p w14:paraId="5EBAEB0B" w14:textId="77777777" w:rsidR="004A0C2F" w:rsidRDefault="004A0C2F" w:rsidP="004A0C2F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C. 汽油比柴油便宜            D. 汽油机比柴油机轻巧</w:t>
      </w:r>
    </w:p>
    <w:p w14:paraId="43D7EDBF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10．关于“热机”，下列说法中正确的是(     )</w:t>
      </w:r>
    </w:p>
    <w:p w14:paraId="4DC88FAD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A．压缩冲程中的能量转化是内能转化为机械能</w:t>
      </w:r>
    </w:p>
    <w:p w14:paraId="223CD124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B．做功冲程中的能量转化是机械能转化为内能</w:t>
      </w:r>
    </w:p>
    <w:p w14:paraId="12301E22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C．热机所产生的噪音，可以被热机上的消音器完全吸收</w:t>
      </w:r>
    </w:p>
    <w:p w14:paraId="5B00BFD6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lastRenderedPageBreak/>
        <w:t>D．用水循环来降低热机的温度，主要是利用水比热容较大的特性</w:t>
      </w:r>
    </w:p>
    <w:p w14:paraId="46CC6B81" w14:textId="77777777" w:rsidR="004A0C2F" w:rsidRDefault="004A0C2F" w:rsidP="004A0C2F">
      <w:pPr>
        <w:widowControl w:val="0"/>
        <w:tabs>
          <w:tab w:val="left" w:pos="0"/>
          <w:tab w:val="left" w:pos="2310"/>
          <w:tab w:val="left" w:pos="4200"/>
          <w:tab w:val="left" w:pos="6090"/>
          <w:tab w:val="left" w:pos="756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11．汽油机的工作过程由吸气、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、做功、排气四个冲程组成，其中将内能转化为机械能的是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冲程。</w:t>
      </w:r>
    </w:p>
    <w:p w14:paraId="2B4509E2" w14:textId="77777777" w:rsidR="004A0C2F" w:rsidRDefault="004A0C2F" w:rsidP="004A0C2F">
      <w:pPr>
        <w:adjustRightInd w:val="0"/>
        <w:snapToGrid w:val="0"/>
        <w:spacing w:line="360" w:lineRule="auto"/>
        <w:rPr>
          <w:rFonts w:ascii="微软雅黑" w:eastAsia="微软雅黑" w:hAnsi="微软雅黑" w:cs="微软雅黑" w:hint="eastAsia"/>
          <w:color w:val="00000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12. 汽油机进入做功冲程时，进气门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  <w:lang w:bidi="ar"/>
        </w:rPr>
        <w:t xml:space="preserve">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，排气门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  <w:lang w:bidi="ar"/>
        </w:rPr>
        <w:t xml:space="preserve">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，活塞向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  <w:lang w:bidi="ar"/>
        </w:rPr>
        <w:t xml:space="preserve">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运动。</w:t>
      </w:r>
    </w:p>
    <w:p w14:paraId="1298EAA9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13. 火箭发射升空时，燃料通过燃烧将________能转化为燃气的内能，燃气对火箭做功，又将内能转化为火箭的________能。</w:t>
      </w:r>
    </w:p>
    <w:p w14:paraId="0F6F1AC8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14. 如图所示，用酒精灯给试管里的水加热，水和水蒸气会把软木塞冲出去。在该过程中，酒精燃烧，把酒精的________能转化为________能，再传递给水和水蒸气，最后转化为软木塞的________能。这个实验证明了我们可以利用内能来________，热机就是利用这个原理来工作的。</w:t>
      </w:r>
    </w:p>
    <w:p w14:paraId="346325C7" w14:textId="78B34DD4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14E632E4" wp14:editId="524C224F">
            <wp:extent cx="1386840" cy="1264920"/>
            <wp:effectExtent l="0" t="0" r="3810" b="0"/>
            <wp:docPr id="1893666317" name="图片 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           </w:t>
      </w: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5E3B0B4D" wp14:editId="7316F1EE">
            <wp:extent cx="1645920" cy="1234440"/>
            <wp:effectExtent l="0" t="0" r="0" b="3810"/>
            <wp:docPr id="1083133573" name="图片 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D02D5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15. 如图所示是四冲程________(汽油/柴油)机的工作状态示意图，由图可知，此时它正处在________冲程，将________能转化为________能，接下来它处于________冲程。</w:t>
      </w:r>
    </w:p>
    <w:p w14:paraId="3A52806B" w14:textId="77777777" w:rsidR="004A0C2F" w:rsidRDefault="004A0C2F" w:rsidP="004A0C2F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1</w:t>
      </w:r>
      <w:r>
        <w:rPr>
          <w:rStyle w:val="a8"/>
          <w:rFonts w:hint="eastAsia"/>
          <w:b w:val="0"/>
          <w:bCs w:val="0"/>
          <w:color w:val="000000" w:themeColor="text1"/>
          <w:kern w:val="21"/>
          <w:sz w:val="21"/>
          <w:szCs w:val="21"/>
          <w:shd w:val="clear" w:color="auto" w:fill="FEFEFE"/>
        </w:rPr>
        <w:t>6</w:t>
      </w:r>
      <w:r>
        <w:rPr>
          <w:rStyle w:val="a6"/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、</w:t>
      </w: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我国研发出一款新型空气动力汽车，它利用压缩空气膨胀推动活塞做功提供动力，这种车在开动时将空气的__________能转化为__________能,这种车与汽油机相比优点是__________(说出一点)。 </w:t>
      </w:r>
    </w:p>
    <w:p w14:paraId="0A1556F3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17、一台柴油机飞轮的转速为2400r/min，则在1s内，柴油机完成________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个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冲程；对外做功的次数是________。</w:t>
      </w:r>
    </w:p>
    <w:p w14:paraId="6FB56617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18、科学家发明了一款单缸六冲程内燃机，它每一个工作循环的前四个冲程与单缸四冲程内燃机相同，在第四冲程结束后，立即向汽缸内喷水，水在高温汽缸内迅速汽化成高温、高压水蒸气，推动活塞再次做功，水蒸气温度_______(升高/降低/不变)，其内能________(增大/减小/不变)。为进入下一个工作循环，这款内燃机的第六冲程是_______冲程。</w:t>
      </w:r>
    </w:p>
    <w:p w14:paraId="1D1A7AF1" w14:textId="77777777" w:rsidR="004A0C2F" w:rsidRDefault="004A0C2F" w:rsidP="004A0C2F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000000"/>
        </w:rPr>
        <w:t>19、在热机的整个工作过程中，哪些方面可能造成热量损失？（写出两个方面即可）</w:t>
      </w:r>
    </w:p>
    <w:p w14:paraId="1BEB2953" w14:textId="77777777" w:rsidR="004A0C2F" w:rsidRDefault="004A0C2F" w:rsidP="004A0C2F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000000"/>
        </w:rPr>
        <w:t>①</w:t>
      </w:r>
      <w:r>
        <w:rPr>
          <w:rFonts w:hAnsi="宋体" w:cs="宋体" w:hint="eastAsia"/>
          <w:color w:val="000000"/>
          <w:u w:val="single"/>
        </w:rPr>
        <w:t xml:space="preserve">                                  </w:t>
      </w:r>
      <w:r>
        <w:rPr>
          <w:rFonts w:hAnsi="宋体" w:cs="宋体" w:hint="eastAsia"/>
          <w:color w:val="000000"/>
        </w:rPr>
        <w:t>；②</w:t>
      </w:r>
      <w:r>
        <w:rPr>
          <w:rFonts w:hAnsi="宋体" w:cs="宋体" w:hint="eastAsia"/>
          <w:color w:val="000000"/>
          <w:u w:val="single"/>
        </w:rPr>
        <w:t xml:space="preserve">                                  </w:t>
      </w:r>
      <w:r>
        <w:rPr>
          <w:rFonts w:hAnsi="宋体" w:cs="宋体" w:hint="eastAsia"/>
          <w:color w:val="000000"/>
        </w:rPr>
        <w:t>。</w:t>
      </w:r>
    </w:p>
    <w:p w14:paraId="279D0A5A" w14:textId="122C1814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DD6CF93" wp14:editId="6AEFF237">
            <wp:simplePos x="0" y="0"/>
            <wp:positionH relativeFrom="column">
              <wp:posOffset>3435350</wp:posOffset>
            </wp:positionH>
            <wp:positionV relativeFrom="paragraph">
              <wp:posOffset>64135</wp:posOffset>
            </wp:positionV>
            <wp:extent cx="1476375" cy="1295400"/>
            <wp:effectExtent l="0" t="0" r="9525" b="0"/>
            <wp:wrapNone/>
            <wp:docPr id="166056875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20、世界上很多发明都是受到生活现象的启发而蒙生的</w:t>
      </w:r>
    </w:p>
    <w:p w14:paraId="4EA2F72F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创意，比如：蒸汽机和汽油机，它们工作时，能的转化</w:t>
      </w:r>
    </w:p>
    <w:p w14:paraId="5CF1B3C5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过程是________能转化为________能。如图所示，图中</w:t>
      </w:r>
    </w:p>
    <w:p w14:paraId="3F8A6369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______是汽油机的工作原理图，此过程属于汽油机四个</w:t>
      </w:r>
    </w:p>
    <w:p w14:paraId="3B147AA0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冲程中的_______冲程。</w:t>
      </w:r>
    </w:p>
    <w:p w14:paraId="1BB130E8" w14:textId="77777777" w:rsid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2C586219" w14:textId="77777777" w:rsidR="004A0C2F" w:rsidRPr="004A0C2F" w:rsidRDefault="004A0C2F" w:rsidP="004A0C2F">
      <w:pPr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4A0C2F">
        <w:rPr>
          <w:rFonts w:ascii="宋体" w:hAnsi="宋体" w:cs="宋体" w:hint="eastAsia"/>
          <w:color w:val="FF0000"/>
          <w:kern w:val="21"/>
          <w:sz w:val="21"/>
          <w:szCs w:val="21"/>
        </w:rPr>
        <w:t>1.C；2.A；</w:t>
      </w:r>
      <w:r w:rsidRPr="004A0C2F">
        <w:rPr>
          <w:rFonts w:ascii="宋体" w:hAnsi="宋体" w:cs="宋体" w:hint="eastAsia"/>
          <w:color w:val="FF0000"/>
          <w:kern w:val="21"/>
          <w:sz w:val="21"/>
          <w:szCs w:val="21"/>
          <w:shd w:val="clear" w:color="auto" w:fill="FFFFFF"/>
        </w:rPr>
        <w:t>3.B；4.D；5.</w:t>
      </w:r>
      <w:r w:rsidRPr="004A0C2F">
        <w:rPr>
          <w:rFonts w:ascii="宋体" w:hAnsi="宋体" w:cs="宋体" w:hint="eastAsia"/>
          <w:color w:val="FF0000"/>
          <w:kern w:val="21"/>
          <w:sz w:val="21"/>
          <w:szCs w:val="21"/>
        </w:rPr>
        <w:t>C</w:t>
      </w:r>
      <w:r w:rsidRPr="004A0C2F">
        <w:rPr>
          <w:rFonts w:ascii="宋体" w:hAnsi="宋体" w:cs="宋体" w:hint="eastAsia"/>
          <w:color w:val="FF0000"/>
          <w:kern w:val="21"/>
          <w:sz w:val="21"/>
          <w:szCs w:val="21"/>
          <w:shd w:val="clear" w:color="auto" w:fill="FFFFFF"/>
        </w:rPr>
        <w:t>；</w:t>
      </w:r>
      <w:r w:rsidRPr="004A0C2F">
        <w:rPr>
          <w:rFonts w:ascii="宋体" w:hAnsi="宋体" w:cs="宋体" w:hint="eastAsia"/>
          <w:color w:val="FF0000"/>
          <w:kern w:val="21"/>
          <w:sz w:val="21"/>
          <w:szCs w:val="21"/>
        </w:rPr>
        <w:t>6.C；</w:t>
      </w:r>
      <w:r w:rsidRPr="004A0C2F">
        <w:rPr>
          <w:rFonts w:ascii="宋体" w:hAnsi="宋体" w:cs="宋体" w:hint="eastAsia"/>
          <w:color w:val="FF0000"/>
          <w:kern w:val="21"/>
          <w:sz w:val="21"/>
          <w:szCs w:val="21"/>
          <w:shd w:val="clear" w:color="auto" w:fill="FFFFFF"/>
        </w:rPr>
        <w:t>7.</w:t>
      </w:r>
      <w:r w:rsidRPr="004A0C2F">
        <w:rPr>
          <w:rFonts w:ascii="宋体" w:hAnsi="宋体" w:cs="宋体" w:hint="eastAsia"/>
          <w:color w:val="FF0000"/>
          <w:kern w:val="21"/>
          <w:sz w:val="21"/>
          <w:szCs w:val="21"/>
        </w:rPr>
        <w:t>C；8.C；</w:t>
      </w:r>
      <w:r w:rsidRPr="004A0C2F">
        <w:rPr>
          <w:rFonts w:ascii="宋体" w:hAnsi="宋体" w:cs="宋体" w:hint="eastAsia"/>
          <w:color w:val="FF0000"/>
          <w:kern w:val="21"/>
          <w:sz w:val="21"/>
          <w:szCs w:val="21"/>
          <w:shd w:val="clear" w:color="auto" w:fill="FFFFFF"/>
        </w:rPr>
        <w:t>9.D；</w:t>
      </w:r>
      <w:r w:rsidRPr="004A0C2F">
        <w:rPr>
          <w:rFonts w:ascii="宋体" w:hAnsi="宋体" w:cs="宋体" w:hint="eastAsia"/>
          <w:color w:val="FF0000"/>
          <w:kern w:val="21"/>
          <w:sz w:val="21"/>
          <w:szCs w:val="21"/>
        </w:rPr>
        <w:t>10.D；</w:t>
      </w:r>
    </w:p>
    <w:p w14:paraId="55B810E7" w14:textId="77777777" w:rsidR="004A0C2F" w:rsidRP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</w:pPr>
      <w:r w:rsidRPr="004A0C2F">
        <w:rPr>
          <w:rFonts w:ascii="宋体" w:hAnsi="宋体" w:cs="宋体" w:hint="eastAsia"/>
          <w:color w:val="FF0000"/>
          <w:kern w:val="21"/>
          <w:sz w:val="21"/>
          <w:szCs w:val="21"/>
        </w:rPr>
        <w:t xml:space="preserve">11、压缩；做功；         </w:t>
      </w:r>
      <w:r w:rsidRPr="004A0C2F">
        <w:rPr>
          <w:rFonts w:ascii="宋体" w:hAnsi="宋体" w:cs="宋体" w:hint="eastAsia"/>
          <w:color w:val="FF0000"/>
          <w:kern w:val="21"/>
          <w:sz w:val="21"/>
          <w:szCs w:val="21"/>
          <w:lang w:bidi="ar"/>
        </w:rPr>
        <w:t>12、关闭；关闭；下；</w:t>
      </w:r>
    </w:p>
    <w:p w14:paraId="116D5420" w14:textId="77777777" w:rsidR="004A0C2F" w:rsidRPr="004A0C2F" w:rsidRDefault="004A0C2F" w:rsidP="004A0C2F">
      <w:pPr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  <w:lang w:bidi="ar"/>
        </w:rPr>
      </w:pPr>
      <w:r w:rsidRPr="004A0C2F">
        <w:rPr>
          <w:rFonts w:ascii="宋体" w:hAnsi="宋体" w:cs="宋体" w:hint="eastAsia"/>
          <w:color w:val="FF0000"/>
          <w:kern w:val="21"/>
          <w:sz w:val="21"/>
          <w:szCs w:val="21"/>
        </w:rPr>
        <w:t>13、化学；机械；         14、化学；内；机械；做功；</w:t>
      </w:r>
    </w:p>
    <w:p w14:paraId="2A40F9D0" w14:textId="77777777" w:rsidR="004A0C2F" w:rsidRPr="004A0C2F" w:rsidRDefault="004A0C2F" w:rsidP="004A0C2F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FF0000"/>
          <w:kern w:val="21"/>
          <w:sz w:val="21"/>
          <w:szCs w:val="21"/>
          <w:shd w:val="clear" w:color="auto" w:fill="FEFEFE"/>
        </w:rPr>
      </w:pPr>
      <w:r w:rsidRPr="004A0C2F">
        <w:rPr>
          <w:rFonts w:hint="eastAsia"/>
          <w:color w:val="FF0000"/>
          <w:kern w:val="21"/>
          <w:sz w:val="21"/>
          <w:szCs w:val="21"/>
        </w:rPr>
        <w:t xml:space="preserve">15、汽油；做功；内；机械；排气；        </w:t>
      </w:r>
      <w:r w:rsidRPr="004A0C2F">
        <w:rPr>
          <w:rFonts w:hint="eastAsia"/>
          <w:color w:val="FF0000"/>
          <w:kern w:val="21"/>
          <w:sz w:val="21"/>
          <w:szCs w:val="21"/>
          <w:shd w:val="clear" w:color="auto" w:fill="FEFEFE"/>
        </w:rPr>
        <w:t> </w:t>
      </w:r>
    </w:p>
    <w:p w14:paraId="19BC5E28" w14:textId="77777777" w:rsidR="004A0C2F" w:rsidRPr="004A0C2F" w:rsidRDefault="004A0C2F" w:rsidP="004A0C2F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FF0000"/>
          <w:kern w:val="21"/>
          <w:sz w:val="21"/>
          <w:szCs w:val="21"/>
        </w:rPr>
      </w:pPr>
      <w:r w:rsidRPr="004A0C2F">
        <w:rPr>
          <w:rFonts w:hint="eastAsia"/>
          <w:color w:val="FF0000"/>
          <w:kern w:val="21"/>
          <w:sz w:val="21"/>
          <w:szCs w:val="21"/>
          <w:shd w:val="clear" w:color="auto" w:fill="FEFEFE"/>
        </w:rPr>
        <w:t xml:space="preserve">16、内；机械；环保；     </w:t>
      </w:r>
      <w:r w:rsidRPr="004A0C2F">
        <w:rPr>
          <w:rFonts w:hint="eastAsia"/>
          <w:color w:val="FF0000"/>
          <w:kern w:val="21"/>
          <w:sz w:val="21"/>
          <w:szCs w:val="21"/>
        </w:rPr>
        <w:t>17、80；20；</w:t>
      </w:r>
    </w:p>
    <w:p w14:paraId="6A74E3D8" w14:textId="77777777" w:rsidR="004A0C2F" w:rsidRPr="004A0C2F" w:rsidRDefault="004A0C2F" w:rsidP="004A0C2F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4A0C2F">
        <w:rPr>
          <w:rFonts w:ascii="宋体" w:hAnsi="宋体" w:cs="宋体" w:hint="eastAsia"/>
          <w:color w:val="FF0000"/>
          <w:kern w:val="21"/>
          <w:sz w:val="21"/>
          <w:szCs w:val="21"/>
        </w:rPr>
        <w:t>18、降低；减小；排气；</w:t>
      </w:r>
    </w:p>
    <w:p w14:paraId="2155C1F8" w14:textId="77777777" w:rsidR="004A0C2F" w:rsidRPr="004A0C2F" w:rsidRDefault="004A0C2F" w:rsidP="004A0C2F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</w:rPr>
      </w:pPr>
      <w:r w:rsidRPr="004A0C2F">
        <w:rPr>
          <w:rFonts w:hAnsi="宋体" w:cs="宋体" w:hint="eastAsia"/>
          <w:color w:val="FF0000"/>
        </w:rPr>
        <w:t>19、燃料的不完全燃烧；热机部件散热；</w:t>
      </w:r>
    </w:p>
    <w:p w14:paraId="71FEFB2B" w14:textId="77777777" w:rsidR="004A0C2F" w:rsidRPr="004A0C2F" w:rsidRDefault="004A0C2F" w:rsidP="004A0C2F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</w:rPr>
      </w:pPr>
      <w:r w:rsidRPr="004A0C2F">
        <w:rPr>
          <w:rFonts w:hAnsi="宋体" w:cs="宋体" w:hint="eastAsia"/>
          <w:color w:val="FF0000"/>
        </w:rPr>
        <w:t>克服摩擦做功消耗能量；废气带走一部分热量。</w:t>
      </w:r>
    </w:p>
    <w:p w14:paraId="5DF683AD" w14:textId="77777777" w:rsidR="004A0C2F" w:rsidRPr="004A0C2F" w:rsidRDefault="004A0C2F" w:rsidP="004A0C2F">
      <w:pPr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  <w:lang w:bidi="ar"/>
        </w:rPr>
      </w:pPr>
      <w:r w:rsidRPr="004A0C2F">
        <w:rPr>
          <w:rFonts w:ascii="宋体" w:hAnsi="宋体" w:cs="宋体" w:hint="eastAsia"/>
          <w:color w:val="FF0000"/>
          <w:kern w:val="21"/>
          <w:sz w:val="21"/>
          <w:szCs w:val="21"/>
        </w:rPr>
        <w:t>20、内；机械；乙；做功；</w:t>
      </w:r>
    </w:p>
    <w:p w14:paraId="535A6216" w14:textId="77777777" w:rsidR="00793D23" w:rsidRPr="004A0C2F" w:rsidRDefault="00793D23">
      <w:pPr>
        <w:rPr>
          <w:color w:val="FF0000"/>
        </w:rPr>
      </w:pPr>
    </w:p>
    <w:sectPr w:rsidR="00793D23" w:rsidRPr="004A0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247C6B"/>
    <w:rsid w:val="004A0C2F"/>
    <w:rsid w:val="0071206E"/>
    <w:rsid w:val="00793D23"/>
    <w:rsid w:val="009C7E40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character" w:styleId="a6">
    <w:name w:val="Emphasis"/>
    <w:basedOn w:val="a0"/>
    <w:qFormat/>
    <w:rsid w:val="004A0C2F"/>
    <w:rPr>
      <w:i/>
      <w:iCs w:val="0"/>
    </w:rPr>
  </w:style>
  <w:style w:type="paragraph" w:styleId="a7">
    <w:name w:val="Normal (Web)"/>
    <w:basedOn w:val="a"/>
    <w:semiHidden/>
    <w:unhideWhenUsed/>
    <w:qFormat/>
    <w:rsid w:val="004A0C2F"/>
    <w:pPr>
      <w:spacing w:before="100" w:beforeAutospacing="1" w:after="100" w:afterAutospacing="1"/>
    </w:pPr>
    <w:rPr>
      <w:rFonts w:ascii="宋体" w:hAnsi="宋体" w:cs="宋体"/>
    </w:rPr>
  </w:style>
  <w:style w:type="character" w:styleId="a8">
    <w:name w:val="Strong"/>
    <w:basedOn w:val="a0"/>
    <w:qFormat/>
    <w:rsid w:val="004A0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1966</Characters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2023-10-02T00:18:00Z</dcterms:created>
  <dcterms:modified xsi:type="dcterms:W3CDTF">2023-10-02T00:18:00Z</dcterms:modified>
</cp:coreProperties>
</file>