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14:paraId="7FAFF42A">
      <w:r>
        <w:drawing>
          <wp:anchor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10909300</wp:posOffset>
            </wp:positionV>
            <wp:extent cx="469900" cy="469900"/>
            <wp:wrapNone/>
            <wp:docPr id="1002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184785</wp:posOffset>
                </wp:positionV>
                <wp:extent cx="4911090" cy="659130"/>
                <wp:effectExtent l="0" t="0" r="0" b="0"/>
                <wp:wrapNone/>
                <wp:docPr id="895" name="文本框 89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911090" cy="659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ascii="黑体" w:eastAsia="黑体" w:hAnsi="黑体" w:cs="黑体" w:hint="default"/>
                                <w:w w:val="10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color w:val="auto"/>
                                <w:sz w:val="32"/>
                                <w:szCs w:val="36"/>
                                <w:lang w:val="en-US" w:eastAsia="zh-CN"/>
                              </w:rPr>
                              <w:t>2024-2025学年度人教版八年级上册期中素养提升考试物理答题卡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386.7pt;height:51.9pt;margin-top:14.55pt;margin-left:-4.35pt;mso-height-relative:page;mso-width-relative:page;position:absolute;z-index:251715584" coordsize="21600,21600" filled="f" stroked="f">
                <o:lock v:ext="edit" aspectratio="f"/>
                <v:textbox>
                  <w:txbxContent>
                    <w:p w14:paraId="11A04C8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00" w:lineRule="exact"/>
                        <w:jc w:val="center"/>
                        <w:textAlignment w:val="auto"/>
                        <w:rPr>
                          <w:rFonts w:ascii="黑体" w:eastAsia="黑体" w:hAnsi="黑体" w:cs="黑体" w:hint="default"/>
                          <w:w w:val="10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color w:val="auto"/>
                          <w:sz w:val="32"/>
                          <w:szCs w:val="36"/>
                          <w:lang w:val="en-US" w:eastAsia="zh-CN"/>
                        </w:rPr>
                        <w:t>2024-2025学年度人教版八年级上册期中素养提升考试物理答题卡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13982065</wp:posOffset>
                </wp:positionH>
                <wp:positionV relativeFrom="paragraph">
                  <wp:posOffset>-137160</wp:posOffset>
                </wp:positionV>
                <wp:extent cx="215900" cy="144145"/>
                <wp:effectExtent l="6350" t="6350" r="6350" b="20955"/>
                <wp:wrapNone/>
                <wp:docPr id="188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15900" cy="1441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style="width:17pt;height:11.35pt;margin-top:-10.8pt;margin-left:1100.95pt;mso-height-relative:page;mso-width-relative:page;position:absolute;v-text-anchor:middle;z-index:251754496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9343390</wp:posOffset>
                </wp:positionH>
                <wp:positionV relativeFrom="paragraph">
                  <wp:posOffset>-137160</wp:posOffset>
                </wp:positionV>
                <wp:extent cx="215900" cy="144145"/>
                <wp:effectExtent l="6350" t="6350" r="6350" b="20955"/>
                <wp:wrapNone/>
                <wp:docPr id="187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15900" cy="1441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7" style="width:17pt;height:11.35pt;margin-top:-10.8pt;margin-left:735.7pt;mso-height-relative:page;mso-width-relative:page;position:absolute;v-text-anchor:middle;z-index:251752448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9515475</wp:posOffset>
                </wp:positionH>
                <wp:positionV relativeFrom="paragraph">
                  <wp:posOffset>102235</wp:posOffset>
                </wp:positionV>
                <wp:extent cx="4535805" cy="9561830"/>
                <wp:effectExtent l="4445" t="4445" r="12700" b="15875"/>
                <wp:wrapNone/>
                <wp:docPr id="65" name="圆角矩形 80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85560" cy="5079365"/>
                        </a:xfrm>
                        <a:prstGeom prst="roundRect">
                          <a:avLst>
                            <a:gd name="adj" fmla="val 2700"/>
                          </a:avLst>
                        </a:prstGeom>
                        <a:noFill/>
                        <a:ln w="6350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oundrect id="圆角矩形 803" o:spid="_x0000_s1028" style="width:357.15pt;height:752.9pt;margin-top:8.05pt;margin-left:749.25pt;mso-height-relative:page;mso-width-relative:page;position:absolute;v-text-anchor:middle;z-index:251721728" arcsize="1769f" coordsize="21600,21600" filled="f" stroked="t" strokecolor="red">
                <v:stroke joinstyle="miter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9583420</wp:posOffset>
                </wp:positionH>
                <wp:positionV relativeFrom="paragraph">
                  <wp:posOffset>106045</wp:posOffset>
                </wp:positionV>
                <wp:extent cx="4392295" cy="9577070"/>
                <wp:effectExtent l="4445" t="0" r="22860" b="0"/>
                <wp:wrapNone/>
                <wp:docPr id="186" name="组合 74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392295" cy="9577070"/>
                          <a:chOff x="10454" y="1410"/>
                          <a:chExt cx="6917" cy="15082"/>
                        </a:xfrm>
                      </wpg:grpSpPr>
                      <wps:wsp xmlns:wps="http://schemas.microsoft.com/office/word/2010/wordprocessingShape">
                        <wps:cNvPr id="180" name="圆角矩形 851"/>
                        <wps:cNvSpPr/>
                        <wps:spPr>
                          <a:xfrm>
                            <a:off x="10454" y="1819"/>
                            <a:ext cx="6917" cy="14272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0"/>
                            <a:headEnd/>
                            <a:tailEnd/>
                          </a:ln>
                        </wps:spPr>
                        <wps:bodyPr vert="horz" wrap="square" anchor="ctr" anchorCtr="0" upright="1"/>
                      </wps:wsp>
                      <wps:wsp xmlns:wps="http://schemas.microsoft.com/office/word/2010/wordprocessingShape">
                        <wps:cNvPr id="181" name="直接连接符 854"/>
                        <wps:cNvCnPr/>
                        <wps:spPr>
                          <a:xfrm flipV="1">
                            <a:off x="10454" y="1994"/>
                            <a:ext cx="6888" cy="1"/>
                          </a:xfrm>
                          <a:prstGeom prst="line">
                            <a:avLst/>
                          </a:prstGeom>
                          <a:ln w="6350">
                            <a:noFill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182" name="文本框 894"/>
                        <wps:cNvSpPr txBox="1"/>
                        <wps:spPr>
                          <a:xfrm>
                            <a:off x="11056" y="16080"/>
                            <a:ext cx="5669" cy="4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eastAsia="宋体" w:hint="default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请在各题目的答题区作答，超出矩形边框限定区域的答案无效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 xmlns:wps="http://schemas.microsoft.com/office/word/2010/wordprocessingShape">
                        <wps:cNvPr id="183" name="文本框 740"/>
                        <wps:cNvSpPr txBox="1"/>
                        <wps:spPr>
                          <a:xfrm>
                            <a:off x="11146" y="1410"/>
                            <a:ext cx="5669" cy="41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eastAsia="宋体" w:hint="default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请在各题目的答题区作答，超出矩形边框限定区域的答案无效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 xmlns:wps="http://schemas.microsoft.com/office/word/2010/wordprocessingShape">
                        <wps:cNvPr id="184" name="文本框 853"/>
                        <wps:cNvSpPr txBox="1"/>
                        <wps:spPr>
                          <a:xfrm>
                            <a:off x="10557" y="1795"/>
                            <a:ext cx="6676" cy="14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40" w:lineRule="exact"/>
                                <w:jc w:val="both"/>
                                <w:textAlignment w:val="auto"/>
                                <w:rPr>
                                  <w:rFonts w:ascii="黑体" w:eastAsia="黑体" w:hAnsi="黑体" w:cs="黑体" w:hint="eastAsia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sz w:val="24"/>
                                  <w:szCs w:val="24"/>
                                  <w:lang w:val="en-US" w:eastAsia="zh-CN"/>
                                </w:rPr>
                                <w:t>六、综合应用题（23小题6分，24小题8分，共14分）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40" w:lineRule="exact"/>
                                <w:jc w:val="both"/>
                                <w:textAlignment w:val="auto"/>
                                <w:rPr>
                                  <w:rFonts w:ascii="Times New Roman" w:hAnsi="Times New Roman" w:cs="Times New Roman" w:hint="default"/>
                                  <w:sz w:val="24"/>
                                  <w:szCs w:val="24"/>
                                  <w:u w:val="single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 xmlns:wps="http://schemas.microsoft.com/office/word/2010/wordprocessingShape">
                        <wps:cNvPr id="185" name="文本框 741"/>
                        <wps:cNvSpPr txBox="1"/>
                        <wps:spPr>
                          <a:xfrm>
                            <a:off x="10507" y="2830"/>
                            <a:ext cx="6676" cy="14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40" w:lineRule="exact"/>
                                <w:ind w:left="480" w:hanging="480" w:hangingChars="200"/>
                                <w:jc w:val="both"/>
                                <w:textAlignment w:val="auto"/>
                                <w:rPr>
                                  <w:rFonts w:ascii="黑体" w:eastAsia="黑体" w:hAnsi="黑体" w:cs="黑体" w:hint="default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40" w:lineRule="exact"/>
                                <w:ind w:left="480" w:hanging="480" w:hangingChars="200"/>
                                <w:jc w:val="both"/>
                                <w:textAlignment w:val="auto"/>
                                <w:rPr>
                                  <w:rFonts w:ascii="黑体" w:eastAsia="黑体" w:hAnsi="黑体" w:cs="黑体" w:hint="default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40" w:lineRule="exact"/>
                                <w:ind w:left="480" w:hanging="480" w:hangingChars="200"/>
                                <w:jc w:val="both"/>
                                <w:textAlignment w:val="auto"/>
                                <w:rPr>
                                  <w:rFonts w:ascii="黑体" w:eastAsia="黑体" w:hAnsi="黑体" w:cs="黑体" w:hint="default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vert="horz" wrap="square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746" o:spid="_x0000_s1029" style="width:345.85pt;height:754.1pt;margin-top:8.35pt;margin-left:754.6pt;mso-height-relative:page;mso-width-relative:page;position:absolute;z-index:251750400" coordorigin="10454,1410" coordsize="6917,15082">
                <o:lock v:ext="edit" aspectratio="f"/>
                <v:roundrect id="圆角矩形 851" o:spid="_x0000_s1030" style="width:6917;height:14272;left:10454;position:absolute;top:1819;v-text-anchor:middle" arcsize="0" coordsize="21600,21600" filled="f" stroked="t" strokecolor="black">
                  <v:stroke joinstyle="miter"/>
                  <o:lock v:ext="edit" aspectratio="f"/>
                </v:roundrect>
                <v:line id="直接连接符 854" o:spid="_x0000_s1031" style="flip:y;position:absolute" from="10454,1994" to="17342,1995" coordsize="21600,21600" stroked="f">
                  <o:lock v:ext="edit" aspectratio="f"/>
                </v:line>
                <v:shape id="文本框 894" o:spid="_x0000_s1032" type="#_x0000_t202" style="width:5669;height:412;left:11056;position:absolute;top:16080" coordsize="21600,21600" filled="f" stroked="f">
                  <o:lock v:ext="edit" aspectratio="f"/>
                  <v:textbox>
                    <w:txbxContent>
                      <w:p w14:paraId="0160EE0E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eastAsia="宋体" w:hint="default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请在各题目的答题区作答，超出矩形边框限定区域的答案无效</w:t>
                        </w:r>
                      </w:p>
                    </w:txbxContent>
                  </v:textbox>
                </v:shape>
                <v:shape id="文本框 740" o:spid="_x0000_s1033" type="#_x0000_t202" style="width:5669;height:412;left:11146;position:absolute;top:1410" coordsize="21600,21600" filled="f" stroked="f">
                  <o:lock v:ext="edit" aspectratio="f"/>
                  <v:textbox>
                    <w:txbxContent>
                      <w:p w14:paraId="60F80F6C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eastAsia="宋体" w:hint="default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请在各题目的答题区作答，超出矩形边框限定区域的答案无效</w:t>
                        </w:r>
                      </w:p>
                    </w:txbxContent>
                  </v:textbox>
                </v:shape>
                <v:shape id="文本框 853" o:spid="_x0000_s1034" type="#_x0000_t202" style="width:6676;height:1494;left:10557;position:absolute;top:1795" coordsize="21600,21600" filled="f" stroked="f">
                  <o:lock v:ext="edit" aspectratio="f"/>
                  <v:textbox>
                    <w:txbxContent>
                      <w:p w14:paraId="27FCBF68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40" w:lineRule="exact"/>
                          <w:jc w:val="both"/>
                          <w:textAlignment w:val="auto"/>
                          <w:rPr>
                            <w:rFonts w:ascii="黑体" w:eastAsia="黑体" w:hAnsi="黑体" w:cs="黑体" w:hint="eastAsia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sz w:val="24"/>
                            <w:szCs w:val="24"/>
                            <w:lang w:val="en-US" w:eastAsia="zh-CN"/>
                          </w:rPr>
                          <w:t>六、综合应用题（23小题6分，24小题8分，共14分）</w:t>
                        </w:r>
                      </w:p>
                      <w:p w14:paraId="12EF5A10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40" w:lineRule="exact"/>
                          <w:jc w:val="both"/>
                          <w:textAlignment w:val="auto"/>
                          <w:rPr>
                            <w:rFonts w:ascii="Times New Roman" w:hAnsi="Times New Roman" w:cs="Times New Roman" w:hint="default"/>
                            <w:sz w:val="24"/>
                            <w:szCs w:val="24"/>
                            <w:u w:val="single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文本框 741" o:spid="_x0000_s1035" type="#_x0000_t202" style="width:6676;height:1494;left:10507;position:absolute;top:2830" coordsize="21600,21600" filled="f" stroked="f">
                  <o:lock v:ext="edit" aspectratio="f"/>
                  <v:textbox>
                    <w:txbxContent>
                      <w:p w14:paraId="47A6DE69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40" w:lineRule="exact"/>
                          <w:ind w:left="480" w:hanging="480" w:hangingChars="200"/>
                          <w:jc w:val="both"/>
                          <w:textAlignment w:val="auto"/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  <w:lang w:val="en-US" w:eastAsia="zh-CN"/>
                          </w:rPr>
                        </w:pPr>
                      </w:p>
                      <w:p w14:paraId="1331A7EF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40" w:lineRule="exact"/>
                          <w:ind w:left="480" w:hanging="480" w:hangingChars="200"/>
                          <w:jc w:val="both"/>
                          <w:textAlignment w:val="auto"/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  <w:lang w:val="en-US" w:eastAsia="zh-CN"/>
                          </w:rPr>
                        </w:pPr>
                      </w:p>
                      <w:p w14:paraId="4E5236AB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40" w:lineRule="exact"/>
                          <w:ind w:left="480" w:hanging="480" w:hangingChars="200"/>
                          <w:jc w:val="both"/>
                          <w:textAlignment w:val="auto"/>
                          <w:rPr>
                            <w:rFonts w:ascii="黑体" w:eastAsia="黑体" w:hAnsi="黑体" w:cs="黑体" w:hint="default"/>
                            <w:sz w:val="24"/>
                            <w:szCs w:val="24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5374640</wp:posOffset>
                </wp:positionH>
                <wp:positionV relativeFrom="paragraph">
                  <wp:posOffset>106045</wp:posOffset>
                </wp:positionV>
                <wp:extent cx="3599815" cy="261620"/>
                <wp:effectExtent l="0" t="0" r="0" b="0"/>
                <wp:wrapNone/>
                <wp:docPr id="177" name="文本框 89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3599815" cy="261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eastAsia="宋体"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请在各题目的答题区作答，超出矩形边框限定区域的答案无效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894" o:spid="_x0000_s1036" type="#_x0000_t202" style="width:283.45pt;height:20.6pt;margin-top:8.35pt;margin-left:423.2pt;mso-height-relative:page;mso-width-relative:page;position:absolute;z-index:251744256" coordsize="21600,21600" filled="f" stroked="f">
                <o:lock v:ext="edit" aspectratio="f"/>
                <v:textbox>
                  <w:txbxContent>
                    <w:p w14:paraId="2498D5D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center"/>
                        <w:textAlignment w:val="auto"/>
                        <w:rPr>
                          <w:rFonts w:eastAsia="宋体" w:hint="default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请在各题目的答题区作答，超出矩形边框限定区域的答案无效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4873625</wp:posOffset>
                </wp:positionH>
                <wp:positionV relativeFrom="paragraph">
                  <wp:posOffset>115570</wp:posOffset>
                </wp:positionV>
                <wp:extent cx="4535805" cy="9561195"/>
                <wp:effectExtent l="4445" t="4445" r="12700" b="16510"/>
                <wp:wrapNone/>
                <wp:docPr id="803" name="圆角矩形 80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85560" cy="5079365"/>
                        </a:xfrm>
                        <a:prstGeom prst="roundRect">
                          <a:avLst>
                            <a:gd name="adj" fmla="val 2700"/>
                          </a:avLst>
                        </a:prstGeom>
                        <a:noFill/>
                        <a:ln w="6350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37" style="width:357.15pt;height:752.85pt;margin-top:9.1pt;margin-left:383.75pt;mso-height-relative:page;mso-width-relative:page;position:absolute;v-text-anchor:middle;z-index:251719680" arcsize="1769f" coordsize="21600,21600" filled="f" stroked="t" strokecolor="red">
                <v:stroke joinstyle="miter"/>
                <o:lock v:ext="edit" aspectratio="f"/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4204970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1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38" style="width:9.9pt;height:5.65pt;margin-top:-7.95pt;margin-left:331.1pt;mso-height-relative:page;mso-width-relative:page;position:absolute;v-text-anchor:middle;z-index:251684864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3963035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19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39" style="width:9.9pt;height:5.65pt;margin-top:-7.95pt;margin-left:312.05pt;mso-height-relative:page;mso-width-relative:page;position:absolute;v-text-anchor:middle;z-index:251695104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3721100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6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7" o:spid="_x0000_s1040" style="width:9.9pt;height:5.65pt;margin-top:-7.95pt;margin-left:293pt;mso-height-relative:page;mso-width-relative:page;position:absolute;v-text-anchor:middle;z-index:251668480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3479165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18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41" style="width:9.9pt;height:5.65pt;margin-top:-7.95pt;margin-left:273.95pt;mso-height-relative:page;mso-width-relative:page;position:absolute;v-text-anchor:middle;z-index:251693056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3237230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20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5" o:spid="_x0000_s1042" style="width:9.9pt;height:5.65pt;margin-top:-7.95pt;margin-left:254.9pt;mso-height-relative:page;mso-width-relative:page;position:absolute;v-text-anchor:middle;z-index:251697152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2995295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17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43" style="width:9.9pt;height:5.65pt;margin-top:-7.95pt;margin-left:235.85pt;mso-height-relative:page;mso-width-relative:page;position:absolute;v-text-anchor:middle;z-index:251691008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2753360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7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3" o:spid="_x0000_s1044" style="width:9.9pt;height:5.65pt;margin-top:-7.95pt;margin-left:216.8pt;mso-height-relative:page;mso-width-relative:page;position:absolute;v-text-anchor:middle;z-index:251670528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2511425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16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2" o:spid="_x0000_s1045" style="width:9.9pt;height:5.65pt;margin-top:-7.95pt;margin-left:197.75pt;mso-height-relative:page;mso-width-relative:page;position:absolute;v-text-anchor:middle;z-index:251688960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2269490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8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1" o:spid="_x0000_s1046" style="width:9.9pt;height:5.65pt;margin-top:-7.95pt;margin-left:178.7pt;mso-height-relative:page;mso-width-relative:page;position:absolute;v-text-anchor:middle;z-index:251672576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2027555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5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0" o:spid="_x0000_s1047" style="width:9.9pt;height:5.65pt;margin-top:-7.95pt;margin-left:159.65pt;mso-height-relative:page;mso-width-relative:page;position:absolute;v-text-anchor:middle;z-index:251666432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1785620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10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9" o:spid="_x0000_s1048" style="width:9.9pt;height:5.65pt;margin-top:-7.95pt;margin-left:140.6pt;mso-height-relative:page;mso-width-relative:page;position:absolute;v-text-anchor:middle;z-index:251676672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1543685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13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8" o:spid="_x0000_s1049" style="width:9.9pt;height:5.65pt;margin-top:-7.95pt;margin-left:121.55pt;mso-height-relative:page;mso-width-relative:page;position:absolute;v-text-anchor:middle;z-index:251682816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1301750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15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7" o:spid="_x0000_s1050" style="width:9.9pt;height:5.65pt;margin-top:-7.95pt;margin-left:102.5pt;mso-height-relative:page;mso-width-relative:page;position:absolute;v-text-anchor:middle;z-index:251686912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1059815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9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6" o:spid="_x0000_s1051" style="width:9.9pt;height:5.65pt;margin-top:-7.95pt;margin-left:83.45pt;mso-height-relative:page;mso-width-relative:page;position:absolute;v-text-anchor:middle;z-index:251674624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817880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1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5" o:spid="_x0000_s1052" style="width:9.9pt;height:5.65pt;margin-top:-7.95pt;margin-left:64.4pt;mso-height-relative:page;mso-width-relative:page;position:absolute;v-text-anchor:middle;z-index:251660288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575945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2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53" style="width:9.9pt;height:5.65pt;margin-top:-7.95pt;margin-left:45.35pt;mso-height-relative:page;mso-width-relative:page;position:absolute;v-text-anchor:middle;z-index:251662336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334010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54" style="width:9.9pt;height:5.65pt;margin-top:-7.95pt;margin-left:26.3pt;mso-height-relative:page;mso-width-relative:page;position:absolute;v-text-anchor:middle;z-index:251664384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4446905</wp:posOffset>
                </wp:positionH>
                <wp:positionV relativeFrom="paragraph">
                  <wp:posOffset>-100965</wp:posOffset>
                </wp:positionV>
                <wp:extent cx="125730" cy="71755"/>
                <wp:effectExtent l="6350" t="6350" r="20320" b="17145"/>
                <wp:wrapNone/>
                <wp:docPr id="21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125730" cy="7175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20" o:spid="_x0000_s1055" style="width:9.9pt;height:5.65pt;margin-top:-7.95pt;margin-left:350.15pt;mso-height-relative:page;mso-width-relative:page;position:absolute;v-text-anchor:middle;z-index:251699200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4676140</wp:posOffset>
                </wp:positionH>
                <wp:positionV relativeFrom="paragraph">
                  <wp:posOffset>-137160</wp:posOffset>
                </wp:positionV>
                <wp:extent cx="215900" cy="144145"/>
                <wp:effectExtent l="6350" t="6350" r="6350" b="20955"/>
                <wp:wrapNone/>
                <wp:docPr id="1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15900" cy="1441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56" style="width:17pt;height:11.35pt;margin-top:-10.8pt;margin-left:368.2pt;mso-height-relative:page;mso-width-relative:page;position:absolute;v-text-anchor:middle;z-index:251680768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-137160</wp:posOffset>
                </wp:positionV>
                <wp:extent cx="215900" cy="144145"/>
                <wp:effectExtent l="6350" t="6350" r="6350" b="20955"/>
                <wp:wrapNone/>
                <wp:docPr id="1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15900" cy="1441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ect id="矩形 1" o:spid="_x0000_s1057" style="width:17pt;height:11.35pt;margin-top:-10.8pt;margin-left:0.65pt;mso-height-relative:page;mso-width-relative:page;position:absolute;v-text-anchor:middle;z-index:251678720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</w:p>
    <w:p w14:paraId="4F046E82">
      <w:r>
        <w:rPr>
          <w:sz w:val="21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4935220</wp:posOffset>
                </wp:positionH>
                <wp:positionV relativeFrom="paragraph">
                  <wp:posOffset>167640</wp:posOffset>
                </wp:positionV>
                <wp:extent cx="4392295" cy="9062720"/>
                <wp:effectExtent l="4445" t="4445" r="22860" b="19685"/>
                <wp:wrapNone/>
                <wp:docPr id="62" name="圆角矩形 85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4392295" cy="906272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oundrect id="圆角矩形 851" o:spid="_x0000_s1058" style="width:345.85pt;height:713.6pt;margin-top:13.2pt;margin-left:388.6pt;mso-height-relative:page;mso-width-relative:page;position:absolute;v-text-anchor:middle;z-index:251705344" arcsize="0" coordsize="21600,21600" filled="f" stroked="t" strokecolor="black">
                <v:stroke joinstyle="miter"/>
                <o:lock v:ext="edit" aspectratio="f"/>
              </v:roundrect>
            </w:pict>
          </mc:Fallback>
        </mc:AlternateContent>
      </w:r>
    </w:p>
    <w:p w14:paraId="360695A6">
      <w:r>
        <w:rPr>
          <w:sz w:val="21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7020560</wp:posOffset>
                </wp:positionH>
                <wp:positionV relativeFrom="paragraph">
                  <wp:posOffset>46990</wp:posOffset>
                </wp:positionV>
                <wp:extent cx="2188210" cy="1945005"/>
                <wp:effectExtent l="0" t="0" r="0" b="0"/>
                <wp:wrapSquare wrapText="bothSides"/>
                <wp:docPr id="191" name="文本框 85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188210" cy="19450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  <w:t>17.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trike w:val="0"/>
                                <w:kern w:val="0"/>
                                <w:sz w:val="24"/>
                                <w:szCs w:val="24"/>
                                <w:u w:val="none"/>
                              </w:rPr>
                              <w:drawing>
                                <wp:inline distT="0" distB="0" distL="114300" distR="114300">
                                  <wp:extent cx="1828800" cy="828675"/>
                                  <wp:effectExtent l="0" t="0" r="0" b="9525"/>
                                  <wp:docPr id="919861565" name="图片 100031" descr="@@@d5b04bcf-ac1f-4674-bc22-83f2df2a31f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19861565" name="图片 100031" descr="@@@d5b04bcf-ac1f-4674-bc22-83f2df2a31ff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28800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853" o:spid="_x0000_s1059" type="#_x0000_t202" style="width:172.3pt;height:153.15pt;margin-top:3.7pt;margin-left:552.8pt;mso-height-relative:page;mso-width-relative:page;mso-wrap-distance-bottom:0;mso-wrap-distance-left:9pt;mso-wrap-distance-right:9pt;mso-wrap-distance-top:0;position:absolute;z-index:251760640" coordsize="21600,21600" filled="f" stroked="f">
                <o:lock v:ext="edit" aspectratio="f"/>
                <v:textbox>
                  <w:txbxContent>
                    <w:p w14:paraId="1F8E788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  <w:t>17.</w:t>
                      </w:r>
                    </w:p>
                    <w:p w14:paraId="09250D6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</w:t>
                      </w:r>
                      <w:drawing>
                        <wp:inline distT="0" distB="0" distL="114300" distR="114300">
                          <wp:extent cx="1828800" cy="828675"/>
                          <wp:effectExtent l="0" t="0" r="0" b="9525"/>
                          <wp:docPr id="100031" name="图片 100031" descr="@@@d5b04bcf-ac1f-4674-bc22-83f2df2a31f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0031" name="图片 100031" descr="@@@d5b04bcf-ac1f-4674-bc22-83f2df2a31ff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6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28800" cy="82867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5003800</wp:posOffset>
                </wp:positionH>
                <wp:positionV relativeFrom="paragraph">
                  <wp:posOffset>14605</wp:posOffset>
                </wp:positionV>
                <wp:extent cx="2308860" cy="2044700"/>
                <wp:effectExtent l="0" t="0" r="0" b="0"/>
                <wp:wrapSquare wrapText="bothSides"/>
                <wp:docPr id="179" name="文本框 85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308860" cy="2044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  <w:t>16.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trike w:val="0"/>
                                <w:kern w:val="0"/>
                                <w:sz w:val="24"/>
                                <w:szCs w:val="24"/>
                                <w:u w:val="none"/>
                              </w:rPr>
                              <w:drawing>
                                <wp:inline distT="0" distB="0" distL="114300" distR="114300">
                                  <wp:extent cx="1495425" cy="1343025"/>
                                  <wp:effectExtent l="0" t="0" r="9525" b="9525"/>
                                  <wp:docPr id="1387458740" name="图片 100029" descr="@@@313571ac-336b-4621-8895-c3ac3983892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387458740" name="图片 100029" descr="@@@313571ac-336b-4621-8895-c3ac3983892f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95425" cy="13430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853" o:spid="_x0000_s1060" type="#_x0000_t202" style="width:181.8pt;height:161pt;margin-top:1.15pt;margin-left:394pt;mso-height-relative:page;mso-width-relative:page;mso-wrap-distance-bottom:0;mso-wrap-distance-left:9pt;mso-wrap-distance-right:9pt;mso-wrap-distance-top:0;position:absolute;z-index:251748352" coordsize="21600,21600" filled="f" stroked="f">
                <o:lock v:ext="edit" aspectratio="f"/>
                <v:textbox>
                  <w:txbxContent>
                    <w:p w14:paraId="2E3DA773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  <w:t>16.</w:t>
                      </w:r>
                    </w:p>
                    <w:p w14:paraId="4F56131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</w:t>
                      </w:r>
                      <w:drawing>
                        <wp:inline distT="0" distB="0" distL="114300" distR="114300">
                          <wp:extent cx="1495425" cy="1343025"/>
                          <wp:effectExtent l="0" t="0" r="9525" b="9525"/>
                          <wp:docPr id="100029" name="图片 100029" descr="@@@313571ac-336b-4621-8895-c3ac3983892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0029" name="图片 100029" descr="@@@313571ac-336b-4621-8895-c3ac3983892f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495425" cy="134302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DB20F0C">
      <w:r>
        <w:rPr>
          <w:sz w:val="21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9684385</wp:posOffset>
                </wp:positionH>
                <wp:positionV relativeFrom="paragraph">
                  <wp:posOffset>163195</wp:posOffset>
                </wp:positionV>
                <wp:extent cx="4273550" cy="8620125"/>
                <wp:effectExtent l="0" t="0" r="0" b="0"/>
                <wp:wrapSquare wrapText="bothSides"/>
                <wp:docPr id="197" name="文本框 85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273550" cy="8620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  <w:t>23.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  <w:t>24.</w:t>
                            </w:r>
                            <w:r>
                              <w:drawing>
                                <wp:inline distT="0" distB="0" distL="114300" distR="114300">
                                  <wp:extent cx="18459450" cy="6753225"/>
                                  <wp:effectExtent l="0" t="0" r="0" b="9525"/>
                                  <wp:docPr id="1876829388" name="图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76829388" name="图片 16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459450" cy="6753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drawing>
                                <wp:inline distT="0" distB="0" distL="114300" distR="114300">
                                  <wp:extent cx="18459450" cy="6753225"/>
                                  <wp:effectExtent l="0" t="0" r="0" b="9525"/>
                                  <wp:docPr id="233693516" name="图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3693516" name="图片 17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459450" cy="67532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853" o:spid="_x0000_s1061" type="#_x0000_t202" style="width:336.5pt;height:678.75pt;margin-top:12.85pt;margin-left:762.55pt;mso-height-relative:page;mso-width-relative:page;mso-wrap-distance-bottom:0;mso-wrap-distance-left:9pt;mso-wrap-distance-right:9pt;mso-wrap-distance-top:0;position:absolute;z-index:251772928" coordsize="21600,21600" filled="f" stroked="f">
                <o:lock v:ext="edit" aspectratio="f"/>
                <v:textbox>
                  <w:txbxContent>
                    <w:p w14:paraId="10F515E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  <w:t>23.</w:t>
                      </w:r>
                    </w:p>
                    <w:p w14:paraId="3097431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38A9FA3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4A1C2C9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0FF1D883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345123B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45EF08D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7BA2462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1FBE02A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1052088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4646C6BC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0DF2329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6C2DC235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 w14:paraId="07DC7B0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  <w:t>24.</w:t>
                      </w:r>
                      <w:drawing>
                        <wp:inline distT="0" distB="0" distL="114300" distR="114300">
                          <wp:extent cx="18459450" cy="6753225"/>
                          <wp:effectExtent l="0" t="0" r="0" b="9525"/>
                          <wp:docPr id="204" name="图片 16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4" name="图片 16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459450" cy="67532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  <w:drawing>
                        <wp:inline distT="0" distB="0" distL="114300" distR="114300">
                          <wp:extent cx="18459450" cy="6753225"/>
                          <wp:effectExtent l="0" t="0" r="0" b="9525"/>
                          <wp:docPr id="205" name="图片 1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5" name="图片 17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459450" cy="67532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646245">
      <w:r>
        <w:rPr>
          <w:sz w:val="21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103505</wp:posOffset>
                </wp:positionV>
                <wp:extent cx="4785360" cy="2084070"/>
                <wp:effectExtent l="5080" t="0" r="10160" b="11430"/>
                <wp:wrapNone/>
                <wp:docPr id="100" name="组合 612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785360" cy="2084070"/>
                          <a:chOff x="1016" y="2414"/>
                          <a:chExt cx="7536" cy="3282"/>
                        </a:xfrm>
                      </wpg:grpSpPr>
                      <wpg:grpSp>
                        <wpg:cNvPr id="82" name="组合 607"/>
                        <wpg:cNvGrpSpPr/>
                        <wpg:grpSpPr>
                          <a:xfrm>
                            <a:off x="1353" y="2414"/>
                            <a:ext cx="3944" cy="1628"/>
                            <a:chOff x="1353" y="2414"/>
                            <a:chExt cx="3944" cy="1628"/>
                          </a:xfrm>
                        </wpg:grpSpPr>
                        <wps:wsp xmlns:wps="http://schemas.microsoft.com/office/word/2010/wordprocessingShape">
                          <wps:cNvPr id="67" name="文本框 30"/>
                          <wps:cNvSpPr txBox="1"/>
                          <wps:spPr>
                            <a:xfrm>
                              <a:off x="1353" y="2414"/>
                              <a:ext cx="3944" cy="162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40" w:lineRule="exact"/>
                                  <w:textAlignment w:val="auto"/>
                                  <w:rPr>
                                    <w:rFonts w:hint="eastAsia"/>
                                    <w:sz w:val="24"/>
                                    <w:szCs w:val="24"/>
                                    <w:u w:val="single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4"/>
                                    <w:szCs w:val="24"/>
                                    <w:lang w:val="en-US" w:eastAsia="zh-CN"/>
                                  </w:rPr>
                                  <w:t>姓    名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24"/>
                                    <w:szCs w:val="24"/>
                                    <w:u w:val="single"/>
                                    <w:lang w:val="en-US" w:eastAsia="zh-CN"/>
                                  </w:rPr>
                                  <w:t xml:space="preserve">                       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40" w:lineRule="exact"/>
                                  <w:textAlignment w:val="auto"/>
                                  <w:rPr>
                                    <w:rFonts w:ascii="Calibri" w:eastAsia="宋体" w:hAnsi="Calibri" w:hint="default"/>
                                    <w:w w:val="100"/>
                                    <w:sz w:val="24"/>
                                    <w:szCs w:val="24"/>
                                    <w:u w:val="none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ascii="Calibri" w:eastAsia="宋体" w:hAnsi="Calibri" w:hint="default"/>
                                    <w:spacing w:val="0"/>
                                    <w:w w:val="100"/>
                                    <w:kern w:val="0"/>
                                    <w:sz w:val="24"/>
                                    <w:szCs w:val="24"/>
                                    <w:u w:val="none"/>
                                    <w:fitText w:val="960" w:id="1461262750"/>
                                    <w:lang w:val="en-US" w:eastAsia="zh-CN"/>
                                  </w:rPr>
                                  <w:t>准考证号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440" w:lineRule="exact"/>
                                  <w:textAlignment w:val="auto"/>
                                  <w:rPr>
                                    <w:rFonts w:hint="default"/>
                                    <w:w w:val="100"/>
                                    <w:sz w:val="24"/>
                                    <w:szCs w:val="24"/>
                                    <w:u w:val="none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w w:val="100"/>
                                    <w:sz w:val="24"/>
                                    <w:szCs w:val="24"/>
                                    <w:u w:val="none"/>
                                    <w:lang w:val="en-US" w:eastAsia="zh-CN"/>
                                  </w:rPr>
                                  <w:t>座 位 号</w:t>
                                </w:r>
                              </w:p>
                            </w:txbxContent>
                          </wps:txbx>
                          <wps:bodyPr vert="horz" wrap="square" anchor="t" anchorCtr="0" upright="1"/>
                        </wps:wsp>
                        <wpg:grpSp>
                          <wpg:cNvPr id="78" name="组合 62"/>
                          <wpg:cNvGrpSpPr/>
                          <wpg:grpSpPr>
                            <a:xfrm>
                              <a:off x="2514" y="3032"/>
                              <a:ext cx="2551" cy="286"/>
                              <a:chOff x="2388" y="2382"/>
                              <a:chExt cx="2020" cy="286"/>
                            </a:xfrm>
                          </wpg:grpSpPr>
                          <wps:wsp xmlns:wps="http://schemas.microsoft.com/office/word/2010/wordprocessingShape">
                            <wps:cNvPr id="68" name="矩形 50"/>
                            <wps:cNvSpPr/>
                            <wps:spPr>
                              <a:xfrm>
                                <a:off x="2388" y="2382"/>
                                <a:ext cx="2020" cy="28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prstDash val="solid"/>
                                <a:miter lim="0"/>
                                <a:headEnd/>
                                <a:tailEnd/>
                              </a:ln>
                            </wps:spPr>
                            <wps:bodyPr vert="horz" wrap="square" anchor="ctr" anchorCtr="0" upright="1"/>
                          </wps:wsp>
                          <wpg:grpSp>
                            <wpg:cNvPr id="77" name="组合 61"/>
                            <wpg:cNvGrpSpPr/>
                            <wpg:grpSpPr>
                              <a:xfrm>
                                <a:off x="2611" y="2386"/>
                                <a:ext cx="1574" cy="282"/>
                                <a:chOff x="2611" y="2722"/>
                                <a:chExt cx="1574" cy="282"/>
                              </a:xfrm>
                            </wpg:grpSpPr>
                            <wps:wsp xmlns:wps="http://schemas.microsoft.com/office/word/2010/wordprocessingShape">
                              <wps:cNvPr id="69" name="直接连接符 52"/>
                              <wps:cNvCnPr/>
                              <wps:spPr>
                                <a:xfrm flipH="1">
                                  <a:off x="2611" y="2722"/>
                                  <a:ext cx="6" cy="28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rgbClr val="FF0000"/>
                                  </a:solidFill>
                                  <a:prstDash val="solid"/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0" name="直接连接符 53"/>
                              <wps:cNvCnPr/>
                              <wps:spPr>
                                <a:xfrm flipH="1">
                                  <a:off x="2835" y="2722"/>
                                  <a:ext cx="6" cy="28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rgbClr val="FF0000"/>
                                  </a:solidFill>
                                  <a:prstDash val="solid"/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1" name="直接连接符 54"/>
                              <wps:cNvCnPr/>
                              <wps:spPr>
                                <a:xfrm flipH="1">
                                  <a:off x="3059" y="2722"/>
                                  <a:ext cx="6" cy="28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rgbClr val="FF0000"/>
                                  </a:solidFill>
                                  <a:prstDash val="solid"/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2" name="直接连接符 55"/>
                              <wps:cNvCnPr/>
                              <wps:spPr>
                                <a:xfrm flipH="1">
                                  <a:off x="3283" y="2722"/>
                                  <a:ext cx="6" cy="28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rgbClr val="FF0000"/>
                                  </a:solidFill>
                                  <a:prstDash val="solid"/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3" name="直接连接符 56"/>
                              <wps:cNvCnPr/>
                              <wps:spPr>
                                <a:xfrm flipH="1">
                                  <a:off x="3507" y="2722"/>
                                  <a:ext cx="6" cy="28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rgbClr val="FF0000"/>
                                  </a:solidFill>
                                  <a:prstDash val="solid"/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4" name="直接连接符 57"/>
                              <wps:cNvCnPr/>
                              <wps:spPr>
                                <a:xfrm flipH="1">
                                  <a:off x="3731" y="2722"/>
                                  <a:ext cx="6" cy="28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rgbClr val="FF0000"/>
                                  </a:solidFill>
                                  <a:prstDash val="solid"/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5" name="直接连接符 58"/>
                              <wps:cNvCnPr/>
                              <wps:spPr>
                                <a:xfrm flipH="1">
                                  <a:off x="3955" y="2722"/>
                                  <a:ext cx="6" cy="28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rgbClr val="FF0000"/>
                                  </a:solidFill>
                                  <a:prstDash val="solid"/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 xmlns:wps="http://schemas.microsoft.com/office/word/2010/wordprocessingShape">
                              <wps:cNvPr id="76" name="直接连接符 59"/>
                              <wps:cNvCnPr/>
                              <wps:spPr>
                                <a:xfrm flipH="1">
                                  <a:off x="4179" y="2722"/>
                                  <a:ext cx="6" cy="28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rgbClr val="FF0000"/>
                                  </a:solidFill>
                                  <a:prstDash val="solid"/>
                                  <a:miter lim="0"/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</wpg:grpSp>
                        </wpg:grpSp>
                        <wpg:grpSp>
                          <wpg:cNvPr id="81" name="组合 606"/>
                          <wpg:cNvGrpSpPr/>
                          <wpg:grpSpPr>
                            <a:xfrm>
                              <a:off x="2508" y="3500"/>
                              <a:ext cx="567" cy="285"/>
                              <a:chOff x="2184" y="3356"/>
                              <a:chExt cx="567" cy="285"/>
                            </a:xfrm>
                          </wpg:grpSpPr>
                          <wps:wsp xmlns:wps="http://schemas.microsoft.com/office/word/2010/wordprocessingShape">
                            <wps:cNvPr id="79" name="矩形 50"/>
                            <wps:cNvSpPr/>
                            <wps:spPr>
                              <a:xfrm>
                                <a:off x="2184" y="3358"/>
                                <a:ext cx="567" cy="28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prstDash val="solid"/>
                                <a:miter lim="0"/>
                                <a:headEnd/>
                                <a:tailEnd/>
                              </a:ln>
                            </wps:spPr>
                            <wps:bodyPr vert="horz" wrap="square" anchor="ctr" anchorCtr="0" upright="1"/>
                          </wps:wsp>
                          <wps:wsp xmlns:wps="http://schemas.microsoft.com/office/word/2010/wordprocessingShape">
                            <wps:cNvPr id="80" name="直接连接符 52"/>
                            <wps:cNvCnPr/>
                            <wps:spPr>
                              <a:xfrm flipH="1">
                                <a:off x="2463" y="3356"/>
                                <a:ext cx="6" cy="283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FF0000"/>
                                </a:solidFill>
                                <a:prstDash val="solid"/>
                                <a:miter lim="0"/>
                                <a:headEnd/>
                                <a:tailEnd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86" name="组合 609"/>
                        <wpg:cNvGrpSpPr/>
                        <wpg:grpSpPr>
                          <a:xfrm>
                            <a:off x="1405" y="4238"/>
                            <a:ext cx="1206" cy="1259"/>
                            <a:chOff x="12145" y="4754"/>
                            <a:chExt cx="1206" cy="1259"/>
                          </a:xfrm>
                        </wpg:grpSpPr>
                        <wps:wsp xmlns:wps="http://schemas.microsoft.com/office/word/2010/wordprocessingShape">
                          <wps:cNvPr id="83" name="文本框 74"/>
                          <wps:cNvSpPr txBox="1"/>
                          <wps:spPr>
                            <a:xfrm>
                              <a:off x="12145" y="4754"/>
                              <a:ext cx="1206" cy="43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eastAsia="宋体" w:hint="default"/>
                                    <w:sz w:val="21"/>
                                    <w:szCs w:val="21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sz w:val="21"/>
                                    <w:szCs w:val="21"/>
                                    <w:lang w:val="en-US" w:eastAsia="zh-CN"/>
                                  </w:rPr>
                                  <w:t>缺考标记</w:t>
                                </w:r>
                              </w:p>
                            </w:txbxContent>
                          </wps:txbx>
                          <wps:bodyPr vert="horz" wrap="square" anchor="t" anchorCtr="0" upright="1"/>
                        </wps:wsp>
                        <wps:wsp xmlns:wps="http://schemas.microsoft.com/office/word/2010/wordprocessingShape">
                          <wps:cNvPr id="84" name="矩形 75"/>
                          <wps:cNvSpPr/>
                          <wps:spPr>
                            <a:xfrm>
                              <a:off x="12649" y="5901"/>
                              <a:ext cx="198" cy="11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rgbClr val="FF0000"/>
                              </a:solidFill>
                              <a:prstDash val="solid"/>
                              <a:miter lim="0"/>
                              <a:headEnd/>
                              <a:tailEnd/>
                            </a:ln>
                          </wps:spPr>
                          <wps:bodyPr vert="horz" wrap="square" anchor="ctr" anchorCtr="0" upright="1"/>
                        </wps:wsp>
                        <wps:wsp xmlns:wps="http://schemas.microsoft.com/office/word/2010/wordprocessingShape">
                          <wps:cNvPr id="85" name="文本框 77"/>
                          <wps:cNvSpPr txBox="1"/>
                          <wps:spPr>
                            <a:xfrm>
                              <a:off x="12149" y="5048"/>
                              <a:ext cx="1197" cy="9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180" w:lineRule="exact"/>
                                  <w:textAlignment w:val="auto"/>
                                  <w:rPr>
                                    <w:rFonts w:hint="default"/>
                                    <w:sz w:val="13"/>
                                    <w:szCs w:val="13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3"/>
                                    <w:szCs w:val="13"/>
                                    <w:lang w:val="en-US" w:eastAsia="zh-CN"/>
                                  </w:rPr>
                                  <w:t>缺考标记，考生禁填！由监考老师负责用2B铅笔填涂。</w:t>
                                </w:r>
                              </w:p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160" w:lineRule="exact"/>
                                  <w:textAlignment w:val="auto"/>
                                  <w:rPr>
                                    <w:rFonts w:eastAsia="宋体" w:hint="default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vert="horz" wrap="square" anchor="t" anchorCtr="0" upright="1"/>
                        </wps:wsp>
                      </wpg:grpSp>
                      <wps:wsp xmlns:wps="http://schemas.microsoft.com/office/word/2010/wordprocessingShape">
                        <wps:cNvPr id="87" name="文本框 79"/>
                        <wps:cNvSpPr txBox="1"/>
                        <wps:spPr>
                          <a:xfrm>
                            <a:off x="2656" y="4327"/>
                            <a:ext cx="492" cy="109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textAlignment w:val="auto"/>
                                <w:rPr>
                                  <w:rFonts w:eastAsia="宋体" w:hint="default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sz w:val="21"/>
                                  <w:szCs w:val="21"/>
                                  <w:lang w:val="en-US" w:eastAsia="zh-CN"/>
                                </w:rPr>
                                <w:t>注意事项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 xmlns:wps="http://schemas.microsoft.com/office/word/2010/wordprocessingShape">
                        <wps:cNvPr id="89" name="直接连接符 80"/>
                        <wps:cNvCnPr/>
                        <wps:spPr>
                          <a:xfrm rot="16200000" flipV="1">
                            <a:off x="1860" y="4895"/>
                            <a:ext cx="1559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FF0000"/>
                            </a:solidFill>
                            <a:prstDash val="solid"/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90" name="文本框 81"/>
                        <wps:cNvSpPr txBox="1"/>
                        <wps:spPr>
                          <a:xfrm>
                            <a:off x="3032" y="4142"/>
                            <a:ext cx="4109" cy="15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180" w:lineRule="exact"/>
                                <w:textAlignment w:val="auto"/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  <w:t>答题前，考生先将自己的姓名、准考证号、座位号填写清楚，将条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180" w:lineRule="exact"/>
                                <w:ind w:firstLine="130" w:firstLineChars="100"/>
                                <w:textAlignment w:val="auto"/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  <w:t>形码准确粘贴在条形码区域内。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180" w:lineRule="exact"/>
                                <w:textAlignment w:val="auto"/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  <w:t>选择题必须使用2B 铅笔填涂；非选择题必须用0.5 毫米黑色字迹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180" w:lineRule="exact"/>
                                <w:ind w:firstLine="130" w:firstLineChars="100"/>
                                <w:textAlignment w:val="auto"/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  <w:t>的签字笔书写，字体工整、笔迹清楚。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180" w:lineRule="exact"/>
                                <w:textAlignment w:val="auto"/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  <w:t>请按照题号顺序在各题目的答案区域内作答，超出答题区域书写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180" w:lineRule="exact"/>
                                <w:ind w:firstLine="130" w:firstLineChars="100"/>
                                <w:textAlignment w:val="auto"/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  <w:t>的答案无效；在草稿纸、试题卷上答题无效。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180" w:lineRule="exact"/>
                                <w:textAlignment w:val="auto"/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eastAsia"/>
                                  <w:sz w:val="13"/>
                                  <w:szCs w:val="13"/>
                                  <w:lang w:val="en-US" w:eastAsia="zh-CN"/>
                                </w:rPr>
                                <w:t>4.</w:t>
                              </w:r>
                              <w:r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  <w:t>保持卡面清洁，不要折叠、弄破、弄皱，不准使用涂改液、修正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180" w:lineRule="exact"/>
                                <w:ind w:firstLine="130" w:firstLineChars="100"/>
                                <w:textAlignment w:val="auto"/>
                                <w:rPr>
                                  <w:rFonts w:ascii="宋体" w:eastAsia="宋体" w:hAnsi="宋体" w:cs="宋体" w:hint="eastAsia"/>
                                  <w:sz w:val="11"/>
                                  <w:szCs w:val="11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Times New Roman" w:hAnsi="Times New Roman" w:cs="Times New Roman" w:hint="default"/>
                                  <w:sz w:val="13"/>
                                  <w:szCs w:val="13"/>
                                </w:rPr>
                                <w:t>带、刮纸刀。</w:t>
                              </w:r>
                              <w:r>
                                <w:rPr>
                                  <w:rFonts w:ascii="宋体" w:eastAsia="宋体" w:hAnsi="宋体" w:cs="宋体" w:hint="eastAsia"/>
                                  <w:sz w:val="11"/>
                                  <w:szCs w:val="11"/>
                                  <w:lang w:val="en-US" w:eastAsia="zh-C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 xmlns:wps="http://schemas.microsoft.com/office/word/2010/wordprocessingShape">
                        <wps:cNvPr id="91" name="文本框 84"/>
                        <wps:cNvSpPr txBox="1"/>
                        <wps:spPr>
                          <a:xfrm>
                            <a:off x="7420" y="4489"/>
                            <a:ext cx="1133" cy="4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ascii="黑体" w:eastAsia="黑体" w:hAnsi="黑体" w:cs="黑体" w:hint="default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sz w:val="15"/>
                                  <w:szCs w:val="15"/>
                                  <w:lang w:val="en-US" w:eastAsia="zh-CN"/>
                                </w:rPr>
                                <w:t>正确填涂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 xmlns:wps="http://schemas.microsoft.com/office/word/2010/wordprocessingShape">
                        <wps:cNvPr id="92" name="矩形 85"/>
                        <wps:cNvSpPr/>
                        <wps:spPr>
                          <a:xfrm>
                            <a:off x="7875" y="4961"/>
                            <a:ext cx="198" cy="11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0"/>
                            <a:headEnd/>
                            <a:tailEnd/>
                          </a:ln>
                        </wps:spPr>
                        <wps:bodyPr vert="horz" wrap="square" anchor="ctr" anchorCtr="0" upright="1"/>
                      </wps:wsp>
                      <wps:wsp xmlns:wps="http://schemas.microsoft.com/office/word/2010/wordprocessingShape">
                        <wps:cNvPr id="93" name="圆角矩形 29"/>
                        <wps:cNvSpPr/>
                        <wps:spPr>
                          <a:xfrm>
                            <a:off x="1365" y="4131"/>
                            <a:ext cx="7143" cy="1559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rgbClr val="FF0000"/>
                            </a:solidFill>
                            <a:prstDash val="solid"/>
                            <a:miter lim="0"/>
                            <a:headEnd/>
                            <a:tailEnd/>
                          </a:ln>
                        </wps:spPr>
                        <wps:bodyPr vert="horz" wrap="square" anchor="ctr" anchorCtr="0" upright="1"/>
                      </wps:wsp>
                      <wpg:grpSp>
                        <wpg:cNvPr id="96" name="组合 605"/>
                        <wpg:cNvGrpSpPr/>
                        <wpg:grpSpPr>
                          <a:xfrm>
                            <a:off x="5671" y="2550"/>
                            <a:ext cx="2834" cy="1416"/>
                            <a:chOff x="10411" y="2094"/>
                            <a:chExt cx="2834" cy="1416"/>
                          </a:xfrm>
                        </wpg:grpSpPr>
                        <wps:wsp xmlns:wps="http://schemas.microsoft.com/office/word/2010/wordprocessingShape">
                          <wps:cNvPr id="94" name="圆角矩形 82"/>
                          <wps:cNvSpPr/>
                          <wps:spPr>
                            <a:xfrm>
                              <a:off x="10411" y="2094"/>
                              <a:ext cx="2835" cy="1417"/>
                            </a:xfrm>
                            <a:prstGeom prst="roundRect">
                              <a:avLst>
                                <a:gd name="adj" fmla="val 3606"/>
                              </a:avLst>
                            </a:prstGeom>
                            <a:noFill/>
                            <a:ln w="6350">
                              <a:solidFill>
                                <a:srgbClr val="FF0000"/>
                              </a:solidFill>
                              <a:prstDash val="sysDash"/>
                              <a:miter lim="0"/>
                              <a:headEnd/>
                              <a:tailEnd/>
                            </a:ln>
                          </wps:spPr>
                          <wps:bodyPr vert="horz" wrap="square" anchor="ctr" anchorCtr="0" upright="1"/>
                        </wps:wsp>
                        <wps:wsp xmlns:wps="http://schemas.microsoft.com/office/word/2010/wordprocessingShape">
                          <wps:cNvPr id="95" name="文本框 83"/>
                          <wps:cNvSpPr txBox="1"/>
                          <wps:spPr>
                            <a:xfrm>
                              <a:off x="10739" y="2565"/>
                              <a:ext cx="2179" cy="476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keepNext w:val="0"/>
                                  <w:keepLines w:val="0"/>
                                  <w:pageBreakBefore w:val="0"/>
                                  <w:widowControl w:val="0"/>
                                  <w:kinsoku/>
                                  <w:wordWrap/>
                                  <w:overflowPunct/>
                                  <w:topLinePunct w:val="0"/>
                                  <w:autoSpaceDE/>
                                  <w:autoSpaceDN/>
                                  <w:bidi w:val="0"/>
                                  <w:adjustRightInd/>
                                  <w:snapToGrid/>
                                  <w:spacing w:line="240" w:lineRule="exact"/>
                                  <w:jc w:val="center"/>
                                  <w:textAlignment w:val="auto"/>
                                  <w:rPr>
                                    <w:rFonts w:ascii="黑体" w:eastAsia="黑体" w:hAnsi="黑体" w:cs="黑体"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贴条形码区</w:t>
                                </w:r>
                              </w:p>
                            </w:txbxContent>
                          </wps:txbx>
                          <wps:bodyPr vert="horz" wrap="square" anchor="t" anchorCtr="0" upright="1"/>
                        </wps:wsp>
                      </wpg:grpSp>
                      <wps:wsp xmlns:wps="http://schemas.microsoft.com/office/word/2010/wordprocessingShape">
                        <wps:cNvPr id="97" name="矩形 865"/>
                        <wps:cNvSpPr/>
                        <wps:spPr>
                          <a:xfrm>
                            <a:off x="1016" y="5371"/>
                            <a:ext cx="198" cy="11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0"/>
                            <a:headEnd/>
                            <a:tailEnd/>
                          </a:ln>
                        </wps:spPr>
                        <wps:bodyPr vert="horz" wrap="square" anchor="ctr" anchorCtr="0" upright="1"/>
                      </wps:wsp>
                      <wps:wsp xmlns:wps="http://schemas.microsoft.com/office/word/2010/wordprocessingShape">
                        <wps:cNvPr id="98" name="文本框 84"/>
                        <wps:cNvSpPr txBox="1"/>
                        <wps:spPr>
                          <a:xfrm>
                            <a:off x="7108" y="4297"/>
                            <a:ext cx="579" cy="112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jc w:val="center"/>
                                <w:textAlignment w:val="auto"/>
                                <w:rPr>
                                  <w:rFonts w:ascii="黑体" w:eastAsia="黑体" w:hAnsi="黑体" w:cs="黑体" w:hint="default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ascii="黑体" w:eastAsia="黑体" w:hAnsi="黑体" w:cs="黑体" w:hint="eastAsia"/>
                                  <w:sz w:val="21"/>
                                  <w:szCs w:val="21"/>
                                  <w:lang w:val="en-US" w:eastAsia="zh-CN"/>
                                </w:rPr>
                                <w:t>填涂样例</w:t>
                              </w:r>
                            </w:p>
                          </w:txbxContent>
                        </wps:txbx>
                        <wps:bodyPr vert="horz" wrap="square" anchor="t" anchorCtr="0" upright="1"/>
                      </wps:wsp>
                      <wps:wsp xmlns:wps="http://schemas.microsoft.com/office/word/2010/wordprocessingShape">
                        <wps:cNvPr id="99" name="直接连接符 80"/>
                        <wps:cNvCnPr/>
                        <wps:spPr>
                          <a:xfrm rot="16200000" flipV="1">
                            <a:off x="6312" y="4895"/>
                            <a:ext cx="1559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FF0000"/>
                            </a:solidFill>
                            <a:prstDash val="solid"/>
                            <a:miter lim="0"/>
                            <a:headEnd/>
                            <a:tailEnd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12" o:spid="_x0000_s1062" style="width:376.8pt;height:164.1pt;margin-top:8.15pt;margin-left:0.65pt;mso-height-relative:page;mso-width-relative:page;position:absolute;z-index:251725824" coordorigin="1016,2414" coordsize="7536,3282">
                <o:lock v:ext="edit" aspectratio="f"/>
                <v:group id="组合 607" o:spid="_x0000_s1063" style="width:3944;height:1628;left:1353;position:absolute;top:2414" coordorigin="1353,2414" coordsize="3944,1628">
                  <o:lock v:ext="edit" aspectratio="f"/>
                  <v:shape id="文本框 30" o:spid="_x0000_s1064" type="#_x0000_t202" style="width:3944;height:1629;left:1353;position:absolute;top:2414" coordsize="21600,21600" filled="f" stroked="f">
                    <o:lock v:ext="edit" aspectratio="f"/>
                    <v:textbox>
                      <w:txbxContent>
                        <w:p w14:paraId="5C2E39B6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40" w:lineRule="exact"/>
                            <w:textAlignment w:val="auto"/>
                            <w:rPr>
                              <w:rFonts w:hint="eastAsia"/>
                              <w:sz w:val="24"/>
                              <w:szCs w:val="24"/>
                              <w:u w:val="single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val="en-US" w:eastAsia="zh-CN"/>
                            </w:rPr>
                            <w:t>姓    名</w:t>
                          </w:r>
                          <w:r>
                            <w:rPr>
                              <w:rFonts w:hint="eastAsia"/>
                              <w:color w:val="FF0000"/>
                              <w:sz w:val="24"/>
                              <w:szCs w:val="24"/>
                              <w:u w:val="single"/>
                              <w:lang w:val="en-US" w:eastAsia="zh-CN"/>
                            </w:rPr>
                            <w:t xml:space="preserve">                       </w:t>
                          </w:r>
                        </w:p>
                        <w:p w14:paraId="3EB50CC4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40" w:lineRule="exact"/>
                            <w:textAlignment w:val="auto"/>
                            <w:rPr>
                              <w:rFonts w:ascii="Calibri" w:eastAsia="宋体" w:hAnsi="Calibri" w:hint="default"/>
                              <w:w w:val="100"/>
                              <w:sz w:val="24"/>
                              <w:szCs w:val="24"/>
                              <w:u w:val="none"/>
                              <w:lang w:val="en-US" w:eastAsia="zh-CN"/>
                            </w:rPr>
                          </w:pPr>
                          <w:r>
                            <w:rPr>
                              <w:rFonts w:ascii="Calibri" w:eastAsia="宋体" w:hAnsi="Calibri" w:hint="default"/>
                              <w:spacing w:val="0"/>
                              <w:w w:val="100"/>
                              <w:kern w:val="0"/>
                              <w:sz w:val="24"/>
                              <w:szCs w:val="24"/>
                              <w:u w:val="none"/>
                              <w:fitText w:val="960" w:id="1461262750"/>
                              <w:lang w:val="en-US" w:eastAsia="zh-CN"/>
                            </w:rPr>
                            <w:t>准考证号</w:t>
                          </w:r>
                        </w:p>
                        <w:p w14:paraId="7B707F69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440" w:lineRule="exact"/>
                            <w:textAlignment w:val="auto"/>
                            <w:rPr>
                              <w:rFonts w:hint="default"/>
                              <w:w w:val="100"/>
                              <w:sz w:val="24"/>
                              <w:szCs w:val="24"/>
                              <w:u w:val="none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w w:val="100"/>
                              <w:sz w:val="24"/>
                              <w:szCs w:val="24"/>
                              <w:u w:val="none"/>
                              <w:lang w:val="en-US" w:eastAsia="zh-CN"/>
                            </w:rPr>
                            <w:t>座 位 号</w:t>
                          </w:r>
                        </w:p>
                      </w:txbxContent>
                    </v:textbox>
                  </v:shape>
                  <v:group id="组合 62" o:spid="_x0000_s1065" style="width:2551;height:286;left:2514;position:absolute;top:3032" coordorigin="2388,2382" coordsize="2020,286">
                    <o:lock v:ext="edit" aspectratio="f"/>
                    <v:rect id="矩形 50" o:spid="_x0000_s1066" style="width:2020;height:283;left:2388;position:absolute;top:2382;v-text-anchor:middle" coordsize="21600,21600" filled="f" stroked="t" strokecolor="red">
                      <v:stroke joinstyle="miter"/>
                      <o:lock v:ext="edit" aspectratio="f"/>
                    </v:rect>
                    <v:group id="组合 61" o:spid="_x0000_s1067" style="width:1574;height:282;left:2611;position:absolute;top:2386" coordorigin="2611,2722" coordsize="1574,282">
                      <o:lock v:ext="edit" aspectratio="f"/>
                      <v:line id="直接连接符 52" o:spid="_x0000_s1068" style="flip:x;position:absolute" from="2611,2722" to="2617,3005" coordsize="21600,21600" stroked="t" strokecolor="red">
                        <v:stroke joinstyle="miter"/>
                        <o:lock v:ext="edit" aspectratio="f"/>
                      </v:line>
                      <v:line id="直接连接符 53" o:spid="_x0000_s1069" style="flip:x;position:absolute" from="2835,2722" to="2841,3005" coordsize="21600,21600" stroked="t" strokecolor="red">
                        <v:stroke joinstyle="miter"/>
                        <o:lock v:ext="edit" aspectratio="f"/>
                      </v:line>
                      <v:line id="直接连接符 54" o:spid="_x0000_s1070" style="flip:x;position:absolute" from="3059,2722" to="3065,3005" coordsize="21600,21600" stroked="t" strokecolor="red">
                        <v:stroke joinstyle="miter"/>
                        <o:lock v:ext="edit" aspectratio="f"/>
                      </v:line>
                      <v:line id="直接连接符 55" o:spid="_x0000_s1071" style="flip:x;position:absolute" from="3283,2722" to="3289,3005" coordsize="21600,21600" stroked="t" strokecolor="red">
                        <v:stroke joinstyle="miter"/>
                        <o:lock v:ext="edit" aspectratio="f"/>
                      </v:line>
                      <v:line id="直接连接符 56" o:spid="_x0000_s1072" style="flip:x;position:absolute" from="3507,2722" to="3513,3005" coordsize="21600,21600" stroked="t" strokecolor="red">
                        <v:stroke joinstyle="miter"/>
                        <o:lock v:ext="edit" aspectratio="f"/>
                      </v:line>
                      <v:line id="直接连接符 57" o:spid="_x0000_s1073" style="flip:x;position:absolute" from="3731,2722" to="3737,3005" coordsize="21600,21600" stroked="t" strokecolor="red">
                        <v:stroke joinstyle="miter"/>
                        <o:lock v:ext="edit" aspectratio="f"/>
                      </v:line>
                      <v:line id="直接连接符 58" o:spid="_x0000_s1074" style="flip:x;position:absolute" from="3955,2722" to="3961,3005" coordsize="21600,21600" stroked="t" strokecolor="red">
                        <v:stroke joinstyle="miter"/>
                        <o:lock v:ext="edit" aspectratio="f"/>
                      </v:line>
                      <v:line id="直接连接符 59" o:spid="_x0000_s1075" style="flip:x;position:absolute" from="4179,2722" to="4185,3005" coordsize="21600,21600" stroked="t" strokecolor="red">
                        <v:stroke joinstyle="miter"/>
                        <o:lock v:ext="edit" aspectratio="f"/>
                      </v:line>
                    </v:group>
                  </v:group>
                  <v:group id="组合 606" o:spid="_x0000_s1076" style="width:567;height:285;left:2508;position:absolute;top:3500" coordorigin="2184,3356" coordsize="567,285">
                    <o:lock v:ext="edit" aspectratio="f"/>
                    <v:rect id="矩形 50" o:spid="_x0000_s1077" style="width:567;height:283;left:2184;position:absolute;top:3358;v-text-anchor:middle" coordsize="21600,21600" filled="f" stroked="t" strokecolor="red">
                      <v:stroke joinstyle="miter"/>
                      <o:lock v:ext="edit" aspectratio="f"/>
                    </v:rect>
                    <v:line id="直接连接符 52" o:spid="_x0000_s1078" style="flip:x;position:absolute" from="2463,3356" to="2469,3639" coordsize="21600,21600" stroked="t" strokecolor="red">
                      <v:stroke joinstyle="miter"/>
                      <o:lock v:ext="edit" aspectratio="f"/>
                    </v:line>
                  </v:group>
                </v:group>
                <v:group id="组合 609" o:spid="_x0000_s1079" style="width:1206;height:1259;left:1405;position:absolute;top:4238" coordorigin="12145,4754" coordsize="1206,1259">
                  <o:lock v:ext="edit" aspectratio="f"/>
                  <v:shape id="文本框 74" o:spid="_x0000_s1080" type="#_x0000_t202" style="width:1206;height:436;left:12145;position:absolute;top:4754" coordsize="21600,21600" filled="f" stroked="f">
                    <o:lock v:ext="edit" aspectratio="f"/>
                    <v:textbox>
                      <w:txbxContent>
                        <w:p w14:paraId="46D600C9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eastAsia="宋体" w:hint="default"/>
                              <w:sz w:val="21"/>
                              <w:szCs w:val="21"/>
                              <w:lang w:val="en-US" w:eastAsia="zh-CN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sz w:val="21"/>
                              <w:szCs w:val="21"/>
                              <w:lang w:val="en-US" w:eastAsia="zh-CN"/>
                            </w:rPr>
                            <w:t>缺考标记</w:t>
                          </w:r>
                        </w:p>
                      </w:txbxContent>
                    </v:textbox>
                  </v:shape>
                  <v:rect id="矩形 75" o:spid="_x0000_s1081" style="width:198;height:113;left:12649;position:absolute;top:5901;v-text-anchor:middle" coordsize="21600,21600" filled="f" stroked="t" strokecolor="red">
                    <v:stroke joinstyle="miter"/>
                    <o:lock v:ext="edit" aspectratio="f"/>
                  </v:rect>
                  <v:shape id="文本框 77" o:spid="_x0000_s1082" type="#_x0000_t202" style="width:1197;height:915;left:12149;position:absolute;top:5048" coordsize="21600,21600" filled="f" stroked="f">
                    <o:lock v:ext="edit" aspectratio="f"/>
                    <v:textbox>
                      <w:txbxContent>
                        <w:p w14:paraId="031439F4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180" w:lineRule="exact"/>
                            <w:textAlignment w:val="auto"/>
                            <w:rPr>
                              <w:rFonts w:hint="default"/>
                              <w:sz w:val="13"/>
                              <w:szCs w:val="13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3"/>
                              <w:szCs w:val="13"/>
                              <w:lang w:val="en-US" w:eastAsia="zh-CN"/>
                            </w:rPr>
                            <w:t>缺考标记，考生禁填！由监考老师负责用2B铅笔填涂。</w:t>
                          </w:r>
                        </w:p>
                        <w:p w14:paraId="066EA3F5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160" w:lineRule="exact"/>
                            <w:textAlignment w:val="auto"/>
                            <w:rPr>
                              <w:rFonts w:eastAsia="宋体" w:hint="default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v:group>
                <v:shape id="文本框 79" o:spid="_x0000_s1083" type="#_x0000_t202" style="width:492;height:1094;left:2656;position:absolute;top:4327" coordsize="21600,21600" filled="f" stroked="f">
                  <o:lock v:ext="edit" aspectratio="f"/>
                  <v:textbox>
                    <w:txbxContent>
                      <w:p w14:paraId="649FB82E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textAlignment w:val="auto"/>
                          <w:rPr>
                            <w:rFonts w:eastAsia="宋体" w:hint="default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sz w:val="21"/>
                            <w:szCs w:val="21"/>
                            <w:lang w:val="en-US" w:eastAsia="zh-CN"/>
                          </w:rPr>
                          <w:t>注意事项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直接连接符 80" o:spid="_x0000_s1084" style="flip:y;position:absolute;rotation:90" from="1860,4895" to="3419,4896" coordsize="21600,21600" stroked="t" strokecolor="red">
                  <v:stroke joinstyle="miter"/>
                  <o:lock v:ext="edit" aspectratio="f"/>
                </v:line>
                <v:shape id="文本框 81" o:spid="_x0000_s1085" type="#_x0000_t202" style="width:4109;height:1555;left:3032;position:absolute;top:4142" coordsize="21600,21600" filled="f" stroked="f">
                  <o:lock v:ext="edit" aspectratio="f"/>
                  <v:textbox>
                    <w:txbxContent>
                      <w:p w14:paraId="7321D514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180" w:lineRule="exact"/>
                          <w:textAlignment w:val="auto"/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sz w:val="13"/>
                            <w:szCs w:val="13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  <w:t>答题前，考生先将自己的姓名、准考证号、座位号填写清楚，将条</w:t>
                        </w:r>
                      </w:p>
                      <w:p w14:paraId="12B3B0E7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180" w:lineRule="exact"/>
                          <w:ind w:firstLine="130" w:firstLineChars="100"/>
                          <w:textAlignment w:val="auto"/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  <w:t>形码准确粘贴在条形码区域内。</w:t>
                        </w:r>
                      </w:p>
                      <w:p w14:paraId="2A44C281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180" w:lineRule="exact"/>
                          <w:textAlignment w:val="auto"/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sz w:val="13"/>
                            <w:szCs w:val="13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  <w:t>选择题必须使用2B 铅笔填涂；非选择题必须用0.5 毫米黑色字迹</w:t>
                        </w:r>
                      </w:p>
                      <w:p w14:paraId="46844FA8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180" w:lineRule="exact"/>
                          <w:ind w:firstLine="130" w:firstLineChars="100"/>
                          <w:textAlignment w:val="auto"/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  <w:t>的签字笔书写，字体工整、笔迹清楚。</w:t>
                        </w:r>
                      </w:p>
                      <w:p w14:paraId="1E6D31E0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180" w:lineRule="exact"/>
                          <w:textAlignment w:val="auto"/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sz w:val="13"/>
                            <w:szCs w:val="13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  <w:t>请按照题号顺序在各题目的答案区域内作答，超出答题区域书写</w:t>
                        </w:r>
                      </w:p>
                      <w:p w14:paraId="20E7B2E9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180" w:lineRule="exact"/>
                          <w:ind w:firstLine="130" w:firstLineChars="100"/>
                          <w:textAlignment w:val="auto"/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  <w:t>的答案无效；在草稿纸、试题卷上答题无效。</w:t>
                        </w:r>
                      </w:p>
                      <w:p w14:paraId="6A6C0292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180" w:lineRule="exact"/>
                          <w:textAlignment w:val="auto"/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Ansi="Times New Roman" w:cs="Times New Roman" w:hint="eastAsia"/>
                            <w:sz w:val="13"/>
                            <w:szCs w:val="13"/>
                            <w:lang w:val="en-US" w:eastAsia="zh-CN"/>
                          </w:rPr>
                          <w:t>4.</w:t>
                        </w:r>
                        <w:r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  <w:t>保持卡面清洁，不要折叠、弄破、弄皱，不准使用涂改液、修正</w:t>
                        </w:r>
                      </w:p>
                      <w:p w14:paraId="2DD5DDA8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180" w:lineRule="exact"/>
                          <w:ind w:firstLine="130" w:firstLineChars="100"/>
                          <w:textAlignment w:val="auto"/>
                          <w:rPr>
                            <w:rFonts w:ascii="宋体" w:eastAsia="宋体" w:hAnsi="宋体" w:cs="宋体" w:hint="eastAsia"/>
                            <w:sz w:val="11"/>
                            <w:szCs w:val="11"/>
                            <w:lang w:val="en-US" w:eastAsia="zh-CN"/>
                          </w:rPr>
                        </w:pPr>
                        <w:r>
                          <w:rPr>
                            <w:rFonts w:ascii="Times New Roman" w:hAnsi="Times New Roman" w:cs="Times New Roman" w:hint="default"/>
                            <w:sz w:val="13"/>
                            <w:szCs w:val="13"/>
                          </w:rPr>
                          <w:t>带、刮纸刀。</w:t>
                        </w:r>
                        <w:r>
                          <w:rPr>
                            <w:rFonts w:ascii="宋体" w:eastAsia="宋体" w:hAnsi="宋体" w:cs="宋体" w:hint="eastAsia"/>
                            <w:sz w:val="11"/>
                            <w:szCs w:val="11"/>
                            <w:lang w:val="en-US" w:eastAsia="zh-CN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文本框 84" o:spid="_x0000_s1086" type="#_x0000_t202" style="width:1133;height:476;left:7420;position:absolute;top:4489" coordsize="21600,21600" filled="f" stroked="f">
                  <o:lock v:ext="edit" aspectratio="f"/>
                  <v:textbox>
                    <w:txbxContent>
                      <w:p w14:paraId="00B647EC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ascii="黑体" w:eastAsia="黑体" w:hAnsi="黑体" w:cs="黑体" w:hint="default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sz w:val="15"/>
                            <w:szCs w:val="15"/>
                            <w:lang w:val="en-US" w:eastAsia="zh-CN"/>
                          </w:rPr>
                          <w:t>正确填涂</w:t>
                        </w:r>
                      </w:p>
                    </w:txbxContent>
                  </v:textbox>
                </v:shape>
                <v:rect id="矩形 85" o:spid="_x0000_s1087" style="width:198;height:113;left:7875;position:absolute;top:4961;v-text-anchor:middle" coordsize="21600,21600" filled="t" fillcolor="black" stroked="t" strokecolor="black">
                  <v:stroke joinstyle="miter"/>
                  <o:lock v:ext="edit" aspectratio="f"/>
                </v:re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圆角矩形 29" o:spid="_x0000_s1088" type="#_x0000_t109" style="width:7143;height:1559;left:1365;position:absolute;top:4131;v-text-anchor:middle" coordsize="21600,21600" filled="f" stroked="t" strokecolor="red">
                  <v:stroke joinstyle="miter"/>
                  <o:lock v:ext="edit" aspectratio="f"/>
                </v:shape>
                <v:group id="组合 605" o:spid="_x0000_s1089" style="width:2834;height:1416;left:5671;position:absolute;top:2550" coordorigin="10411,2094" coordsize="2834,1416">
                  <o:lock v:ext="edit" aspectratio="f"/>
                  <v:roundrect id="圆角矩形 82" o:spid="_x0000_s1090" style="width:2835;height:1417;left:10411;position:absolute;top:2094;v-text-anchor:middle" arcsize="2364f" coordsize="21600,21600" filled="f" stroked="t" strokecolor="red">
                    <v:stroke joinstyle="miter" dashstyle="solid"/>
                    <o:lock v:ext="edit" aspectratio="f"/>
                  </v:roundrect>
                  <v:shape id="文本框 83" o:spid="_x0000_s1091" type="#_x0000_t202" style="width:2179;height:476;left:10739;position:absolute;top:2565" coordsize="21600,21600" filled="f" stroked="f">
                    <o:lock v:ext="edit" aspectratio="f"/>
                    <v:textbox>
                      <w:txbxContent>
                        <w:p w14:paraId="52195E25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/>
                            <w:spacing w:line="240" w:lineRule="exact"/>
                            <w:jc w:val="center"/>
                            <w:textAlignment w:val="auto"/>
                            <w:rPr>
                              <w:rFonts w:ascii="黑体" w:eastAsia="黑体" w:hAnsi="黑体" w:cs="黑体" w:hint="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sz w:val="18"/>
                              <w:szCs w:val="18"/>
                              <w:lang w:val="en-US" w:eastAsia="zh-CN"/>
                            </w:rPr>
                            <w:t>贴条形码区</w:t>
                          </w:r>
                        </w:p>
                      </w:txbxContent>
                    </v:textbox>
                  </v:shape>
                </v:group>
                <v:rect id="矩形 865" o:spid="_x0000_s1092" style="width:198;height:113;left:1016;position:absolute;top:5371;v-text-anchor:middle" coordsize="21600,21600" filled="t" fillcolor="black" stroked="t" strokecolor="black">
                  <v:stroke joinstyle="miter"/>
                  <o:lock v:ext="edit" aspectratio="f"/>
                </v:rect>
                <v:shape id="文本框 84" o:spid="_x0000_s1093" type="#_x0000_t202" style="width:579;height:1123;left:7108;position:absolute;top:4297" coordsize="21600,21600" filled="f" stroked="f">
                  <o:lock v:ext="edit" aspectratio="f"/>
                  <v:textbox>
                    <w:txbxContent>
                      <w:p w14:paraId="2BEFD6C7"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jc w:val="center"/>
                          <w:textAlignment w:val="auto"/>
                          <w:rPr>
                            <w:rFonts w:ascii="黑体" w:eastAsia="黑体" w:hAnsi="黑体" w:cs="黑体" w:hint="default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ascii="黑体" w:eastAsia="黑体" w:hAnsi="黑体" w:cs="黑体" w:hint="eastAsia"/>
                            <w:sz w:val="21"/>
                            <w:szCs w:val="21"/>
                            <w:lang w:val="en-US" w:eastAsia="zh-CN"/>
                          </w:rPr>
                          <w:t>填涂样例</w:t>
                        </w:r>
                      </w:p>
                    </w:txbxContent>
                  </v:textbox>
                </v:shape>
                <v:line id="直接连接符 80" o:spid="_x0000_s1094" style="flip:y;position:absolute;rotation:90" from="6312,4895" to="7871,4896" coordsize="21600,21600" stroked="t" strokecolor="red">
                  <v:stroke joinstyle="miter"/>
                  <o:lock v:ext="edit" aspectratio="f"/>
                </v:line>
              </v:group>
            </w:pict>
          </mc:Fallback>
        </mc:AlternateContent>
      </w:r>
    </w:p>
    <w:p w14:paraId="360D703E"/>
    <w:p w14:paraId="3FC79032"/>
    <w:p w14:paraId="65F418FE"/>
    <w:p w14:paraId="3B83E6ED"/>
    <w:p w14:paraId="6DF15C4B"/>
    <w:p w14:paraId="587D4883"/>
    <w:p w14:paraId="1D7E23D1"/>
    <w:p w14:paraId="0C0D6A42">
      <w:r>
        <w:rPr>
          <w:sz w:val="21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4935220</wp:posOffset>
                </wp:positionH>
                <wp:positionV relativeFrom="paragraph">
                  <wp:posOffset>80010</wp:posOffset>
                </wp:positionV>
                <wp:extent cx="4373880" cy="635"/>
                <wp:effectExtent l="0" t="0" r="0" b="0"/>
                <wp:wrapNone/>
                <wp:docPr id="63" name="直接连接符 85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V="1">
                          <a:off x="0" y="0"/>
                          <a:ext cx="4373880" cy="635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854" o:spid="_x0000_s1095" style="flip:y;mso-height-relative:page;mso-width-relative:page;position:absolute;z-index:251707392" from="388.6pt,6.3pt" to="733pt,6.35pt" coordsize="21600,21600" stroked="t" strokecolor="black">
                <v:stroke joinstyle="miter"/>
                <o:lock v:ext="edit" aspectratio="f"/>
              </v:line>
            </w:pict>
          </mc:Fallback>
        </mc:AlternateContent>
      </w:r>
    </w:p>
    <w:p w14:paraId="1ABBE712">
      <w:r>
        <w:rPr>
          <w:sz w:val="21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4995545</wp:posOffset>
                </wp:positionH>
                <wp:positionV relativeFrom="paragraph">
                  <wp:posOffset>6350</wp:posOffset>
                </wp:positionV>
                <wp:extent cx="2720340" cy="360045"/>
                <wp:effectExtent l="0" t="0" r="3810" b="1905"/>
                <wp:wrapNone/>
                <wp:docPr id="194" name="文本框 101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72034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ascii="黑体" w:eastAsia="黑体" w:hAnsi="黑体" w:cs="黑体"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  <w:szCs w:val="24"/>
                                <w:lang w:val="en-US" w:eastAsia="zh-CN"/>
                              </w:rPr>
                              <w:t>四、简答题（每小题3分，共6分）</w:t>
                            </w:r>
                          </w:p>
                          <w:p/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014" o:spid="_x0000_s1096" type="#_x0000_t202" style="width:214.2pt;height:28.35pt;margin-top:0.5pt;margin-left:393.35pt;mso-height-relative:page;mso-width-relative:page;position:absolute;z-index:251766784" coordsize="21600,21600" filled="t" fillcolor="white" stroked="f">
                <o:lock v:ext="edit" aspectratio="f"/>
                <v:textbox>
                  <w:txbxContent>
                    <w:p w14:paraId="7535D657">
                      <w:pPr>
                        <w:bidi w:val="0"/>
                        <w:rPr>
                          <w:rFonts w:ascii="黑体" w:eastAsia="黑体" w:hAnsi="黑体" w:cs="黑体" w:hint="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  <w:szCs w:val="24"/>
                          <w:lang w:val="en-US" w:eastAsia="zh-CN"/>
                        </w:rPr>
                        <w:t>四、简答题（每小题3分，共6分）</w:t>
                      </w:r>
                    </w:p>
                    <w:p w14:paraId="51B0F240"/>
                  </w:txbxContent>
                </v:textbox>
              </v:shape>
            </w:pict>
          </mc:Fallback>
        </mc:AlternateContent>
      </w:r>
    </w:p>
    <w:p w14:paraId="3313D702">
      <w:r>
        <w:rPr>
          <w:sz w:val="21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5004435</wp:posOffset>
                </wp:positionH>
                <wp:positionV relativeFrom="paragraph">
                  <wp:posOffset>57150</wp:posOffset>
                </wp:positionV>
                <wp:extent cx="4239260" cy="2663825"/>
                <wp:effectExtent l="0" t="0" r="0" b="0"/>
                <wp:wrapNone/>
                <wp:docPr id="152" name="文本框 85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239260" cy="26638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  <w:t>18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>19.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853" o:spid="_x0000_s1097" type="#_x0000_t202" style="width:333.8pt;height:209.75pt;margin-top:4.5pt;margin-left:394.05pt;mso-height-relative:page;mso-width-relative:page;position:absolute;z-index:251727872" coordsize="21600,21600" filled="f" stroked="f">
                <o:lock v:ext="edit" aspectratio="f"/>
                <v:textbox>
                  <w:txbxContent>
                    <w:p w14:paraId="03ADA03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  <w:t>18</w:t>
                      </w:r>
                    </w:p>
                    <w:p w14:paraId="60CE098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</w:p>
                    <w:p w14:paraId="06D0079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</w:p>
                    <w:p w14:paraId="546C34D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</w:pPr>
                    </w:p>
                    <w:p w14:paraId="156F811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sz w:val="24"/>
                          <w:szCs w:val="24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  <w:t>19.</w:t>
                      </w:r>
                    </w:p>
                  </w:txbxContent>
                </v:textbox>
              </v:shape>
            </w:pict>
          </mc:Fallback>
        </mc:AlternateContent>
      </w:r>
    </w:p>
    <w:p w14:paraId="69822EF3">
      <w:r>
        <w:rPr>
          <w:sz w:val="21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222250</wp:posOffset>
                </wp:positionH>
                <wp:positionV relativeFrom="paragraph">
                  <wp:posOffset>116205</wp:posOffset>
                </wp:positionV>
                <wp:extent cx="4535805" cy="6588760"/>
                <wp:effectExtent l="4445" t="4445" r="12700" b="17145"/>
                <wp:wrapNone/>
                <wp:docPr id="22" name="圆角矩形 80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4535805" cy="6588760"/>
                        </a:xfrm>
                        <a:prstGeom prst="roundRect">
                          <a:avLst>
                            <a:gd name="adj" fmla="val 1861"/>
                          </a:avLst>
                        </a:prstGeom>
                        <a:noFill/>
                        <a:ln w="6350">
                          <a:solidFill>
                            <a:srgbClr val="FF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oundrect id="圆角矩形 803" o:spid="_x0000_s1098" style="width:357.15pt;height:518.8pt;margin-top:9.15pt;margin-left:17.5pt;mso-height-relative:page;mso-width-relative:page;position:absolute;v-text-anchor:middle;z-index:251701248" arcsize="1220f" coordsize="21600,21600" filled="f" stroked="t" strokecolor="red">
                <v:stroke joinstyle="miter"/>
                <o:lock v:ext="edit" aspectratio="f"/>
              </v:roundrect>
            </w:pict>
          </mc:Fallback>
        </mc:AlternateContent>
      </w:r>
    </w:p>
    <w:p w14:paraId="1644DC73">
      <w:pPr>
        <w:bidi w:val="0"/>
        <w:ind w:firstLine="480" w:firstLineChars="200"/>
        <w:rPr>
          <w:rFonts w:ascii="黑体" w:eastAsia="黑体" w:hAnsi="黑体" w:cs="黑体" w:hint="eastAsia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ascii="黑体" w:eastAsia="黑体" w:hAnsi="黑体" w:cs="黑体" w:hint="eastAsia"/>
          <w:sz w:val="24"/>
          <w:szCs w:val="24"/>
          <w:lang w:val="en-US" w:eastAsia="zh-CN"/>
        </w:rPr>
        <w:t>一、选择题（每空3分，共30分）</w:t>
      </w:r>
    </w:p>
    <w:p w14:paraId="7248FDBC">
      <w:pPr>
        <w:spacing w:line="240" w:lineRule="exact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p w14:paraId="2B6F7889">
      <w:pPr>
        <w:spacing w:line="240" w:lineRule="exact"/>
        <w:ind w:firstLine="600" w:firstLineChars="400"/>
        <w:jc w:val="both"/>
        <w:rPr>
          <w:rFonts w:ascii="宋体" w:eastAsia="宋体" w:hAnsi="宋体" w:hint="default"/>
          <w:b/>
          <w:sz w:val="15"/>
          <w:szCs w:val="15"/>
          <w:lang w:val="en-US" w:eastAsia="zh-CN"/>
        </w:rPr>
      </w:pPr>
      <w:r>
        <w:rPr>
          <w:rFonts w:ascii="宋体" w:hAnsi="宋体"/>
          <w:b/>
          <w:sz w:val="15"/>
          <w:szCs w:val="15"/>
        </w:rPr>
        <w:t>1</w:t>
      </w:r>
      <w:r>
        <w:rPr>
          <w:rFonts w:ascii="宋体" w:hAnsi="宋体" w:hint="eastAsia"/>
          <w:b/>
          <w:sz w:val="15"/>
          <w:szCs w:val="15"/>
          <w:lang w:val="en-US" w:eastAsia="zh-CN"/>
        </w:rPr>
        <w:t xml:space="preserve"> </w:t>
      </w:r>
      <w:r>
        <w:rPr>
          <w:rFonts w:ascii="宋体" w:hAnsi="宋体" w:hint="eastAsia"/>
          <w:b/>
          <w:sz w:val="15"/>
          <w:szCs w:val="15"/>
        </w:rPr>
        <w:t>[ A ] [ B ] [ C ] [ D ]</w:t>
      </w:r>
      <w:r>
        <w:rPr>
          <w:rFonts w:ascii="宋体" w:hAnsi="宋体"/>
          <w:b/>
          <w:sz w:val="15"/>
          <w:szCs w:val="15"/>
        </w:rPr>
        <w:t xml:space="preserve">  </w:t>
      </w:r>
      <w:r>
        <w:rPr>
          <w:rFonts w:ascii="宋体" w:hAnsi="宋体" w:hint="eastAsia"/>
          <w:b/>
          <w:sz w:val="15"/>
          <w:szCs w:val="15"/>
          <w:lang w:val="en-US" w:eastAsia="zh-CN"/>
        </w:rPr>
        <w:t xml:space="preserve">     </w:t>
      </w:r>
      <w:r>
        <w:rPr>
          <w:rFonts w:ascii="宋体" w:hAnsi="宋体" w:hint="eastAsia"/>
          <w:b/>
          <w:sz w:val="15"/>
          <w:szCs w:val="15"/>
        </w:rPr>
        <w:t>5 [ A ] [ B ] [ C ] [ D ]</w:t>
      </w:r>
      <w:r>
        <w:rPr>
          <w:rFonts w:ascii="宋体" w:hAnsi="宋体" w:hint="eastAsia"/>
          <w:b/>
          <w:sz w:val="15"/>
          <w:szCs w:val="15"/>
          <w:lang w:val="en-US" w:eastAsia="zh-CN"/>
        </w:rPr>
        <w:t xml:space="preserve">     9</w:t>
      </w:r>
      <w:r>
        <w:rPr>
          <w:rFonts w:ascii="宋体" w:hAnsi="宋体" w:hint="eastAsia"/>
          <w:b/>
          <w:sz w:val="15"/>
          <w:szCs w:val="15"/>
        </w:rPr>
        <w:t xml:space="preserve"> [ A ] [ B ] [ C ] [ D ]</w:t>
      </w:r>
      <w:r>
        <w:rPr>
          <w:rFonts w:ascii="宋体" w:hAnsi="宋体" w:hint="eastAsia"/>
          <w:b/>
          <w:sz w:val="15"/>
          <w:szCs w:val="15"/>
          <w:lang w:val="en-US" w:eastAsia="zh-CN"/>
        </w:rPr>
        <w:t xml:space="preserve"> </w:t>
      </w:r>
    </w:p>
    <w:p w14:paraId="704D58B5">
      <w:pPr>
        <w:spacing w:line="240" w:lineRule="exact"/>
        <w:ind w:firstLine="600" w:firstLineChars="400"/>
        <w:jc w:val="both"/>
        <w:rPr>
          <w:rFonts w:ascii="nhii-font" w:eastAsia="宋体" w:hAnsi="宋体" w:hint="default"/>
          <w:b/>
          <w:color w:val="000000"/>
          <w:spacing w:val="120"/>
          <w:sz w:val="15"/>
          <w:szCs w:val="15"/>
          <w:lang w:val="en-US" w:eastAsia="zh-CN"/>
        </w:rPr>
      </w:pPr>
      <w:r>
        <w:rPr>
          <w:rFonts w:ascii="宋体" w:hAnsi="宋体"/>
          <w:b/>
          <w:sz w:val="15"/>
          <w:szCs w:val="15"/>
        </w:rPr>
        <w:t>2</w:t>
      </w:r>
      <w:r>
        <w:rPr>
          <w:rFonts w:ascii="宋体" w:hAnsi="宋体" w:hint="eastAsia"/>
          <w:b/>
          <w:sz w:val="15"/>
          <w:szCs w:val="15"/>
        </w:rPr>
        <w:t xml:space="preserve"> [ A ] [ B ] [ C ] [ D ]</w:t>
      </w:r>
      <w:r>
        <w:rPr>
          <w:rFonts w:ascii="宋体" w:hAnsi="宋体" w:hint="eastAsia"/>
          <w:b/>
          <w:sz w:val="15"/>
          <w:szCs w:val="15"/>
          <w:lang w:val="en-US" w:eastAsia="zh-CN"/>
        </w:rPr>
        <w:t xml:space="preserve">       6</w:t>
      </w:r>
      <w:r>
        <w:rPr>
          <w:rFonts w:ascii="宋体" w:hAnsi="宋体" w:hint="eastAsia"/>
          <w:b/>
          <w:sz w:val="15"/>
          <w:szCs w:val="15"/>
        </w:rPr>
        <w:t xml:space="preserve"> [ A ] [ B ] [ C ] [ D ]</w:t>
      </w:r>
      <w:r>
        <w:rPr>
          <w:rFonts w:ascii="宋体" w:hAnsi="宋体" w:hint="eastAsia"/>
          <w:b/>
          <w:sz w:val="15"/>
          <w:szCs w:val="15"/>
          <w:lang w:val="en-US" w:eastAsia="zh-CN"/>
        </w:rPr>
        <w:t xml:space="preserve">    10</w:t>
      </w:r>
      <w:r>
        <w:rPr>
          <w:rFonts w:ascii="宋体" w:hAnsi="宋体" w:hint="eastAsia"/>
          <w:b/>
          <w:sz w:val="15"/>
          <w:szCs w:val="15"/>
        </w:rPr>
        <w:t xml:space="preserve"> [ A ] [ B ] [ C ] [ D ]</w:t>
      </w:r>
      <w:r>
        <w:rPr>
          <w:rFonts w:ascii="宋体" w:hAnsi="宋体" w:hint="eastAsia"/>
          <w:b/>
          <w:sz w:val="15"/>
          <w:szCs w:val="15"/>
          <w:lang w:val="en-US" w:eastAsia="zh-CN"/>
        </w:rPr>
        <w:t xml:space="preserve"> </w:t>
      </w:r>
    </w:p>
    <w:p w14:paraId="68B89E1F">
      <w:pPr>
        <w:spacing w:line="240" w:lineRule="exact"/>
        <w:ind w:firstLine="600" w:firstLineChars="400"/>
        <w:jc w:val="both"/>
        <w:rPr>
          <w:rFonts w:ascii="宋体" w:hAnsi="宋体" w:hint="default"/>
          <w:b/>
          <w:sz w:val="15"/>
          <w:szCs w:val="15"/>
          <w:lang w:val="en-US" w:eastAsia="zh-CN"/>
        </w:rPr>
      </w:pPr>
      <w:r>
        <w:rPr>
          <w:rFonts w:ascii="宋体" w:hAnsi="宋体"/>
          <w:b/>
          <w:sz w:val="15"/>
          <w:szCs w:val="15"/>
        </w:rPr>
        <w:t>3</w:t>
      </w:r>
      <w:r>
        <w:rPr>
          <w:rFonts w:ascii="宋体" w:hAnsi="宋体" w:hint="eastAsia"/>
          <w:b/>
          <w:sz w:val="15"/>
          <w:szCs w:val="15"/>
        </w:rPr>
        <w:t xml:space="preserve"> [ A ] [ B ] [ C ] [ D ]</w:t>
      </w:r>
      <w:r>
        <w:rPr>
          <w:rFonts w:ascii="宋体" w:hAnsi="宋体"/>
          <w:b/>
          <w:sz w:val="15"/>
          <w:szCs w:val="15"/>
        </w:rPr>
        <w:t xml:space="preserve"> </w:t>
      </w:r>
      <w:r>
        <w:rPr>
          <w:rFonts w:ascii="宋体" w:hAnsi="宋体" w:hint="eastAsia"/>
          <w:b/>
          <w:sz w:val="15"/>
          <w:szCs w:val="15"/>
          <w:lang w:val="en-US" w:eastAsia="zh-CN"/>
        </w:rPr>
        <w:t xml:space="preserve">      7 </w:t>
      </w:r>
      <w:r>
        <w:rPr>
          <w:rFonts w:ascii="宋体" w:hAnsi="宋体" w:hint="eastAsia"/>
          <w:b/>
          <w:sz w:val="15"/>
          <w:szCs w:val="15"/>
        </w:rPr>
        <w:t>[ A ] [ B ] [ C ] [ D ]</w:t>
      </w:r>
      <w:r>
        <w:rPr>
          <w:rFonts w:ascii="宋体" w:hAnsi="宋体" w:hint="eastAsia"/>
          <w:b/>
          <w:sz w:val="15"/>
          <w:szCs w:val="15"/>
          <w:lang w:val="en-US" w:eastAsia="zh-CN"/>
        </w:rPr>
        <w:t xml:space="preserve"> </w:t>
      </w:r>
    </w:p>
    <w:p w14:paraId="55B514B6">
      <w:pPr>
        <w:spacing w:line="240" w:lineRule="exact"/>
        <w:jc w:val="both"/>
        <w:rPr>
          <w:rFonts w:hint="default"/>
          <w:sz w:val="15"/>
          <w:szCs w:val="15"/>
          <w:lang w:val="en-US"/>
        </w:rPr>
      </w:pPr>
      <w:r>
        <w:rPr>
          <w:sz w:val="15"/>
          <w:szCs w:val="15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431165</wp:posOffset>
                </wp:positionH>
                <wp:positionV relativeFrom="paragraph">
                  <wp:posOffset>40005</wp:posOffset>
                </wp:positionV>
                <wp:extent cx="223520" cy="302260"/>
                <wp:effectExtent l="0" t="0" r="0" b="0"/>
                <wp:wrapNone/>
                <wp:docPr id="23" name="文本框 8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23520" cy="302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jc w:val="center"/>
                              <w:rPr>
                                <w:rFonts w:ascii="黑体" w:eastAsia="黑体" w:hAnsi="黑体" w:cs="黑体" w:hint="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89" o:spid="_x0000_s1099" type="#_x0000_t202" style="width:17.6pt;height:23.8pt;margin-top:3.15pt;margin-left:33.95pt;mso-height-relative:page;mso-width-relative:page;position:absolute;z-index:251703296" coordsize="21600,21600" filled="f" stroked="f">
                <o:lock v:ext="edit" aspectratio="f"/>
                <v:textbox>
                  <w:txbxContent>
                    <w:p w14:paraId="7720D6B2">
                      <w:pPr>
                        <w:bidi w:val="0"/>
                        <w:jc w:val="center"/>
                        <w:rPr>
                          <w:rFonts w:ascii="黑体" w:eastAsia="黑体" w:hAnsi="黑体" w:cs="黑体" w:hint="eastAsia"/>
                          <w:sz w:val="18"/>
                          <w:szCs w:val="18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5"/>
          <w:szCs w:val="15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4366895</wp:posOffset>
                </wp:positionH>
                <wp:positionV relativeFrom="paragraph">
                  <wp:posOffset>143510</wp:posOffset>
                </wp:positionV>
                <wp:extent cx="125730" cy="313690"/>
                <wp:effectExtent l="5080" t="4445" r="21590" b="5715"/>
                <wp:wrapNone/>
                <wp:docPr id="173" name="组合 1003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25730" cy="313690"/>
                          <a:chOff x="9319" y="6604"/>
                          <a:chExt cx="198" cy="494"/>
                        </a:xfrm>
                      </wpg:grpSpPr>
                      <wps:wsp xmlns:wps="http://schemas.microsoft.com/office/word/2010/wordprocessingShape">
                        <wps:cNvPr id="170" name="矩形 867"/>
                        <wps:cNvSpPr/>
                        <wps:spPr>
                          <a:xfrm>
                            <a:off x="9319" y="6795"/>
                            <a:ext cx="198" cy="11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 w="6350">
                            <a:solidFill>
                              <a:srgbClr val="D9D9D9"/>
                            </a:solidFill>
                            <a:prstDash val="solid"/>
                            <a:miter lim="0"/>
                            <a:headEnd/>
                            <a:tailEnd/>
                          </a:ln>
                        </wps:spPr>
                        <wps:bodyPr vert="horz" wrap="square" anchor="ctr" anchorCtr="0" upright="1"/>
                      </wps:wsp>
                      <wps:wsp xmlns:wps="http://schemas.microsoft.com/office/word/2010/wordprocessingShape">
                        <wps:cNvPr id="171" name="矩形 727"/>
                        <wps:cNvSpPr/>
                        <wps:spPr>
                          <a:xfrm>
                            <a:off x="9319" y="6986"/>
                            <a:ext cx="198" cy="11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0"/>
                            <a:headEnd/>
                            <a:tailEnd/>
                          </a:ln>
                        </wps:spPr>
                        <wps:bodyPr vert="horz" wrap="square" anchor="ctr" anchorCtr="0" upright="1"/>
                      </wps:wsp>
                      <wps:wsp xmlns:wps="http://schemas.microsoft.com/office/word/2010/wordprocessingShape">
                        <wps:cNvPr id="172" name="矩形 725"/>
                        <wps:cNvSpPr/>
                        <wps:spPr>
                          <a:xfrm>
                            <a:off x="9319" y="6604"/>
                            <a:ext cx="198" cy="113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6350">
                            <a:solidFill>
                              <a:srgbClr val="FF0000"/>
                            </a:solidFill>
                            <a:prstDash val="solid"/>
                            <a:miter lim="0"/>
                            <a:headEnd/>
                            <a:tailEnd/>
                          </a:ln>
                        </wps:spPr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03" o:spid="_x0000_s1100" style="width:9.9pt;height:24.7pt;margin-top:11.3pt;margin-left:343.85pt;mso-height-relative:page;mso-width-relative:page;position:absolute;z-index:251736064" coordorigin="9319,6604" coordsize="198,494">
                <o:lock v:ext="edit" aspectratio="f"/>
                <v:rect id="矩形 867" o:spid="_x0000_s1101" style="width:198;height:113;left:9319;position:absolute;top:6795;v-text-anchor:middle" coordsize="21600,21600" filled="t" fillcolor="#bfbfbf" stroked="t" strokecolor="#d9d9d9">
                  <v:stroke joinstyle="miter"/>
                  <o:lock v:ext="edit" aspectratio="f"/>
                </v:rect>
                <v:rect id="矩形 727" o:spid="_x0000_s1102" style="width:198;height:113;left:9319;position:absolute;top:6986;v-text-anchor:middle" coordsize="21600,21600" filled="t" fillcolor="black" stroked="t" strokecolor="black">
                  <v:stroke joinstyle="miter"/>
                  <o:lock v:ext="edit" aspectratio="f"/>
                </v:rect>
                <v:rect id="矩形 725" o:spid="_x0000_s1103" style="width:198;height:113;left:9319;position:absolute;top:6604;v-text-anchor:middle" coordsize="21600,21600" filled="t" fillcolor="red" stroked="t" strokecolor="red">
                  <v:stroke joinstyle="miter"/>
                  <o:lock v:ext="edit" aspectratio="f"/>
                </v:rect>
              </v:group>
            </w:pict>
          </mc:Fallback>
        </mc:AlternateContent>
      </w:r>
      <w:r>
        <w:rPr>
          <w:sz w:val="15"/>
          <w:szCs w:val="15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143510</wp:posOffset>
                </wp:positionV>
                <wp:extent cx="125730" cy="313690"/>
                <wp:effectExtent l="5080" t="4445" r="21590" b="5715"/>
                <wp:wrapNone/>
                <wp:docPr id="169" name="组合 1004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125730" cy="313690"/>
                          <a:chOff x="2455" y="6533"/>
                          <a:chExt cx="198" cy="494"/>
                        </a:xfrm>
                      </wpg:grpSpPr>
                      <wps:wsp xmlns:wps="http://schemas.microsoft.com/office/word/2010/wordprocessingShape">
                        <wps:cNvPr id="166" name="矩形 866"/>
                        <wps:cNvSpPr/>
                        <wps:spPr>
                          <a:xfrm>
                            <a:off x="2455" y="6533"/>
                            <a:ext cx="198" cy="11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0"/>
                            <a:headEnd/>
                            <a:tailEnd/>
                          </a:ln>
                        </wps:spPr>
                        <wps:bodyPr vert="horz" wrap="square" anchor="ctr" anchorCtr="0" upright="1"/>
                      </wps:wsp>
                      <wps:wsp xmlns:wps="http://schemas.microsoft.com/office/word/2010/wordprocessingShape">
                        <wps:cNvPr id="167" name="矩形 867"/>
                        <wps:cNvSpPr/>
                        <wps:spPr>
                          <a:xfrm>
                            <a:off x="2455" y="6915"/>
                            <a:ext cx="198" cy="11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0"/>
                            <a:headEnd/>
                            <a:tailEnd/>
                          </a:ln>
                        </wps:spPr>
                        <wps:bodyPr vert="horz" wrap="square" anchor="ctr" anchorCtr="0" upright="1"/>
                      </wps:wsp>
                      <wps:wsp xmlns:wps="http://schemas.microsoft.com/office/word/2010/wordprocessingShape">
                        <wps:cNvPr id="168" name="矩形 867"/>
                        <wps:cNvSpPr/>
                        <wps:spPr>
                          <a:xfrm>
                            <a:off x="2455" y="6724"/>
                            <a:ext cx="198" cy="113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6350">
                            <a:solidFill>
                              <a:srgbClr val="000000"/>
                            </a:solidFill>
                            <a:prstDash val="solid"/>
                            <a:miter lim="0"/>
                            <a:headEnd/>
                            <a:tailEnd/>
                          </a:ln>
                        </wps:spPr>
                        <wps:bodyPr vert="horz" wrap="square"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04" o:spid="_x0000_s1104" style="width:9.9pt;height:24.7pt;margin-top:11.3pt;margin-left:0.65pt;mso-height-relative:page;mso-width-relative:page;position:absolute;z-index:251734016" coordorigin="2455,6533" coordsize="198,494">
                <o:lock v:ext="edit" aspectratio="f"/>
                <v:rect id="矩形 866" o:spid="_x0000_s1105" style="width:198;height:113;left:2455;position:absolute;top:6533;v-text-anchor:middle" coordsize="21600,21600" filled="t" fillcolor="black" stroked="t" strokecolor="black">
                  <v:stroke joinstyle="miter"/>
                  <o:lock v:ext="edit" aspectratio="f"/>
                </v:rect>
                <v:rect id="矩形 867" o:spid="_x0000_s1106" style="width:198;height:113;left:2455;position:absolute;top:6915;v-text-anchor:middle" coordsize="21600,21600" filled="t" fillcolor="black" stroked="t" strokecolor="black">
                  <v:stroke joinstyle="miter"/>
                  <o:lock v:ext="edit" aspectratio="f"/>
                </v:rect>
                <v:rect id="矩形 867" o:spid="_x0000_s1107" style="width:198;height:113;left:2455;position:absolute;top:6724;v-text-anchor:middle" coordsize="21600,21600" filled="t" fillcolor="black" stroked="t" strokecolor="black">
                  <v:stroke joinstyle="miter"/>
                  <o:lock v:ext="edit" aspectratio="f"/>
                </v:rect>
              </v:group>
            </w:pict>
          </mc:Fallback>
        </mc:AlternateContent>
      </w:r>
      <w:r>
        <w:rPr>
          <w:rFonts w:hint="eastAsia"/>
          <w:sz w:val="15"/>
          <w:szCs w:val="15"/>
          <w:lang w:val="en-US" w:eastAsia="zh-CN"/>
        </w:rPr>
        <w:t xml:space="preserve">        </w:t>
      </w:r>
      <w:r>
        <w:rPr>
          <w:rFonts w:ascii="宋体" w:hAnsi="宋体"/>
          <w:b/>
          <w:sz w:val="15"/>
          <w:szCs w:val="15"/>
        </w:rPr>
        <w:t>4</w:t>
      </w:r>
      <w:r>
        <w:rPr>
          <w:rFonts w:ascii="宋体" w:hAnsi="宋体" w:hint="eastAsia"/>
          <w:b/>
          <w:sz w:val="15"/>
          <w:szCs w:val="15"/>
        </w:rPr>
        <w:t xml:space="preserve"> [ A ] [ B ] [ C ] [ D ]</w:t>
      </w:r>
      <w:r>
        <w:rPr>
          <w:rFonts w:ascii="宋体" w:hAnsi="宋体" w:hint="eastAsia"/>
          <w:b/>
          <w:sz w:val="15"/>
          <w:szCs w:val="15"/>
          <w:lang w:val="en-US" w:eastAsia="zh-CN"/>
        </w:rPr>
        <w:t xml:space="preserve">       8</w:t>
      </w:r>
      <w:r>
        <w:rPr>
          <w:rFonts w:ascii="宋体" w:hAnsi="宋体" w:hint="eastAsia"/>
          <w:b/>
          <w:sz w:val="15"/>
          <w:szCs w:val="15"/>
        </w:rPr>
        <w:t xml:space="preserve"> [ A ] [ B ] [ C ] [ D ]</w:t>
      </w:r>
      <w:r>
        <w:rPr>
          <w:rFonts w:ascii="宋体" w:hAnsi="宋体" w:hint="eastAsia"/>
          <w:b/>
          <w:sz w:val="15"/>
          <w:szCs w:val="15"/>
          <w:lang w:val="en-US" w:eastAsia="zh-CN"/>
        </w:rPr>
        <w:t xml:space="preserve"> </w:t>
      </w:r>
    </w:p>
    <w:p w14:paraId="23AA6985"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293370</wp:posOffset>
                </wp:positionH>
                <wp:positionV relativeFrom="paragraph">
                  <wp:posOffset>10160</wp:posOffset>
                </wp:positionV>
                <wp:extent cx="2661285" cy="302260"/>
                <wp:effectExtent l="0" t="0" r="0" b="0"/>
                <wp:wrapNone/>
                <wp:docPr id="164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661285" cy="302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ascii="黑体" w:eastAsia="黑体" w:hAnsi="黑体" w:cs="黑体"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  <w:szCs w:val="24"/>
                                <w:lang w:val="en-US" w:eastAsia="zh-CN"/>
                              </w:rPr>
                              <w:t>二、填空题（每空2分，共16分）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88" o:spid="_x0000_s1108" type="#_x0000_t202" style="width:209.55pt;height:23.8pt;margin-top:0.8pt;margin-left:23.1pt;mso-height-relative:page;mso-width-relative:page;position:absolute;z-index:251729920" coordsize="21600,21600" filled="f" stroked="f">
                <o:lock v:ext="edit" aspectratio="f"/>
                <v:textbox>
                  <w:txbxContent>
                    <w:p w14:paraId="36AF68D3">
                      <w:pPr>
                        <w:bidi w:val="0"/>
                        <w:rPr>
                          <w:rFonts w:ascii="黑体" w:eastAsia="黑体" w:hAnsi="黑体" w:cs="黑体" w:hint="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  <w:szCs w:val="24"/>
                          <w:lang w:val="en-US" w:eastAsia="zh-CN"/>
                        </w:rPr>
                        <w:t>二、填空题（每空2分，共16分）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5080</wp:posOffset>
                </wp:positionV>
                <wp:extent cx="4420870" cy="5281295"/>
                <wp:effectExtent l="4445" t="4445" r="13335" b="10160"/>
                <wp:wrapNone/>
                <wp:docPr id="178" name="圆角矩形 7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4420870" cy="528129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vert="horz" wrap="square" anchor="ctr" anchorCtr="0" upright="1"/>
                    </wps:wsp>
                  </a:graphicData>
                </a:graphic>
              </wp:anchor>
            </w:drawing>
          </mc:Choice>
          <mc:Fallback>
            <w:pict>
              <v:roundrect id="圆角矩形 78" o:spid="_x0000_s1109" style="width:348.1pt;height:415.85pt;margin-top:0.4pt;margin-left:21.75pt;mso-height-relative:page;mso-width-relative:page;position:absolute;v-text-anchor:middle;z-index:251746304" arcsize="0" coordsize="21600,21600" filled="f" stroked="t" strokecolor="black">
                <v:stroke joinstyle="miter"/>
                <o:lock v:ext="edit" aspectratio="f"/>
              </v:roundrect>
            </w:pict>
          </mc:Fallback>
        </mc:AlternateContent>
      </w:r>
    </w:p>
    <w:p w14:paraId="1B6AD88C">
      <w:r>
        <w:rPr>
          <w:sz w:val="21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300990</wp:posOffset>
                </wp:positionH>
                <wp:positionV relativeFrom="paragraph">
                  <wp:posOffset>57150</wp:posOffset>
                </wp:positionV>
                <wp:extent cx="4334510" cy="1778000"/>
                <wp:effectExtent l="0" t="0" r="0" b="0"/>
                <wp:wrapNone/>
                <wp:docPr id="175" name="文本框 85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334510" cy="1778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11.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12.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13.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14.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853" o:spid="_x0000_s1110" type="#_x0000_t202" style="width:341.3pt;height:140pt;margin-top:4.5pt;margin-left:23.7pt;mso-height-relative:page;mso-width-relative:page;position:absolute;z-index:251740160" coordsize="21600,21600" filled="f" stroked="f">
                <o:lock v:ext="edit" aspectratio="f"/>
                <v:textbox>
                  <w:txbxContent>
                    <w:p w14:paraId="0438E32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  <w:t xml:space="preserve">11.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     </w:t>
                      </w:r>
                    </w:p>
                    <w:p w14:paraId="590C438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12.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</w:t>
                      </w:r>
                    </w:p>
                    <w:p w14:paraId="67950D93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  <w:t xml:space="preserve">13.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</w:t>
                      </w:r>
                    </w:p>
                    <w:p w14:paraId="034A873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14.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</w:t>
                      </w:r>
                    </w:p>
                    <w:p w14:paraId="2925550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0E48E62"/>
    <w:p w14:paraId="03A8F315"/>
    <w:p w14:paraId="17D1F499">
      <w:r>
        <w:rPr>
          <w:sz w:val="21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5471160</wp:posOffset>
                </wp:positionH>
                <wp:positionV relativeFrom="paragraph">
                  <wp:posOffset>5745480</wp:posOffset>
                </wp:positionV>
                <wp:extent cx="4239260" cy="4067810"/>
                <wp:effectExtent l="0" t="0" r="0" b="0"/>
                <wp:wrapNone/>
                <wp:docPr id="196" name="文本框 85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239260" cy="40678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  <w:t>16.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>17.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853" o:spid="_x0000_s1111" type="#_x0000_t202" style="width:333.8pt;height:320.3pt;margin-top:452.4pt;margin-left:430.8pt;mso-height-relative:page;mso-width-relative:page;position:absolute;z-index:251770880" coordsize="21600,21600" filled="f" stroked="f">
                <o:lock v:ext="edit" aspectratio="f"/>
                <v:textbox>
                  <w:txbxContent>
                    <w:p w14:paraId="69DD1BB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  <w:t>16.</w:t>
                      </w:r>
                    </w:p>
                    <w:p w14:paraId="7C84641C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</w:p>
                    <w:p w14:paraId="07FBC41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</w:p>
                    <w:p w14:paraId="0F94F10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</w:p>
                    <w:p w14:paraId="0DD9DFB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</w:pPr>
                    </w:p>
                    <w:p w14:paraId="4AC5A25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</w:pPr>
                    </w:p>
                    <w:p w14:paraId="4FF6361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sz w:val="24"/>
                          <w:szCs w:val="24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  <w:t>17.</w:t>
                      </w:r>
                    </w:p>
                  </w:txbxContent>
                </v:textbox>
              </v:shape>
            </w:pict>
          </mc:Fallback>
        </mc:AlternateContent>
      </w:r>
    </w:p>
    <w:p w14:paraId="19DF926D"/>
    <w:p w14:paraId="36D3C902"/>
    <w:p w14:paraId="5E45F24A">
      <w:r>
        <w:rPr>
          <w:sz w:val="21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4954905</wp:posOffset>
                </wp:positionH>
                <wp:positionV relativeFrom="paragraph">
                  <wp:posOffset>21590</wp:posOffset>
                </wp:positionV>
                <wp:extent cx="4210685" cy="761365"/>
                <wp:effectExtent l="0" t="0" r="18415" b="635"/>
                <wp:wrapNone/>
                <wp:docPr id="198" name="文本框 101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210685" cy="761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ind w:left="480" w:hanging="480" w:hangingChars="200"/>
                              <w:jc w:val="both"/>
                              <w:textAlignment w:val="auto"/>
                              <w:rPr>
                                <w:rFonts w:ascii="黑体" w:eastAsia="黑体" w:hAnsi="黑体" w:cs="黑体" w:hint="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  <w:szCs w:val="24"/>
                                <w:lang w:val="en-US" w:eastAsia="zh-CN"/>
                              </w:rPr>
                              <w:t>五、实验与科学探究题（第18题8分，第19、20题各10分，共28分）</w:t>
                            </w:r>
                          </w:p>
                          <w:p/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018" o:spid="_x0000_s1112" type="#_x0000_t202" style="width:331.55pt;height:59.95pt;margin-top:1.7pt;margin-left:390.15pt;mso-height-relative:page;mso-width-relative:page;position:absolute;z-index:251774976" coordsize="21600,21600" filled="f" stroked="f">
                <o:lock v:ext="edit" aspectratio="f"/>
                <v:textbox>
                  <w:txbxContent>
                    <w:p w14:paraId="0E6553F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ind w:left="480" w:hanging="480" w:hangingChars="200"/>
                        <w:jc w:val="both"/>
                        <w:textAlignment w:val="auto"/>
                        <w:rPr>
                          <w:rFonts w:ascii="黑体" w:eastAsia="黑体" w:hAnsi="黑体" w:cs="黑体" w:hint="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  <w:szCs w:val="24"/>
                          <w:lang w:val="en-US" w:eastAsia="zh-CN"/>
                        </w:rPr>
                        <w:t>五、实验与科学探究题（第18题8分，第19、20题各10分，共28分）</w:t>
                      </w:r>
                    </w:p>
                    <w:p w14:paraId="1FC08413"/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4944745</wp:posOffset>
                </wp:positionH>
                <wp:positionV relativeFrom="paragraph">
                  <wp:posOffset>30480</wp:posOffset>
                </wp:positionV>
                <wp:extent cx="4373880" cy="635"/>
                <wp:effectExtent l="0" t="0" r="0" b="0"/>
                <wp:wrapNone/>
                <wp:docPr id="199" name="直接连接符 85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V="1">
                          <a:off x="0" y="0"/>
                          <a:ext cx="4373880" cy="635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854" o:spid="_x0000_s1113" style="flip:y;mso-height-relative:page;mso-width-relative:page;position:absolute;z-index:251777024" from="389.35pt,2.4pt" to="733.75pt,2.45pt" coordsize="21600,21600" stroked="t" strokecolor="black">
                <v:stroke joinstyle="miter"/>
                <o:lock v:ext="edit" aspectratio="f"/>
              </v:line>
            </w:pict>
          </mc:Fallback>
        </mc:AlternateContent>
      </w:r>
    </w:p>
    <w:p w14:paraId="312D26EA"/>
    <w:p w14:paraId="44DA5475">
      <w:r>
        <w:rPr>
          <w:sz w:val="21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4967605</wp:posOffset>
                </wp:positionH>
                <wp:positionV relativeFrom="paragraph">
                  <wp:posOffset>144145</wp:posOffset>
                </wp:positionV>
                <wp:extent cx="4273550" cy="3340735"/>
                <wp:effectExtent l="0" t="0" r="0" b="0"/>
                <wp:wrapSquare wrapText="bothSides"/>
                <wp:docPr id="195" name="文本框 85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273550" cy="33407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  <w:t>20.（1）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auto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>（2）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ind w:firstLine="240" w:firstLineChars="100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color w:val="auto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>（3）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auto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>（4）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  <w:t>21.（1）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auto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>（2）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ind w:firstLine="240" w:firstLineChars="100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color w:val="auto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>（3）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auto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>（4）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color w:val="FF0000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 （5）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>22.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  <w:t>（1）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ind w:firstLine="240" w:firstLineChars="100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color w:val="auto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>（2）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auto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>（3）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ind w:firstLine="240" w:firstLineChars="100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color w:val="auto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>（4）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none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color w:val="FF0000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  <w:t xml:space="preserve">                     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853" o:spid="_x0000_s1114" type="#_x0000_t202" style="width:336.5pt;height:263.05pt;margin-top:11.35pt;margin-left:391.15pt;mso-height-relative:page;mso-width-relative:page;mso-wrap-distance-bottom:0;mso-wrap-distance-left:9pt;mso-wrap-distance-right:9pt;mso-wrap-distance-top:0;position:absolute;z-index:251768832" coordsize="21600,21600" filled="f" stroked="f">
                <o:lock v:ext="edit" aspectratio="f"/>
                <v:textbox>
                  <w:txbxContent>
                    <w:p w14:paraId="57545A05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  <w:t>20.（1）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</w:t>
                      </w:r>
                      <w:r>
                        <w:rPr>
                          <w:rFonts w:ascii="Times New Roman" w:hAnsi="Times New Roman" w:cs="Times New Roman" w:hint="eastAsia"/>
                          <w:color w:val="auto"/>
                          <w:sz w:val="24"/>
                          <w:szCs w:val="24"/>
                          <w:u w:val="none"/>
                          <w:lang w:val="en-US" w:eastAsia="zh-CN"/>
                        </w:rPr>
                        <w:t>（2）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 </w:t>
                      </w:r>
                    </w:p>
                    <w:p w14:paraId="7C35F88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ind w:firstLine="240" w:firstLineChars="100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color w:val="auto"/>
                          <w:sz w:val="24"/>
                          <w:szCs w:val="24"/>
                          <w:u w:val="none"/>
                          <w:lang w:val="en-US" w:eastAsia="zh-CN"/>
                        </w:rPr>
                        <w:t>（3）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</w:t>
                      </w:r>
                      <w:r>
                        <w:rPr>
                          <w:rFonts w:ascii="Times New Roman" w:hAnsi="Times New Roman" w:cs="Times New Roman" w:hint="eastAsia"/>
                          <w:color w:val="auto"/>
                          <w:sz w:val="24"/>
                          <w:szCs w:val="24"/>
                          <w:u w:val="none"/>
                          <w:lang w:val="en-US" w:eastAsia="zh-CN"/>
                        </w:rPr>
                        <w:t>（4）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 </w:t>
                      </w:r>
                    </w:p>
                    <w:p w14:paraId="5C7F3E4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  <w:t>21.（1）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</w:t>
                      </w:r>
                      <w:r>
                        <w:rPr>
                          <w:rFonts w:ascii="Times New Roman" w:hAnsi="Times New Roman" w:cs="Times New Roman" w:hint="eastAsia"/>
                          <w:color w:val="auto"/>
                          <w:sz w:val="24"/>
                          <w:szCs w:val="24"/>
                          <w:u w:val="none"/>
                          <w:lang w:val="en-US" w:eastAsia="zh-CN"/>
                        </w:rPr>
                        <w:t>（2）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 </w:t>
                      </w:r>
                    </w:p>
                    <w:p w14:paraId="421CDAB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ind w:firstLine="240" w:firstLineChars="100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color w:val="auto"/>
                          <w:sz w:val="24"/>
                          <w:szCs w:val="24"/>
                          <w:u w:val="none"/>
                          <w:lang w:val="en-US" w:eastAsia="zh-CN"/>
                        </w:rPr>
                        <w:t>（3）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</w:t>
                      </w:r>
                      <w:r>
                        <w:rPr>
                          <w:rFonts w:ascii="Times New Roman" w:hAnsi="Times New Roman" w:cs="Times New Roman" w:hint="eastAsia"/>
                          <w:color w:val="auto"/>
                          <w:sz w:val="24"/>
                          <w:szCs w:val="24"/>
                          <w:u w:val="none"/>
                          <w:lang w:val="en-US" w:eastAsia="zh-CN"/>
                        </w:rPr>
                        <w:t>（4）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  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</w:t>
                      </w:r>
                    </w:p>
                    <w:p w14:paraId="14CAC12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color w:val="FF0000"/>
                          <w:sz w:val="24"/>
                          <w:szCs w:val="24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 （5）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                  </w:t>
                      </w:r>
                    </w:p>
                    <w:p w14:paraId="3173177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none"/>
                          <w:lang w:val="en-US" w:eastAsia="zh-CN"/>
                        </w:rPr>
                        <w:t>22.</w:t>
                      </w: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  <w:t>（1）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  </w:t>
                      </w:r>
                    </w:p>
                    <w:p w14:paraId="0235ED9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ind w:firstLine="240" w:firstLineChars="100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color w:val="auto"/>
                          <w:sz w:val="24"/>
                          <w:szCs w:val="24"/>
                          <w:u w:val="none"/>
                          <w:lang w:val="en-US" w:eastAsia="zh-CN"/>
                        </w:rPr>
                        <w:t>（2）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</w:t>
                      </w:r>
                      <w:r>
                        <w:rPr>
                          <w:rFonts w:ascii="Times New Roman" w:hAnsi="Times New Roman" w:cs="Times New Roman" w:hint="eastAsia"/>
                          <w:color w:val="auto"/>
                          <w:sz w:val="24"/>
                          <w:szCs w:val="24"/>
                          <w:u w:val="none"/>
                          <w:lang w:val="en-US" w:eastAsia="zh-CN"/>
                        </w:rPr>
                        <w:t>（3）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  </w:t>
                      </w:r>
                    </w:p>
                    <w:p w14:paraId="72E4B19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ind w:firstLine="240" w:firstLineChars="100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color w:val="auto"/>
                          <w:sz w:val="24"/>
                          <w:szCs w:val="24"/>
                          <w:u w:val="none"/>
                          <w:lang w:val="en-US" w:eastAsia="zh-CN"/>
                        </w:rPr>
                        <w:t>（4）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none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ascii="Times New Roman" w:hAnsi="Times New Roman" w:cs="Times New Roman" w:hint="eastAsia"/>
                          <w:color w:val="FF0000"/>
                          <w:sz w:val="24"/>
                          <w:szCs w:val="24"/>
                          <w:u w:val="single"/>
                          <w:lang w:val="en-US" w:eastAsia="zh-CN"/>
                        </w:rPr>
                        <w:t xml:space="preserve">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47EF06">
      <w:r>
        <w:rPr>
          <w:sz w:val="21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281305</wp:posOffset>
                </wp:positionH>
                <wp:positionV relativeFrom="paragraph">
                  <wp:posOffset>154940</wp:posOffset>
                </wp:positionV>
                <wp:extent cx="4410075" cy="635"/>
                <wp:effectExtent l="0" t="0" r="0" b="0"/>
                <wp:wrapNone/>
                <wp:docPr id="190" name="直接连接符 85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CnPr/>
                      <wps:spPr>
                        <a:xfrm flipV="1">
                          <a:off x="0" y="0"/>
                          <a:ext cx="4410075" cy="635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  <a:miter lim="0"/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854" o:spid="_x0000_s1115" style="flip:y;mso-height-relative:page;mso-width-relative:page;position:absolute;z-index:251758592" from="22.15pt,12.2pt" to="369.4pt,12.25pt" coordsize="21600,21600" stroked="t" strokecolor="black">
                <v:stroke joinstyle="miter"/>
                <o:lock v:ext="edit" aspectratio="f"/>
              </v:line>
            </w:pict>
          </mc:Fallback>
        </mc:AlternateContent>
      </w:r>
    </w:p>
    <w:p w14:paraId="37CAC153">
      <w:r>
        <w:rPr>
          <w:sz w:val="21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285115</wp:posOffset>
                </wp:positionH>
                <wp:positionV relativeFrom="paragraph">
                  <wp:posOffset>146050</wp:posOffset>
                </wp:positionV>
                <wp:extent cx="2661285" cy="302260"/>
                <wp:effectExtent l="0" t="0" r="0" b="0"/>
                <wp:wrapNone/>
                <wp:docPr id="165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661285" cy="302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ascii="黑体" w:eastAsia="黑体" w:hAnsi="黑体" w:cs="黑体"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  <w:szCs w:val="24"/>
                                <w:lang w:val="en-US" w:eastAsia="zh-CN"/>
                              </w:rPr>
                              <w:t>三、作图题（每小题2分，共6分）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88" o:spid="_x0000_s1116" type="#_x0000_t202" style="width:209.55pt;height:23.8pt;margin-top:11.5pt;margin-left:22.45pt;mso-height-relative:page;mso-width-relative:page;position:absolute;z-index:251731968" coordsize="21600,21600" filled="f" stroked="f">
                <o:lock v:ext="edit" aspectratio="f"/>
                <v:textbox>
                  <w:txbxContent>
                    <w:p w14:paraId="73A4E628">
                      <w:pPr>
                        <w:bidi w:val="0"/>
                        <w:rPr>
                          <w:rFonts w:ascii="黑体" w:eastAsia="黑体" w:hAnsi="黑体" w:cs="黑体" w:hint="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  <w:szCs w:val="24"/>
                          <w:lang w:val="en-US" w:eastAsia="zh-CN"/>
                        </w:rPr>
                        <w:t>三、作图题（每小题2分，共6分）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795655</wp:posOffset>
                </wp:positionH>
                <wp:positionV relativeFrom="paragraph">
                  <wp:posOffset>6943090</wp:posOffset>
                </wp:positionV>
                <wp:extent cx="2661285" cy="302260"/>
                <wp:effectExtent l="0" t="0" r="0" b="0"/>
                <wp:wrapNone/>
                <wp:docPr id="193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661285" cy="302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ascii="黑体" w:eastAsia="黑体" w:hAnsi="黑体" w:cs="黑体"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  <w:szCs w:val="24"/>
                                <w:lang w:val="en-US" w:eastAsia="zh-CN"/>
                              </w:rPr>
                              <w:t>三、作图题（每小题2分，共6分）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88" o:spid="_x0000_s1117" type="#_x0000_t202" style="width:209.55pt;height:23.8pt;margin-top:546.7pt;margin-left:62.65pt;mso-height-relative:page;mso-width-relative:page;position:absolute;z-index:251764736" coordsize="21600,21600" filled="f" stroked="f">
                <o:lock v:ext="edit" aspectratio="f"/>
                <v:textbox>
                  <w:txbxContent>
                    <w:p w14:paraId="7AB36B92">
                      <w:pPr>
                        <w:bidi w:val="0"/>
                        <w:rPr>
                          <w:rFonts w:ascii="黑体" w:eastAsia="黑体" w:hAnsi="黑体" w:cs="黑体" w:hint="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  <w:szCs w:val="24"/>
                          <w:lang w:val="en-US" w:eastAsia="zh-CN"/>
                        </w:rPr>
                        <w:t>三、作图题（每小题2分，共6分）</w:t>
                      </w:r>
                    </w:p>
                  </w:txbxContent>
                </v:textbox>
              </v:shape>
            </w:pict>
          </mc:Fallback>
        </mc:AlternateContent>
      </w:r>
    </w:p>
    <w:p w14:paraId="74E934F5">
      <w:r>
        <w:rPr>
          <w:sz w:val="21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795655</wp:posOffset>
                </wp:positionH>
                <wp:positionV relativeFrom="paragraph">
                  <wp:posOffset>6943090</wp:posOffset>
                </wp:positionV>
                <wp:extent cx="2661285" cy="302260"/>
                <wp:effectExtent l="0" t="0" r="0" b="0"/>
                <wp:wrapNone/>
                <wp:docPr id="192" name="文本框 8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661285" cy="302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ascii="黑体" w:eastAsia="黑体" w:hAnsi="黑体" w:cs="黑体"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sz w:val="24"/>
                                <w:szCs w:val="24"/>
                                <w:lang w:val="en-US" w:eastAsia="zh-CN"/>
                              </w:rPr>
                              <w:t>三、作图题（每小题2分，共6分）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88" o:spid="_x0000_s1118" type="#_x0000_t202" style="width:209.55pt;height:23.8pt;margin-top:546.7pt;margin-left:62.65pt;mso-height-relative:page;mso-width-relative:page;position:absolute;z-index:251762688" coordsize="21600,21600" filled="f" stroked="f">
                <o:lock v:ext="edit" aspectratio="f"/>
                <v:textbox>
                  <w:txbxContent>
                    <w:p w14:paraId="374A52EA">
                      <w:pPr>
                        <w:bidi w:val="0"/>
                        <w:rPr>
                          <w:rFonts w:ascii="黑体" w:eastAsia="黑体" w:hAnsi="黑体" w:cs="黑体" w:hint="eastAsia"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sz w:val="24"/>
                          <w:szCs w:val="24"/>
                          <w:lang w:val="en-US" w:eastAsia="zh-CN"/>
                        </w:rPr>
                        <w:t>三、作图题（每小题2分，共6分）</w:t>
                      </w:r>
                    </w:p>
                  </w:txbxContent>
                </v:textbox>
              </v:shape>
            </w:pict>
          </mc:Fallback>
        </mc:AlternateContent>
      </w:r>
    </w:p>
    <w:p w14:paraId="23A513F5">
      <w:r>
        <w:rPr>
          <w:sz w:val="21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304800</wp:posOffset>
                </wp:positionH>
                <wp:positionV relativeFrom="paragraph">
                  <wp:posOffset>30480</wp:posOffset>
                </wp:positionV>
                <wp:extent cx="4362450" cy="2611120"/>
                <wp:effectExtent l="0" t="0" r="0" b="0"/>
                <wp:wrapNone/>
                <wp:docPr id="174" name="文本框 85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4362450" cy="26111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560" w:lineRule="exact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15.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both"/>
                              <w:textAlignment w:val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auto"/>
                              <w:jc w:val="both"/>
                              <w:textAlignment w:val="auto"/>
                              <w:rPr>
                                <w:rFonts w:ascii="Times New Roman" w:hAnsi="Times New Roman" w:cs="Times New Roman" w:hint="default"/>
                                <w:sz w:val="24"/>
                                <w:szCs w:val="24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trike w:val="0"/>
                                <w:kern w:val="0"/>
                                <w:sz w:val="24"/>
                                <w:szCs w:val="24"/>
                                <w:u w:val="none"/>
                              </w:rPr>
                              <w:drawing>
                                <wp:inline distT="0" distB="0" distL="114300" distR="114300">
                                  <wp:extent cx="2545715" cy="1494790"/>
                                  <wp:effectExtent l="0" t="0" r="6985" b="10160"/>
                                  <wp:docPr id="554661914" name="图片 100027" descr="@@@25a70a95-56b7-4b07-badb-a112e6ad46e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54661914" name="图片 100027" descr="@@@25a70a95-56b7-4b07-badb-a112e6ad46e7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xmlns:r="http://schemas.openxmlformats.org/officeDocument/2006/relationships"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45715" cy="14947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853" o:spid="_x0000_s1119" type="#_x0000_t202" style="width:343.5pt;height:205.6pt;margin-top:2.4pt;margin-left:24pt;mso-height-relative:page;mso-width-relative:page;position:absolute;z-index:251738112" coordsize="21600,21600" filled="f" stroked="f">
                <o:lock v:ext="edit" aspectratio="f"/>
                <v:textbox>
                  <w:txbxContent>
                    <w:p w14:paraId="248A7D7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560" w:lineRule="exact"/>
                        <w:jc w:val="both"/>
                        <w:textAlignment w:val="auto"/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4"/>
                          <w:szCs w:val="24"/>
                          <w:lang w:val="en-US" w:eastAsia="zh-CN"/>
                        </w:rPr>
                        <w:t xml:space="preserve">15. </w:t>
                      </w:r>
                    </w:p>
                    <w:p w14:paraId="54CB331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both"/>
                        <w:textAlignment w:val="auto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</w:t>
                      </w:r>
                    </w:p>
                    <w:p w14:paraId="2686103C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auto"/>
                        <w:jc w:val="both"/>
                        <w:textAlignment w:val="auto"/>
                        <w:rPr>
                          <w:rFonts w:ascii="Times New Roman" w:hAnsi="Times New Roman" w:cs="Times New Roman" w:hint="default"/>
                          <w:sz w:val="24"/>
                          <w:szCs w:val="24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</w:t>
                      </w:r>
                      <w:drawing>
                        <wp:inline distT="0" distB="0" distL="114300" distR="114300">
                          <wp:extent cx="2545715" cy="1494790"/>
                          <wp:effectExtent l="0" t="0" r="6985" b="10160"/>
                          <wp:docPr id="100027" name="图片 100027" descr="@@@25a70a95-56b7-4b07-badb-a112e6ad46e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00027" name="图片 100027" descr="@@@25a70a95-56b7-4b07-badb-a112e6ad46e7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xmlns:r="http://schemas.openxmlformats.org/officeDocument/2006/relationships" r:embed="rId9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545715" cy="149479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3180D48A"/>
    <w:p w14:paraId="783B3FBD"/>
    <w:p w14:paraId="502B8242"/>
    <w:p w14:paraId="150FEA1C"/>
    <w:p w14:paraId="5CA7652E"/>
    <w:p w14:paraId="4EC8EAFB"/>
    <w:p w14:paraId="1CC28FFE"/>
    <w:p w14:paraId="1C328BE1"/>
    <w:p w14:paraId="45944148"/>
    <w:p w14:paraId="17979054"/>
    <w:p w14:paraId="6243FDE5"/>
    <w:p w14:paraId="18F244A7"/>
    <w:p w14:paraId="3526A47B">
      <w:r>
        <w:rPr>
          <w:sz w:val="21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5317490</wp:posOffset>
                </wp:positionH>
                <wp:positionV relativeFrom="paragraph">
                  <wp:posOffset>109855</wp:posOffset>
                </wp:positionV>
                <wp:extent cx="3599815" cy="261620"/>
                <wp:effectExtent l="0" t="0" r="0" b="0"/>
                <wp:wrapNone/>
                <wp:docPr id="176" name="文本框 89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3599815" cy="261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eastAsia="宋体"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请在各题目的答题区作答，超出矩形边框限定区域的答案无效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894" o:spid="_x0000_s1120" type="#_x0000_t202" style="width:283.45pt;height:20.6pt;margin-top:8.65pt;margin-left:418.7pt;mso-height-relative:page;mso-width-relative:page;position:absolute;z-index:251742208" coordsize="21600,21600" filled="f" stroked="f">
                <o:lock v:ext="edit" aspectratio="f"/>
                <v:textbox>
                  <w:txbxContent>
                    <w:p w14:paraId="209AA07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center"/>
                        <w:textAlignment w:val="auto"/>
                        <w:rPr>
                          <w:rFonts w:eastAsia="宋体" w:hint="default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请在各题目的答题区作答，超出矩形边框限定区域的答案无效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669290</wp:posOffset>
                </wp:positionH>
                <wp:positionV relativeFrom="paragraph">
                  <wp:posOffset>125095</wp:posOffset>
                </wp:positionV>
                <wp:extent cx="3599815" cy="261620"/>
                <wp:effectExtent l="0" t="0" r="0" b="0"/>
                <wp:wrapNone/>
                <wp:docPr id="894" name="文本框 89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3599815" cy="2616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240" w:lineRule="exact"/>
                              <w:jc w:val="center"/>
                              <w:textAlignment w:val="auto"/>
                              <w:rPr>
                                <w:rFonts w:eastAsia="宋体" w:hint="default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请在各题目的答题区作答，超出矩形边框限定区域的答案无效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121" type="#_x0000_t202" style="width:283.45pt;height:20.6pt;margin-top:9.85pt;margin-left:52.7pt;mso-height-relative:page;mso-width-relative:page;position:absolute;z-index:251713536" coordsize="21600,21600" filled="f" stroked="f">
                <o:lock v:ext="edit" aspectratio="f"/>
                <v:textbox>
                  <w:txbxContent>
                    <w:p w14:paraId="093648B5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240" w:lineRule="exact"/>
                        <w:jc w:val="center"/>
                        <w:textAlignment w:val="auto"/>
                        <w:rPr>
                          <w:rFonts w:eastAsia="宋体" w:hint="default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请在各题目的答题区作答，超出矩形边框限定区域的答案无效</w:t>
                      </w:r>
                    </w:p>
                  </w:txbxContent>
                </v:textbox>
              </v:shape>
            </w:pict>
          </mc:Fallback>
        </mc:AlternateContent>
      </w:r>
    </w:p>
    <w:p w14:paraId="567B424B">
      <w:r>
        <w:rPr>
          <w:sz w:val="21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9391015</wp:posOffset>
                </wp:positionH>
                <wp:positionV relativeFrom="paragraph">
                  <wp:posOffset>281305</wp:posOffset>
                </wp:positionV>
                <wp:extent cx="215900" cy="144145"/>
                <wp:effectExtent l="6350" t="6350" r="6350" b="20955"/>
                <wp:wrapNone/>
                <wp:docPr id="189" name="矩形 86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15900" cy="1441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矩形 864" o:spid="_x0000_s1122" style="width:17pt;height:11.35pt;margin-top:22.15pt;margin-left:739.45pt;mso-height-relative:page;mso-width-relative:page;position:absolute;v-text-anchor:middle;z-index:251756544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4676140</wp:posOffset>
                </wp:positionH>
                <wp:positionV relativeFrom="paragraph">
                  <wp:posOffset>281305</wp:posOffset>
                </wp:positionV>
                <wp:extent cx="215900" cy="144145"/>
                <wp:effectExtent l="6350" t="6350" r="6350" b="20955"/>
                <wp:wrapNone/>
                <wp:docPr id="864" name="矩形 86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15900" cy="1441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123" style="width:17pt;height:11.35pt;margin-top:22.15pt;margin-left:368.2pt;mso-height-relative:page;mso-width-relative:page;position:absolute;v-text-anchor:middle;z-index:251711488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268605</wp:posOffset>
                </wp:positionV>
                <wp:extent cx="215900" cy="144145"/>
                <wp:effectExtent l="6350" t="6350" r="6350" b="20955"/>
                <wp:wrapNone/>
                <wp:docPr id="862" name="矩形 86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15900" cy="1441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124" style="width:17pt;height:11.35pt;margin-top:21.15pt;margin-left:0.65pt;mso-height-relative:page;mso-width-relative:page;position:absolute;v-text-anchor:middle;z-index:251709440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13990955</wp:posOffset>
                </wp:positionH>
                <wp:positionV relativeFrom="paragraph">
                  <wp:posOffset>281305</wp:posOffset>
                </wp:positionV>
                <wp:extent cx="215900" cy="144145"/>
                <wp:effectExtent l="6350" t="6350" r="6350" b="20955"/>
                <wp:wrapNone/>
                <wp:docPr id="66" name="矩形 86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15900" cy="1441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矩形 862" o:spid="_x0000_s1125" style="width:17pt;height:11.35pt;margin-top:22.15pt;margin-left:1101.65pt;mso-height-relative:page;mso-width-relative:page;position:absolute;v-text-anchor:middle;z-index:251723776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8255</wp:posOffset>
                </wp:positionH>
                <wp:positionV relativeFrom="paragraph">
                  <wp:posOffset>9765665</wp:posOffset>
                </wp:positionV>
                <wp:extent cx="215900" cy="144145"/>
                <wp:effectExtent l="6350" t="6350" r="6350" b="20955"/>
                <wp:wrapNone/>
                <wp:docPr id="64" name="矩形 86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15900" cy="14414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矩形 862" o:spid="_x0000_s1126" style="width:17pt;height:11.35pt;margin-top:768.95pt;margin-left:0.65pt;mso-height-relative:page;mso-width-relative:page;position:absolute;v-text-anchor:middle;z-index:251717632" coordsize="21600,21600" filled="t" fillcolor="black" stroked="t" strokecolor="black">
                <v:stroke joinstyle="miter"/>
                <o:lock v:ext="edit" aspectratio="f"/>
              </v:rect>
            </w:pict>
          </mc:Fallback>
        </mc:AlternateContent>
      </w:r>
    </w:p>
    <w:sectPr>
      <w:headerReference w:type="default" r:id="rId10"/>
      <w:footerReference w:type="default" r:id="rId11"/>
      <w:pgSz w:w="23811" w:h="16838" w:orient="landscape"/>
      <w:pgMar w:top="720" w:right="720" w:bottom="720" w:left="720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1"/>
    <w:family w:val="roman"/>
    <w:pitch w:val="variable"/>
    <w:sig w:usb0="E0002AFF" w:usb1="C0007841" w:usb2="00000009" w:usb3="00000000" w:csb0="400801FF" w:csb1="FFFF0000"/>
  </w:font>
  <w:font w:name="宋体">
    <w:altName w:val="SimSun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nhii-font">
    <w:altName w:val="Arial Unicode MS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ascii="Times New Roman" w:hAnsi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rFonts w:ascii="Times New Roman" w:hAnsi="Times New Roman"/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  <w:rsid w:val="03CA27AE"/>
    <w:rsid w:val="08C90759"/>
    <w:rsid w:val="09F0397D"/>
    <w:rsid w:val="112E432A"/>
    <w:rsid w:val="14151198"/>
    <w:rsid w:val="1E3F2AB5"/>
    <w:rsid w:val="1F7577D1"/>
    <w:rsid w:val="1F827FEC"/>
    <w:rsid w:val="21FA4890"/>
    <w:rsid w:val="22DB641C"/>
    <w:rsid w:val="25ED1E01"/>
    <w:rsid w:val="26A84623"/>
    <w:rsid w:val="2CEC3716"/>
    <w:rsid w:val="30721A2B"/>
    <w:rsid w:val="322320B3"/>
    <w:rsid w:val="3B5C0684"/>
    <w:rsid w:val="3B8A1147"/>
    <w:rsid w:val="3D735434"/>
    <w:rsid w:val="3F9FBC4C"/>
    <w:rsid w:val="4C4B615C"/>
    <w:rsid w:val="4E624D91"/>
    <w:rsid w:val="51622124"/>
    <w:rsid w:val="57F30210"/>
    <w:rsid w:val="590223FC"/>
    <w:rsid w:val="5932547E"/>
    <w:rsid w:val="5E8E6F01"/>
    <w:rsid w:val="5F4800EB"/>
    <w:rsid w:val="5F75164D"/>
    <w:rsid w:val="60457E4A"/>
    <w:rsid w:val="61D11C9B"/>
    <w:rsid w:val="670906F6"/>
    <w:rsid w:val="676333E0"/>
    <w:rsid w:val="687233A1"/>
    <w:rsid w:val="6C12317A"/>
    <w:rsid w:val="6EA11B5A"/>
    <w:rsid w:val="75530E1F"/>
    <w:rsid w:val="77CBD846"/>
    <w:rsid w:val="7AF434A9"/>
  </w:rsids>
  <w:docVars>
    <w:docVar w:name="commondata" w:val="eyJoZGlkIjoiYjk3MGU1YTE0MmNhMDc2YjUwMmRlYmI0ZWQ4MjVlYWQifQ==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autoRedefine/>
    <w:semiHidden/>
    <w:qFormat/>
  </w:style>
  <w:style w:type="table" w:default="1" w:styleId="TableNormal">
    <w:name w:val="Normal Table"/>
    <w:autoRedefine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10"/>
      <w:szCs w:val="10"/>
      <w:lang w:val="en-US" w:eastAsia="en-US" w:bidi="ar-SA"/>
    </w:rPr>
  </w:style>
  <w:style w:type="table" w:customStyle="1" w:styleId="TableNormal0">
    <w:name w:val="Table Normal_0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Char">
    <w:name w:val="页眉 Char"/>
    <w:link w:val="Header"/>
    <w:uiPriority w:val="99"/>
    <w:semiHidden/>
    <w:rPr>
      <w:rFonts w:ascii="Times New Roman" w:hAnsi="Times New Roman"/>
      <w:sz w:val="18"/>
      <w:szCs w:val="18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character" w:customStyle="1" w:styleId="Char0">
    <w:name w:val="页脚 Char"/>
    <w:link w:val="Footer"/>
    <w:uiPriority w:val="99"/>
    <w:semiHidden/>
    <w:rPr>
      <w:rFonts w:ascii="Times New Roman" w:hAnsi="Times New Roman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footer" Target="footer1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6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2023-09-14T18:46:00Z</cp:lastPrinted>
  <dcterms:created xsi:type="dcterms:W3CDTF">2023-08-31T00:50:00Z</dcterms:created>
  <dcterms:modified xsi:type="dcterms:W3CDTF">2024-10-29T13:33:46Z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