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D5C3A" w:rsidRDefault="00E82BFE">
      <w:pPr>
        <w:rPr>
          <w:sz w:val="24"/>
        </w:rPr>
      </w:pPr>
      <w:r>
        <w:rPr>
          <w:noProof/>
          <w:sz w:val="24"/>
        </w:rPr>
        <w:drawing>
          <wp:anchor distT="0" distB="0" distL="114300" distR="114300" simplePos="0" relativeHeight="251658240" behindDoc="0" locked="0" layoutInCell="1" allowOverlap="1">
            <wp:simplePos x="0" y="0"/>
            <wp:positionH relativeFrom="page">
              <wp:posOffset>11607800</wp:posOffset>
            </wp:positionH>
            <wp:positionV relativeFrom="topMargin">
              <wp:posOffset>12687300</wp:posOffset>
            </wp:positionV>
            <wp:extent cx="393700" cy="4953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1833" name=""/>
                    <pic:cNvPicPr>
                      <a:picLocks noChangeAspect="1"/>
                    </pic:cNvPicPr>
                  </pic:nvPicPr>
                  <pic:blipFill>
                    <a:blip r:embed="rId9"/>
                    <a:stretch>
                      <a:fillRect/>
                    </a:stretch>
                  </pic:blipFill>
                  <pic:spPr>
                    <a:xfrm>
                      <a:off x="0" y="0"/>
                      <a:ext cx="393700" cy="495300"/>
                    </a:xfrm>
                    <a:prstGeom prst="rect">
                      <a:avLst/>
                    </a:prstGeom>
                  </pic:spPr>
                </pic:pic>
              </a:graphicData>
            </a:graphic>
          </wp:anchor>
        </w:drawing>
      </w:r>
      <w:r>
        <w:rPr>
          <w:noProof/>
          <w:sz w:val="24"/>
        </w:rPr>
        <mc:AlternateContent>
          <mc:Choice Requires="wps">
            <w:drawing>
              <wp:inline distT="0" distB="0" distL="114300" distR="114300">
                <wp:extent cx="6110605" cy="586740"/>
                <wp:effectExtent l="0" t="0" r="635" b="7620"/>
                <wp:docPr id="1" name="矩形 1"/>
                <wp:cNvGraphicFramePr/>
                <a:graphic xmlns:a="http://schemas.openxmlformats.org/drawingml/2006/main">
                  <a:graphicData uri="http://schemas.microsoft.com/office/word/2010/wordprocessingShape">
                    <wps:wsp>
                      <wps:cNvSpPr/>
                      <wps:spPr>
                        <a:xfrm>
                          <a:off x="812800" y="788035"/>
                          <a:ext cx="6110605" cy="586740"/>
                        </a:xfrm>
                        <a:prstGeom prst="rect">
                          <a:avLst/>
                        </a:prstGeom>
                        <a:blipFill>
                          <a:blip r:embed="rId10">
                            <a:alphaModFix amt="21000"/>
                          </a:blip>
                          <a:stretch>
                            <a:fillRect/>
                          </a:stretch>
                        </a:blip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D5C3A" w:rsidRPr="00054E51" w:rsidRDefault="00E82BFE">
                            <w:pPr>
                              <w:jc w:val="center"/>
                              <w:rPr>
                                <w:rFonts w:ascii="黑体" w:eastAsia="黑体" w:hAnsi="黑体"/>
                                <w:b/>
                                <w:bCs/>
                                <w:color w:val="FF0000"/>
                                <w:sz w:val="44"/>
                                <w:szCs w:val="40"/>
                              </w:rPr>
                            </w:pPr>
                            <w:r w:rsidRPr="00054E51">
                              <w:rPr>
                                <w:rFonts w:ascii="黑体" w:eastAsia="黑体" w:hAnsi="黑体" w:hint="eastAsia"/>
                                <w:b/>
                                <w:bCs/>
                                <w:color w:val="FF0000"/>
                                <w:sz w:val="44"/>
                                <w:szCs w:val="40"/>
                              </w:rPr>
                              <w:t>第</w:t>
                            </w:r>
                            <w:r w:rsidRPr="00054E51">
                              <w:rPr>
                                <w:rFonts w:ascii="黑体" w:eastAsia="黑体" w:hAnsi="黑体" w:hint="eastAsia"/>
                                <w:b/>
                                <w:bCs/>
                                <w:color w:val="FF0000"/>
                                <w:sz w:val="44"/>
                                <w:szCs w:val="40"/>
                              </w:rPr>
                              <w:t>1</w:t>
                            </w:r>
                            <w:r w:rsidRPr="00054E51">
                              <w:rPr>
                                <w:rFonts w:ascii="黑体" w:eastAsia="黑体" w:hAnsi="黑体" w:hint="eastAsia"/>
                                <w:b/>
                                <w:bCs/>
                                <w:color w:val="FF0000"/>
                                <w:sz w:val="44"/>
                                <w:szCs w:val="40"/>
                              </w:rPr>
                              <w:t>节</w:t>
                            </w:r>
                            <w:r w:rsidRPr="00054E51">
                              <w:rPr>
                                <w:rFonts w:ascii="黑体" w:eastAsia="黑体" w:hAnsi="黑体" w:hint="eastAsia"/>
                                <w:b/>
                                <w:bCs/>
                                <w:color w:val="FF0000"/>
                                <w:sz w:val="44"/>
                                <w:szCs w:val="40"/>
                              </w:rPr>
                              <w:t xml:space="preserve">   </w:t>
                            </w:r>
                            <w:r w:rsidRPr="00054E51">
                              <w:rPr>
                                <w:rFonts w:ascii="黑体" w:eastAsia="黑体" w:hAnsi="黑体" w:hint="eastAsia"/>
                                <w:b/>
                                <w:bCs/>
                                <w:color w:val="FF0000"/>
                                <w:sz w:val="44"/>
                                <w:szCs w:val="40"/>
                              </w:rPr>
                              <w:t>热</w:t>
                            </w:r>
                            <w:r w:rsidRPr="00054E51">
                              <w:rPr>
                                <w:rFonts w:ascii="黑体" w:eastAsia="黑体" w:hAnsi="黑体" w:hint="eastAsia"/>
                                <w:b/>
                                <w:bCs/>
                                <w:color w:val="FF0000"/>
                                <w:sz w:val="44"/>
                                <w:szCs w:val="40"/>
                              </w:rPr>
                              <w:t xml:space="preserve"> </w:t>
                            </w:r>
                            <w:r w:rsidRPr="00054E51">
                              <w:rPr>
                                <w:rFonts w:ascii="黑体" w:eastAsia="黑体" w:hAnsi="黑体" w:hint="eastAsia"/>
                                <w:b/>
                                <w:bCs/>
                                <w:color w:val="FF0000"/>
                                <w:sz w:val="44"/>
                                <w:szCs w:val="40"/>
                              </w:rPr>
                              <w:t>机</w:t>
                            </w:r>
                          </w:p>
                        </w:txbxContent>
                      </wps:txbx>
                      <wps:bodyPr rot="0" spcFirstLastPara="0" vertOverflow="overflow" horzOverflow="overflow" vert="horz" wrap="square" numCol="1" spcCol="0" rtlCol="0" fromWordArt="0" anchor="ctr" anchorCtr="0" forceAA="0" compatLnSpc="1"/>
                    </wps:wsp>
                  </a:graphicData>
                </a:graphic>
              </wp:inline>
            </w:drawing>
          </mc:Choice>
          <mc:Fallback>
            <w:pict>
              <v:rect id="矩形 1" o:spid="_x0000_s1026" style="width:481.15pt;height:46.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0fg8AIAAC4GAAAOAAAAZHJzL2Uyb0RvYy54bWysVM1uEzEQviPxDpbv&#10;dDcpSaOom6pqFYRUoGpAnB2vt2vhP8ZONuFlkLjxEDwO4jUY25ttRCshIS67Y3v8zTffjOf8YqcV&#10;2Qrw0pqKjk5KSoThtpbmvqIf3i9fzCjxgZmaKWtERffC04vF82fnnZuLsW2tqgUQBDF+3rmKtiG4&#10;eVF43grN/Il1wuBhY0GzgEu4L2pgHaJrVYzLclp0FmoHlgvvcfc6H9JFwm8awcO7pvEiEFVR5BbS&#10;F9J3Hb/F4pzN74G5VvKeBvsHFppJg0EHqGsWGNmAfASlJQfrbRNOuNWFbRrJRcoBsxmVf2SzapkT&#10;KRcUx7tBJv//YPnb7S0QWWPtKDFMY4l+ff3+88c3MoradM7P0WXlbqFfeTRjorsGdPxjCmRX0dlo&#10;PCtR4H1Fz2az8nSSlRW7QDgeT0ejclpOKOHoMJlNz14m6YsHHAc+vBJWk2hUFLBySVC2vfEBY6Pr&#10;wSWGXSvpllKpg91rg5X9ewdl1a8t32hhQm4jEIoF7GHfSucpgbnQa4GqwOt6lHko17I3tl7KHWEa&#10;GY5HJSacmUU2kYkPIAJvo9kguTtMIjsMB5jGMXVloq+xMZXsmXdEal3MPB5LYwSs2roja7WBO4a0&#10;pqeTqHYto1aTMkofPaNCVwrIlmG7rxXjnx645028NrDuvZO2Q4y0OgpfxBbIRU9W2CsRQylzJxps&#10;HCzuOAVJT1YM0RnnKG7WzresFo/jDzdSzAQYkbNyPXYPEMfBY+ysWO8fr2beA7EsyhAmMzgQy5eH&#10;GymyNWG4rKWx8FRmCrPqI2d/pH8kTTTDbr1Dl2iubb3HFwYWC4UV844vJVbphvlwywBnDW7i/Azv&#10;8NMo21XU9hYlrYUvT+1Hf2x0PKWkw9lVUf95w0DgC97oK4u1x8eMkZKJ+BDUwWzA6o84Mi8jAh4x&#10;wxGnojzAYXEV8nzEocvF5WVyw2HlWLgxK8cjeEw/JodDKdWuH6Bx6h2vk9fDmF/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1y4EdsAAAAEAQAADwAAAGRycy9kb3ducmV2Lnht&#10;bEyPQU/DMAyF70j7D5GRuLGUUg1amk4TEicOaBtIHNPGawuNUyXZVvbrMbuMi/WsZ733uVxOdhAH&#10;9KF3pOBunoBAapzpqVXwvn25fQQRoiajB0eo4AcDLKvZVakL4460xsMmtoJDKBRaQRfjWEgZmg6t&#10;DnM3IrG3c97qyKtvpfH6yOF2kGmSLKTVPXFDp0d87rD53uytgs+HbHuy7VfykU8nynL/9prWO6Vu&#10;rqfVE4iIU7wcwx8+o0PFTLXbkwliUMCPxPNkL1+k9yBqFmkGsirlf/jqFwAA//8DAFBLAwQKAAAA&#10;AAAAACEAY0KzAQPVAAAD1QAAFAAAAGRycy9tZWRpYS9pbWFnZTEucG5niVBORw0KGgoAAAANSUhE&#10;UgAAAyMAAABOCAYAAAAzUcncAAAAAXNSR0IArs4c6QAAAARnQU1BAACxjwv8YQUAAAAJcEhZcwAA&#10;EnQAABJ0Ad5mH3gAANSYSURBVHhenP3Z737fXddxf7DO8zygKGIRaaW0dGToQBkEGUqr0BZiYmJi&#10;1AMT/gCVEw8498gDh5gYJxKJIQ6NirbaUksLFGRqsTjP8zxx97HvPn/3q+ve1/f3w1fyzlrrPa/3&#10;Wnvtva/rM3zKn/gTf+Innj6On/iJn3j6v//3/+o+fcqnfMpFi8Y/5af8lKs9ddjDHT8ZJP9pP+2n&#10;Xa2Y/+f//J+rTe+n/tSfesXB1/6Mn/Eznn7JL/klT7/oF/2ip5/zc37OpfPf/tt/e/qf//N/Xu1/&#10;/I//8enf/Jt/8/Qv/sW/ePq3//bfXuMXvehFz/ksZzwx8fR/+k//6VcsfTqo/H72z/7ZV454zUE+&#10;Yv73//7frz5aX/T18UK2cuGXzf/6X//rkpWLHCC7//2///fVAv1zHvk0TvZf/+t/ffp3/+7fXX25&#10;gDjs5aWG9MmaI12Qc8Tmf/yP/3H5pf8zf+bPvGpBV17psa821UEL5oPSgY0lB2M5GdOhmxwBPj9y&#10;aK2qs366+SiGPp45lBvwY/8U33zM13raR+b9n//zf77qiKw1XnVkg/Tl+3N/7s+9fImFh1oPOf6H&#10;//Afnn7oh37o2pe/5tf8mqdf8St+xUXqKRc64tm7bH7xL/7FV54//uM//vQLf+EvvPLiT57V8z/9&#10;p//09O///b+/cjNPNaT7a3/tr32uLkDvX//rf33lgP8LfsEvuGz+0T/6R9dekTf/rfXP+lk/6/LP&#10;/uf9vJ93za35yPWf/bN/duX9q3/1r76uRXpi/MN/+A+f/uW//JdXDcztl/2yX/bcuvKH2CP+xMOr&#10;huYgnvnLSz3U25yR+HTkC//lv/yX5+oB/LDlnx6IjYzFMP9FeaHyBH5aO7Uhq+4gl/JG6e8YGqOQ&#10;blhZeebfuJyNXyjyyV4s/oqpjyA9bfMvv3JoHM+aQD7L0XraB/aZPWIv4H/mZ37m0+tf//rrzGZD&#10;bp9bv/ZC/qEc6vOfjj4q/+waAzk0N6hPjy8tvZ0vgkd20Lh27bYlXz934JOOurNpbot4GxcVi4w9&#10;8JfP/KRX/vmD9ZFPZJ8ng40H5RABeX6gGICXb/vBWEtHXruv89leJM+XfnmQbQwoRj7ukDxb42qT&#10;TTFqn4WNw2fjnVMxt6/dOHJwlp166ZI3/+zKG6plsrWtD8lD/Ee4k7dfi6d1LTuzwfX9T/7JP3l6&#10;xzve8fSFX/iF134yNzlGob56/eiP/ujT3/ybf/OydY9KJgfnBLhvAZnY7he/6lf9qqdf9+t+3dMv&#10;/aW/9LrfuH9VG7bO73/wD/7B09/+23/7uv92z+CLj9e+9rVPX/d1X3f5xG/vITrs/9W/+ldP3/md&#10;33nl6JzDF9s+liufPSd6ruCrex3aeweZPI31UfFg10g/Midxei7znOIe+Y//8T++7tHf9E3fdOVE&#10;jy8xYffiQlx+z+sPz1p+//d///XsY17w83/+z3+uNuVtLI4+1KdDBs0Lzn7js33RxxfkWyQCtacS&#10;bD/QzwbooJIu2UXyXfzQhJKvDwtp0haZjmJWBH2LZZEUtM17zodui4u3RYadSwdntlq2beZ4+dnF&#10;0eLlX27NZ2uWPvCNT1+bTK6AvzAWU4vUwGYFufPRhis2veYVlWf5n/l5CCSTH3980Ae5oS4Edsb5&#10;hvr5Qq1lcSNj+SHj1UcuEBcgsg9Wlm68019ELtd94DVG9o4L0QOVB6fdSxtf6yIVA/LncLYG6CMf&#10;+cjTD//wD1+yT/u0T7sOy2rrIDMWiw0/fDpoHOpepsXrxRpfnmLIRy3F//W//tdfLyJyMi/g30uI&#10;B0P2xnzzx5eYzbf93EtPdWyO8mod6DlwvXA4/PDUE9/LkVrJy7zw898eNDYH+uqjb33k11rILx/p&#10;kvFhjPgJzWN50H5D5b96266tXABPPx+nzlK8kM/oWVgfq1vcld/hjLtttidBc4pCcrxyAOvYtUpG&#10;D8/a6KuvPeHFw76xn9wsXUf0ybqJs4N8NN75FkNbLqAf0kWh/spWDvmsD4/qcY6Bv+WfOid/fZfP&#10;8uqHu1zW5k4Opywsf2tx6lsHbYgfNW/7AK1s9U/YM+I09/ZNe2lBtjlCduk2Xt5d3EX6+W/PAVu8&#10;/xewReYH/O5co/SKc8oR2/I7x2yDcchnOumtTfrp3Y2Xv7EWxQr6ndH6rnnntPvLF33RFz2X++4V&#10;0FYj+vaB+4H7lZcGe8OYX3ruK+5/fVjoA7tXv/rVTy9/+cuvD+Dc/5w/7hl892Gjsfaf//N/fr1U&#10;ZC8uu1e+8pXXB2vueeI0P3kbe75wnr30pS99+ozP+Iynv/f3/t5z9yL3bLruV+aNr1UP+SLzrj7d&#10;A6G6hNY531rUvS/iX/7mIb6zlZ/XvOY1z+XeNUW/OT0fsdO2Tp4dPPuoi7GY5lFu+s1BaywurL87&#10;xH/Uvugtb3nL9TKSk0eTCNsP8VY/Wizf5JuQVtyKGcWnk8wmYYunrd9GaNHYVeDmBnQRNNf0Gmfb&#10;OB47C5JtesiNVlvOCJpj/sC4nM7cjMWw+Gcu2S9fH9E372TGasJfOWjZhGzpa8m3j3qw1Ifighgu&#10;Gr7zBdbKQbA2/LR2+HsI5FPLloyuB5sejB0uZB0y+my0fGvr87O+k9FXEzl3UWnVzUvAxz72sevg&#10;cqCyE8tDv0NJHnwDv/rWyZ5zOHggZ8eeH3wP7p/6qZ96zdeLgXGf5LDB44t/ebDjk++PfvSjV6wO&#10;Jbm2hubv4c43FMZilXcvUfypIT3x6HlZt2YObIeaeoiFh6o3fTJt84TkrTu0FvyzUTNkXt2gyFBz&#10;wCPDS56P5qv+fMtB33wQVId88iFe692+YKsFssAu0CdbHvv8xa9N/6T4sPwXinTF0eev/h2tbtg+&#10;WTmH9NWE/3jVM9BJDslqm+vaGttvXrT7hPPHfuzHrocMDwR02ovQuQHFu8sDhWKmU9z48U4K66s5&#10;1N4R1C4e6dzxTx6IaY/JbeNvPzQ+KVnzWz7oF0cLdPF3f8d3DdkX2W0uaOPkD5LXr43Eguy7XjtL&#10;obxCtqHx8uC0exbW/lF/wfcjkr95tF/joa11FLZ/xky2+Zy8k6AYjUP8+rVnf+nEHb+x1nlszziv&#10;ja21b94/93M/97lvRMv13E90yd2L3C88XDsr+HJGqKX7Gb/03S/cf974xjdeLwjuy9W8uueXDcp3&#10;3yQ4f774i7/46Wu/9mufPv3TP/05Xfd/uXQu8mNuZODbfvORg/sr/e5RxaTfvQuM3YfdZ/mmkx2Z&#10;nLUIj+326SIxPSsg/pC+POi+7GUvu+bFv1zEAv07NCfy9io0ltf3fd/3XXnLw7fefLIjq4/00fpJ&#10;Vm0aB7xyO9vrZaQAHUYoZymeWL5+AZdfIvlB/G7yQTHFh50wWCSHF/seME4/Fs4iWaAeusKZh372&#10;fImN4qUXX39jiZFONiuHct8FQ/rlxp5eD3TkeHSSB3r50kfVi54a2Tx8LF/+Ab9cmhfkt/G2bMp3&#10;bbRtzvWnbT7pkVu/cpG7fvOFbNmx70HUA462mxeb7M6+Nn/yWizf+nXRu9gceh6YOvzEdvg4/Hp4&#10;6uCAYrH1QtE3KfpIXXz64lMch7OD0Kc5v/E3/sZrPj5RYe9AdZB4kekbEYeNHPlUi/a92iB9PDk6&#10;MMqfbYcYeXVkg9cnKuYnB2OtwzqY19qS47E3d2MHvBzKTVte+l2f6qsO7JdaY3NkD3STs0Hy1JJV&#10;d2BHhoJ+9UH8bm78gBwjNlry5QHe7p/4dMB480ge8pf+HVZndflqXP8OyeuH+uVlHIG5qXPYedCp&#10;PWE/tD7krWW+19YesLetm5vpP/2n//R60LBP7W869lTrUj5yIQv4xu0HKNdiofQgX8lC4/w0jhbp&#10;LNK5s9u2XFZ+YnXOfCPYOUL1VieU7dYj3NWBDj7KJiRb3fV3t08W6WojYAenf23+Qrmlk9w4/upD&#10;8mdh/Z60/urXtu9O4ivwAcnyeUerG6pPKK/8wOrD6etOHh7175B89YpTu1AfZ6znLXLXe/cVD/t3&#10;daoly949qA8w3CvdD/mx350X7qnOn8/+7M9++vzP//zrnilHtXPOk/GLp3UfTCYXPyLtBeYNb3jD&#10;9fDuvs6/s8lZxZ4uGzl1Rsqte5X7uW9IjN1rfYsjZ7b0wfzZF18+7l/Ous67dCLjdNjJKZJjLx9L&#10;eHJg56cufOBZDnzKUf5qcRJUp8bQmrP3LGJunoGc43KTD1l1bx7ZQbIgh421BGf7oo+/JT73zQhj&#10;uFPeyYW1ucOZCN38nPFQqG9idLQ2C9g8qOKnY2EskiK56VnYM562jaavtZlavPjFF5M+W4WPxAji&#10;k9cWKx4UE/D4CPTEL2ZtNvTjFT//8iOj16ZuTK6Psmme7Job5C87SC8Yo50nFIOMPzGKA3j8bOwe&#10;WPsU3hpoHRzacqsGUJxQzOWF6iTX8o2M2yv9rLvD1AUnbnOuDtoe8vXLzcXp51x9rWm/8UnmoHQB&#10;03VgOTQcFj7RMU+64jqAzdXh4vcuvAxZQweQ1oFpDvxqm39zA3k0J7Xgv3rxQU8rd37Mw5gOmXz5&#10;LIaWL34cRnKMz0c5AB9i49Oxnr2ssGdDpzWkmx0Sh4w/tTTW1yI+O5y1xZb/5iCusZY/bWtEDmLr&#10;L08MyBedcixO/Yi8/GBtwuqjE6dcPhtXf/nPogWb2pUb5y+sjrms7tqeIAdrw65xdWdHFs/1jcA1&#10;5oXd/rfn6csJ5QfKAcp545255QN//cDq5gsPFXd1koX8ac/+jmtRfqNQTNDWV6eQ/WJ9JmsPGrd+&#10;Zzz99BbpNNf8Lh/W1wJ/KWR3Qvz0No42m22bV+Nk2TZe4G0uJ54lK8ZS/LN24S6XYrDBb5xP/F3r&#10;ePZ2/WzX5uSh8Cwd8TeH2uWfIO/6hfRWf/udkeK7D5if1gcPzmD3D/eDc90Rm/rkPrj75b/8l186&#10;7s1eSPhz/3S/9BLx5V/+5U+/8lf+ysuWLD/gHuG+A2LzSeYeKwc/laA1P/ft97///U/vfe97r3zp&#10;suXTuQTuX51p5Fr2Xoj4J3/LW97y9KVf+qVPn/d5n3f9yLR7Jh1xPRdoxZNb9152SB9PfGTO7nVa&#10;5Iz0LJBc/24MXpLUeusJ+o9gPmj7cpXXi1/84qff8Bt+w/VjbNbE7944t9OTf/NZe2TO2nJZxIt/&#10;ts/9mNY1+MTFsgaLNV6d1dVXjNoQL4JTB5I3oXJKT2vj2BBNnp7CtNg2MD7kCzYHfb6j+HTTFwOP&#10;L77bXBU8KlY+1wd7IEs3/WQQH2UbskXlCeWH5GWT0l0/8rZxyF1cPfxnC8Urd6DbhQnFiZorne1r&#10;Ef+gFQ95WPWQ7YKl6+I1Rh1c2nyuX4hXDrA5gfx3/kt49oeLuItdbfD5lWt1tIdA/CAGXXIXp09x&#10;HBz4PXiZIz909H/Tb/pN1zciXlJ8wuOQFdPBw4eXEDAWWx7lQI9vvF7U1MJcAL/DTZ7s+NFv3eW7&#10;MEatVQcL1FoDh5B45Hxq+Re7/CJj/th5EbPW9FsXRAeB+HwCf3wAvc27NSuuPr/qa4xAHXZfo9aN&#10;TjmciH/6Ks/k2ZbL8sVh0zg/j1pId9FYyx/KJv0o3Mnxql3IBu+kZLXhtLEmWsg/neZujI+MkTWx&#10;J7rmrY9rzku6Otoz+F0zbAN/1SG/xc8/CqftHfiCtW8ei41z5ys/Ift8PkK1QpvLInkUspVP+7Nz&#10;EVYX0l2cPvU3p8UjW/qnTWse6qdzN9ftBzHR2m975tRYK8ad7Z3NUrz21/L5QMba5n3qL9JNLzLu&#10;TAI8Ps59i2BlbE+kuzbBOJtkd3qLZM+KCeuDrrFr1/mgdV/1IO7Hhu1TD7Sue3tV/djok+HH07p3&#10;+BbDfdSHhD/yIz9yyfyYlAf/z/mcz3kubueu+Ppid13InQ7SR/Q8VH/4wx9+eve73/30rne96+lD&#10;H/rQ0/d8z/dcucrZuSR/eTm3dq7VQ4x+V0XrbJOvHL2QuNf78FH+7nGeD7pHurcZd88lj+iQeT7Q&#10;T766+D2H4hn7kKc/HCNvsmqyOOdiXI3kFqmpuTdfZ7Nf4FcbNqic2IJY61PLz8KYThQ+qf/H/tgf&#10;+7jt/zfIKiO8S2l4G2Rt0l3YdOu7hE4ki0DRs9NXKP4UvK+QFKqC0nWj83Bng1lYBWvx+Ik2jjG/&#10;+wBDn9yN0g0VxKertTGar5Z+uZ1xtqVXPihsLha6eQfyNgs+OT8gb3I5mTPQK682Njtz8VAsV9g8&#10;2lBkqJxXt3E5sEH6YsqF3Lr0YE6XL7LkIV+QL7r5i4+H8LKRTznwqx9BuSZTH/tDW+34cPho8ci1&#10;1U/bhae2PqGh3/rv3Kx9Pu1Nn+D4tKcHep8KO2gcHg4q/pqrPNntISSP5t2LDl/lymffsGyu6oGn&#10;zx/Ikw6IxQ+/fOHLRU78OVz9pRJfa4vjEHJY67tZ2D+7n7RiIXUwZwc1n/zLSyxyPsQXU63VjI0+&#10;P+XZXPTXR7bVGti7Ts07H3RrIb9aSA5yqg7tNXUrFqwvunCOIZ/ZAV7Ev7lA9uk2ThfIkteP0kvO&#10;3jj/p1666S/Ymgcqj3igZV+/MRIPrX81RWCcr1ov4f5inGvCWrp5+yTONUOm/nSLueCvdRLDmB5e&#10;8UM5xq8P8lg+f7A6cNrAmZu+GmxdUHoIWpvl8S33E9nns3OsHMAeXZ/Nib9ioEdYuTbf5/xR9YG7&#10;+UN2zYe/1iU8soX1Qy/d1Ql0lrpe6WZn3JzWRzaATwels3aQLLk2H/obz3oYQzrQfIyLt3smfjEa&#10;n1iftYvk7YHlpR//DulA84pO4JlD9xrnuPuj+5wP89zH3DO+5Eu+5PrJAPeV7gFszU88/a0ZvnvM&#10;N3/zN18vIN/wDd9w/X4kvfaWfrahcXVE7kP+ouV3f/d3P73nPe+57mV4/MgD2qNykLv711vf+tan&#10;r/7qr776rr3qWQzzMPee+ZoL6POldU/1x2y8WCH3U3H3R83oehl6yUte8vTmN7/5OgfFza/6ypkv&#10;zw9ydH561tXy95Vf+ZXXj7Cpt7zwqukJPuVvzZBad167/7uvm6+W/I/+0T965ce35xB+5aYu5u85&#10;DxmLi4zJUHrsULnxEfRf9La3ve1bTmYUlrf80EKecrxQIslbVFjZ6UO/RQ5tJJNk14LWVzgLAmzv&#10;YqGNY8wvZMM/WtBp4YBesfhb/0Au142FtyCLyPID5oN3R3T4Lm92+tuyl182u5ni6SNoA2XfBisW&#10;mbZ+YxvXQ7AHQ2RT88GuOuYr31D8dMulPmjZmYv+1sRY2xyzzR9dF5SL2eFoXHxyfsnJekjny2HK&#10;xoXKhhyvFxZ6askP4sec/YJ6LyJ4fLDzrYiDhD+HC3u1Kx5+BwMCeSJ1lRvIBbGRiz59vpo/wgf8&#10;5isflA4fSFy+qoeXKYe/POXdHORhDY3p6pdLLw/i9TLUgU2nPrvG5Sk2/dXV8gflZR74xlHxAp9n&#10;yw9dfW3A3zjk6cePVw3Tgzvb+iF+xKb+iXh8RvLVstt4sD7iq6FcIR+P4oVsVz+emHDqBLpyFLMa&#10;h611+6N1dGMDDy8eEOwBnzR2ba1tMdsfodjozPNEea28frLNPRSjHBDe2qDit09WZ+3Kd3UapxtO&#10;G0gvfvrJYX2etFiedmOH5M/yp73Lpfzbt9mkmz1s/1zjbU/gJ+OzHE79+JBePO3qi2+vwSNd7e65&#10;tQmnHVSL9vLpQ5v/+EvPwurczf/57H8y4L8Y+a4Ge/a7f7i+fdPu+nZWu191HwJt+2vHzoTXve51&#10;1+9FuP96wE0O2TSGcsCTh59e8CLidzf97pr7mPu2fPuwVD//8vPQ3++uuL90n++eVTzxO2vFjQ/l&#10;5r7tXmoOasA3v3JD3e89L5irH/ny/MRebPdYecmBn/4ojm+QfBPjBcaPaflmxIf04pn/eQ619vJE&#10;xZWDMYiJ1KDz3Pr5JokO39aNLz716eza7707vdC43IL+xf9tv+23fcsyOE9x26XFBm0yp97KFumd&#10;NvyFU97YhCxUm6EckE/XKnQb88xzx6ibpH5oQdKPx3cLWOHp5EN/Y+74DsWgswuJ5I8X7bjNUd75&#10;5wsPBXLUNyPJi61v89v4iA7CKzdjMdUdkXXB2MAuIm08yDfb1guvdUlWDG02xtXB2JxP0MmOTrkZ&#10;WycHmgcefZAbPT7XXzZ0XYD0kYsL9TLD1qcWDg/zbV5eRPAdOB608PuUyAFkTxrzBdXIHi1HLyte&#10;DORlTuRiOIjoh3KXX/WWl/ytTzp41hLfWE6Ib3rk4suJD3w8e0Rc/n1jQkdNqpEc2yf8Br7x+GIr&#10;R+sM+uWkL6YxOX9avk9dhC82/3wXA0+LoPy1iA++2McDvGLE067ejmuz0wf2IZuNvxTYw8rWD5Qb&#10;iK0fwdqeYCsHuNOPF4qFuiYbp1vOcPpYv/T4WDmQF8cays/+Q9bO9eETw/7UJv3dF9WUD1TMXZ+u&#10;q4Af0gc5ROvjDskX4rcm+UXlVa4LulAslN/G5QS1kBw13nbrccbZeAjuxs9C8vUFd/2ND8bxNyck&#10;70fY+cP6j5aPAtk5LtbaRyE/ePYckucjvY1xYvUhH0gu9Rc7Xt+nHjwrdkhHe/p4IfYn7nJe38mR&#10;a7HzHbl3+BbUn/xVV9c8W9R+QJuXvg/FPMQ751c3nPp8qy8drTPlAx/4wPWTMn48y73M+SIX1+nv&#10;+T2/58rJL9s7l7ysuE/Lz73eNyp//+///et/b/iGxn3RvMqjXJqnHMqpMZ3uU71I6HtBUxc5i+V/&#10;s/gFezHYyb97df7wmp97IF0veM7Nfsez+2TnUPbtafdl8dzTEb905aQ2/JqjsThq+AM/8AOXnRg+&#10;bPXi48XIcwl9zy6ej9jJAU8s57dcxAjy2Xktrt8Z+UT/ueSjeLXLP7HyO73lSW4X69Svn0y7fa0C&#10;mhQCk28RbCgFr0DJiwn6Fjaf8fK/8sbJ+dZPhmfxbATAW6QH7EL83TjlGYqbXE7GYopX7m1U9vVD&#10;tnTF0hqHZPsi0aa2QckQXg+CqD5+m9C4ddk+nWLLPz5q/uWCp0XnfKoHlFc25YzHzkXiQb8DRH5I&#10;PHJ8F6Qx+DTEt2peCsxbTBchos/WBekiNF/US4iL1AsKmTz4Fr9vU/IB8pUP9BKyuTYHfvhrDeRT&#10;XdSgl4bqn6z6xYc9eIBP/WpDz75m17dabORFx8EJdMnEtr5kCIotTweR+M259QO8HZeXnNiIwXc1&#10;1kfkWuugLxY7LR/s5KA1FgPRwS9WfKhWyaHx8tnVIvzadMQth3jbri2iG+KRy02br7B26aIQ75Rl&#10;15yhGCF9eifw1XDnVn9zXB/4YuircdBfmb1mjZ3Z9n83OX7sIXswm9B67nyMi3sS8Ldt4AvKfSlb&#10;fo2DMaSTvBxC4/LI74ls60N+ayF/KL1s42nZvBDQfT6ks7rbL4/Fxr/LH9bukW/I5s4OVj/Z6ui3&#10;1+Ofex+M+Vr9xifaf8XeOdJfm/V55gEbY/lwl2dxQH/Hq3v2Tz+PsP4e4fniuh/I3TnvGtb3UOtT&#10;f/dIZzgeqF31Q+WK3GO0dNmkf8Zv3L1M68Xigx/84NPf/bt/93oRcb7w5R7nl9B/1+/6XdePj3mY&#10;N/aS4BfvvSTwofVPFd1rfFjiuUA+7vVyoVNu3QP15eG8Ou+35ej5wQeWdLwcyYv/d77znde3HZ4T&#10;yPJ91imC7pVi6LPrHr56YC34LM/suq+aJx9sWx9z/sEf/MHrWyV/EvkVr3jF9VLm92LUBsmZDVtz&#10;NhfP3WLJJxhXg+JAPHT9Na1lBsbRGqwONKl0oTawoaddWQVbn+ne8bcFk+1goG+SxhbERaBtMc9F&#10;ZSMXfH4ak1XEbIpDHhWzfMiNe9BC6ZzAf0T5zl/8nWtjbfmA1mazKcohOWqcrjHw1WbmUxyE1yYl&#10;a9P2UBiRa9nWp6/Nl7lUC3HJ1KqLpHy6sJsHeWM66edPzK1TOvRd2CC+eD3A0uE7HQ9BHrYdRnh0&#10;ion49YDkkxoP/71k8OeAwndIqY058Omi9K2IFw37UI7Vgs/ii42M5VXt6Kkl0m/erQWIKzcx5Zc/&#10;OuLRkxMdOZHj88MmHTA2L/F9syMmOTtkvlp8B6o68Nsabd2LUR2LpyVLH/jjp774SN5ieFCtDogu&#10;H0j/JCheaI6h2PkJ5bi+TmSrPXMAvHQW5PiP/OcL1AfUo3lks7ZnnJ0LlGN84+a4aLw5BOPs6699&#10;NsnaN1p6yFjc5tWeiG/veinxKaRryrrbA3wE+uzx7nLMX3mUE9p1XRjjR4tsYXXw+EeNw9rAOS7G&#10;nV4tyv/GMXf9dIu9+yNkc4dirH6It7Lt3+V/F789APjZbU7ra4G/84Sdz9otpXPqLQ/0y/nEabs5&#10;hHin37C8csPbmOnETyda2fKj5Cid/OfrEZ4lg9PeeGG8lO7q2atITt3b7An3Sg/+q8t+x0CXfWc+&#10;OMN3Ty0Fz3zs/LWsv/W3/tb1n939voY/k0/mbPG7kL/v9/2+6/cr3FvkiHza7xsSf3Dmt/7W3/r0&#10;u3/3775+D+Orvuqrrgdxftxv3fv4Abk3V+T+2DOn+1fzQGAMzjff+PhGQ/5eSt72trdd+fDBP93I&#10;vPnswxmoLs5SMjr5Vys8qEZyRXTIu88i462lufrP9b4Rcjarw2d91mddL1HG2ZmjnH3jg+Tkucea&#10;mwMqv3zLk165BvLrP7BTQG0s0G9CZJvsoiLQbcIhfe3GQPmLQv60sD5PH/pt0oqstaA2gIUrr+ZC&#10;JxvAV1ig1wVATqYlxyvPM79iNG7z0REr3M33BBk7MRB/eDuG8suXdnPJhl4yZB5ywtMat6mKgW/O&#10;eB4SssGzwXasZVMM/ZMvh8g4XQ+/1siG7aJ1MeNbw33QpcMejIH/eOadj2rQXMqXLj6//PPpLd5h&#10;oDVXuctPHsBGHbxsmDs9Lxnk1YeNmA4Lufu0w6cKfUMH5LV0kPjyQPjy5GvzRsaA5yCzXvISjz5y&#10;AMhN7vT4Nlf2WnmoDTskJr/yNy4fvn16peVXrZA5s1GD/nEjPt+tJ3skx3JgE8QRsz2gL7/05IeH&#10;2IvBRm2q39rD+kyPn5WdKHY+QP5stcB2YbxzBX38k6ffOJw8eqj++kHxzGX16udrdZMnix/yvWhs&#10;7mqe/3zlt/pDdUJdb5BNfCDjI/3Ww96xv+wrNh4EfArnlzLtBTe9vn1jRz+fxsXiD9lD+KF4kTzo&#10;Q7bQXAK+fKvbyqCYkO/8sSGrZukUI79RdtnWRmecdOLp18YHehAvvRMnf32E5+OxR2JW4/JP3vyX&#10;TqzPbBfJ2dbXRmzyLR40RifisT11Ghdn+1r+7UWUHV7zjyen9MsJyOO1p7OLVq6Nv3VdCjvWlvfy&#10;IH5I9+TDHe/0F8rZ9aiv7SHa+eKB1gO9vc0W0YPis6fLTmvOeGyelYt7nIfh7/3e7336S3/pL13/&#10;Nd1ZIh7yF7m8iHzmZ37m5Vdcvt3r+PVC4lP//qKX+zsi85e3PHDjuy+Vi9Y9rHVpLnTkLLfm0P1a&#10;Tdj6hX4vOP60/+tf//rLhj6fbJs3nr447PmDdIvNZ3Pq3hx/iRzp06Hbs4tvkf7CX/gL1zy9hPkH&#10;lj6c5Lc5s8l3rRqqT7+/Qr9vSEJxdw6b14ve+ta3ftL/GSnJ+o0jSF+hKj7n6bCpoNooe9hkigH1&#10;862fTCuulh4d6IYFax8pimKXK10bt00kFzItX3jQg5wNTW4OUB4WEZ8eiEVWHP7I4pd3OfJBt3j6&#10;6axMTulr+TOf9YcnT6QP5CiwL1dzaQ3YG2tdEIgenr74xvT5w29MZiM2rkbQfKqVnHtooFe+iFze&#10;iI5xfPpBjvzSAXLfPlQbsq0BfjJIHvWQbg4dZnz3OyEuRA/s4vhZU8TOIeVHStiZNx/2WS8aXg6A&#10;XA3pZGsOQT5s5aeWdPluzUGt5IKyzWf2cpc3OX5ykLvcWl/1KG8vTOzEIKdn7l44+MVD9MCh7gAV&#10;jy4f1VhfLDrAnm97A/EjDj3zkzs7Nvq9+NJTA32gg9f6Qn5ADDJUDG02j8AXSg+xBe0ZFyVvzvH1&#10;w/prjLKPz6aYZOqA17W0+tks6NMrV3UwTn9t9MujcfGTiafFb09u3qAP+OTlx+YksuyCnPnmh451&#10;lrPcvfDbVz7JdE279vwxCNeMs0Nd2DdfELt54ze/5OUP5cUmIm8uaPWATFyy6nNnmy6iV8x0w8qq&#10;D6Ij5vo0Lqb5ZQPmTGaczLjc8ddPSJ4Msts8ky8Plp/N9kG/OYL1xgP2SP6QfbawMeJnv3rx4NxX&#10;S/kD49WBZPirG9LFR9k1Fzh1EH/yMtdqcMYGvOWvHvAlTvskXjHSKxe8hdhhfUZQ3JXX1g+ri6qD&#10;fvmIuXvUNezHffz1J99c0HcPcP3ri9HeLmbzyT+cuQQx3aOcG3/jb/yN6/+IgPhs/D8Q3z74cSy8&#10;rhl+2QZ5O2vcv+WnD/6ilL77pvsU+/JGxvTzV85bi5U1V2fca17zmssH+84aOrDX8RKf9lb6Ef3m&#10;TAZib075C/lyP//hH/7h65fiv+IrvuJ6vjEv825uxdEPxtVQTPd/L3R+BM4HSvzLCelXOygfuF5G&#10;SuxRC9sPeDm60yXTRxIJmwiZiVQsKHE88rsYsHITtBAtskn3sNmnvpAPBdZHXTT5YFtOCPAVusWG&#10;5Hhy0PIB/OprLXR9WL/QeGtkTL948jUf/HLJXzCO1p9xtZaH/m7icu/B2cYzBnrVZecYP7+14obG&#10;8jj5amI+ZMnT3fo3RmLi6ePzoQ/GgQ5sbvmC9Wnt7Q/fjqixGB761cDF6VAi94DkU1w1cpH6hMfB&#10;5jDlmy4ffpzJWFxUnn4GVSse0m8sDzbyFJdP6wD4+0LDp7o5dNnZ38hLlPyrB19i08Vvv/NRTtZS&#10;fKDHh/heRLRk4quBFylwEMuPDwTNV0w+5dr+oNPeoaMPWmPU/PPBtj2IRwbJs9MP8Rfn+AS/KNvN&#10;QU5yL7Z+tY13B/bFzb/xzpv/pWKnu7x8PcIpb8x20Xj5xViIjYfIG1ePagDp1D8Rb3NszmTWuD6d&#10;9oz95ptFfHvRfrNfxUdQbtooPuQzbC6n3eqd/M03n+gO5Ltn2O0+37j47QXIBtZ/fLzia+uvLsQr&#10;Vvarv7Syze8RTjtofLbJIbtku45Bn001OXHn7xGSR9lqI8hH67ZjSG9x2gb8XU+U32xC41N26t3F&#10;WDROL3/G0drEg3Rh+eGOd4K8fQP8OSPcO9xT3DuN8f0otN/l8MDrd0jAw3gfjBVvfa1v2D40B+Qe&#10;9773ve96GXEvdr64X/lGxI9e+R0HZwwf/LbG2l1vBHJyjTqPfFvgucAn/74B2LMLnTl2besX77ze&#10;9wwQK/2wfTjHbPjpeaK823Pa7vNQnijd9CLz8u3Qfhvifs6m/Grr81HLpjFfXkZ8U6JvTdTSmpy+&#10;4HoZuXqfQEEWjZsAnI4W+SBfxEN8mWgTgPzhofxsMQN+E0ctJl0Tx3MR9LBGtzjgQqGLLCZ/+Tjj&#10;AL02Jz/0QjkiffblgiD9fG8M/eZSvAVZFzR/8qCHZ7MlA3GaQ9RNPhkybj5aNaNn4/XgS+ZBoMMi&#10;XS0f5arNbw8NQW3LL+ri0dKNjFsvNvkplrF1Y4tsbC050EHFoV+N+CymQ8vLg4dvLxleIDzcN39z&#10;7BDVIjwvIb4VcIH1Na58XGQ+leGHjfrIQyw54vPBd/mA1hiqIR311jcH6yKWCxgf4fMntrmYW2P+&#10;5MqOTzJ8teBzcxNfHUDfA2DfitBF/JiDmwe/8lAn9sBvdZYL/+RqI098fsrJ/MpDm60+fXp02rNy&#10;BW01alwbnbjjnaAjjtgI5JRtvvHIi/8I5PTXn/Fpl/+wusk2jztsLKiPlh/OMdzxYP2AXBDgid2c&#10;8pH+Xez42SFrjGf96VsH+9s+cc3Yc/ZePMSutWh/2Et3tSrm9hEfO95cV6exfjrJ70CnGrGRnzb7&#10;ZCfIIihGvI23fPNeHXHSrU0O5ZE+nPITyQK7bMOOT1mx1m7jrSx57R2yTV9N7R8gOyl+7R2fn+XD&#10;3VptXqu7/fXFRxTvjsLpf2Xn+ES2dzp45FG89bn81QvxTkoG1iFyPzFvMtewey2ea8K+9T83fLjn&#10;DHBf9aBP94y//dB454Dcw72M+F0H92P3Pf+/6O1vf/tz/zk9f107u0YIVgf8s8S//Jf/8jX2ex5+&#10;vMpZtPZdO9mh/KD2etdgusYofUh+6ob64qp1ftRXrbvnu0ebM5mxli6f+YUdu2/7oLVayIus/PKx&#10;RE4/PTogN3znt/jO856DOrvp5vP6nZHL8hPYII3vsE4kceqvnT5KPxjvRJLfEdBDjdkgSM8kPTDp&#10;K0YPn9oeysiM92ZRbMVsAStsZNyiaGFzBzFahLUFdifwdg61iA8bTJ8P+baIYkAPheRyIi9/9ngt&#10;fj7Iu7nX7yFRq37JPQhryVA5QvUvP22HEOAZyzGethrha6sXX435WoJsIF0ym/3Mj8y6o71AjV0Q&#10;vUD0iX/z5tcDOh1y8fz4SL8zghyc6pYP1DcT5sFGvGIikCcePXnSI2tNUDH4MR8vPuJZx+bI3sOa&#10;uMUwXzJ64nQNlJM+spbk1ZKcTfP2i3W+Zq22+D7R8qLioOqmsXL++VHn8henvaCPJ64W2KHya19X&#10;A2N5LciXZxw9wvPJ+MunOYG64GVbK181fhbIV18f4fOP8MG8W5uQfvVZ2SKf+QK8/GW38vrrU79Y&#10;jWvxtFF8cVF1u7OHeLWQ3DqXfzm3p+x5e6U/KmGPuP68JLNrz6/9Gd9Yv3H9JVjbxeqcWB9Lm0M1&#10;ir/5nLR4Pj4Up/mjM15Inv2Ok4Mx++dDfhaNl1+f/3ILm88SbP/E5o4at4Zo9bbf+A7rq9h8PsL6&#10;RPGAfflsXqt30uIch92nO/9w+tJvLnA3Xn04fa6+/o5DfjvbnJ3d17onIPcCY+T6ZeODQER/7xvd&#10;C5bu0Bwiv+/wHd/xHdfvnYF72dd8zdc8vfrVr77uXfnqbG+N2e5aQdeS+7pfhvc7I3ScP378qPvr&#10;6gPe9mvrQ7HS69xbncab08rxyl+rxv20RLWkr+50zb+4UBuM6fcsAvrFOe+HEYi5/lZubeXlOasP&#10;l1pj80d8X62XEY7O5NZhdMdfcHjy9Qt66oeKmt6dvn7F1L+TgYm5mbFXCIWyIC4OD5j6ZPjdTBUG&#10;8m0xKn55RJsbEpcvMN6FSScsP5y6jUM5aetnL0c8bZtIa7Hx5Knvxk5m7CKyUXswpJ8tXZsWdTDg&#10;F68WNo8gF/NXk9ajw4kMT/2RfnzgS37lUv3z2XrhNc905bprAnx7uBarfaC1D/BdIA5FPj1gIzr2&#10;iAPIxaP1TYjDRwwXktqI62XAV85eSPiUpxygA5e/cmx++PLQrwb68mgu2urCnh47ectBbHGNyRC0&#10;5j3Mmbtc8kXW+vNRTuz40u+vYogDfHgopK9G7M1LTPp8l0Ox5VxMvtWsA8jYnOlr+WdXnZA+XmsZ&#10;dn2hGMu7s0nvBD4SqzmE/GS/us8C/aXlgRjnuLmi+mJBes9CtuHOJn+gvzorW+CjnXN2a39XtxN0&#10;8gftEWRPGNsP9pY9YK/ZN/ahhwv7xI8OeCnhK132+psX3o6j0Lj46A7yguZXHdbXAn/XMj32qH0d&#10;Ja8F/WTNY3khH5DOykPzO+XZ5/e0bZzspHDHgx3fxbir+eZ6hzub9tWz4j+fTzLt6uX3lCPYtj6c&#10;uu2d1dk+NNZmH07d8oN8h1M3POLf4U5XzI27SMbO9ehaRL14uH7dH8m6T3bGu6Zd28i15hsH17h+&#10;fs+4m58+aq182/LRj370+tDCNyH+b4ffx+BXPH67ZrKB/DQWk56cf/RHf/TpXe9613UPLC9/cavf&#10;i1yboL/+IfmpB+Lo73WSbP3HA3x11noW+NjHPnb9NUI18E2OmvLrfp3f2sWO09l7MFQ38tMezHXl&#10;8vJBqecj+fh/Lf5tgmcu8AF3sfgu1qf8yT/5Jz8+n//fouQw58niA16Uw/pIX4L4uyjpogqZ342V&#10;H2DfRgIbePXz0YQU0n+mtAg2v4eoNrxfoPKASc9Dp7Y82a2vxmTpad0g8bKjI6fGYBMY88UGH0+f&#10;b3xgSw/ieejMli46Y/ADHjjPjQzFROy1fNDVz7e2dWgDInPsBUbcdOmBdonf8vDQyUbttfh0yFD2&#10;0Ni88iF3hIeylbc1lVdzEwt64K4+8hW7mpkj32rrgrD2xs2XPV2fwortgYeffomdfS8RoLWPHLQe&#10;7Mn4NGf26sa+vJHDS2w8+r5pELe5m4uD2BzpV1ex+CzX6qOfvDm1Zr5mlZvDQAw5iusQEEPf9SBf&#10;ufClb75eJvgF/vB9ne7ljB95iidH+0QucsXvhc5c5cUesat29PSR2HIhV3+5o/ZHc6XT+kI6YpGh&#10;RfbxG5+Ib/75g/ZRkEPrhN/4EVon4DddfOtB1hqrQ+NsYOM9Attipa+++nzfUWCTXfrqxQe+vjUB&#10;9QY6q7v1xYds8fi6s0FyNzf5gzEdBMWm60bmH2/Zd/7EZOd7P+bBpjrwWYy7mgbyRXGzherTGomR&#10;j9Me4jVfNij++k6n3EGfPJszJ/zqpK9tjuVZfvjk+ajW1qTas1uw3Vj1ETtoDHzv+BFWZ3XjrxzK&#10;+Vk4ddg335Xld/3XN6f2+64Z+c63OpFXo+JUb7x08arzItkJemyBTvkXA5UXyoc2vnjG5cAmn/kz&#10;jh9BMVYGqxfvEVyv7jnOdB9suR/14Rmec8/1qhXH/nPtspOvv3D1pje96emVr3zl9Y2Ge4v7Qtc1&#10;ZLf5mnN9MmN+q0XrSwb42YitXw3xoGvDX+P6s3/2z17firz4xS++fkf0Va961fW/NuTHt7nR7ZmJ&#10;LZK3duvHP5vi0ulsLb90oXmVV2Brz3gG8bL0nve857l/TMifnOSi/j5I/bIv+7LrnyqKh9Zfcwd+&#10;wT0E0tNuXifYIc9P8vBC6KzmxzOHObcm4GVRfp4XyLXW+kW//bf/9uf+tG/FqwBbFA619OJlV19b&#10;wAU/6Z6TakzWApYHZAMWQIxFcnG1dEwQkcUHthbMBZKv/Jkf3YhtudBp/nyRQeP1zzaf9MxJoTeP&#10;cs4vkBcjP5Cell22WjrmyT/guUlb+OLaEPk0tgnAvMgQfVR+dM8c9VH5ApkLq7xhx+my2zWtFsm1&#10;rcf285m9C14rV/PooikepGv++PLhL7/a9JHDEbl4PPS4UNirqxh0Xdz8ech24cifjr3EJ1mx1d8Y&#10;0RND3VF1xmcnt+rlGwkHh7r3oswHf+bJfnORmxdtB448Wlv+6fBfvcTgw4uGcblDa+EFrGumnPDJ&#10;XS/47Iz1xYnHt5wa68fH4ydiz7cW6EWre9pFrZt+NtA8sjOmB/SyD/lJX7+8zO0O+aCXb/blUT8Z&#10;FLN4fNMJmxPQKffyjl+bDll9yG+6d2Bz5hQvP5CP/K9dMF+g0/zpZAPG8dfH9lcXjLs2zMk1p3Wd&#10;eil2fdjv9OmKp6673/Dt8XI0rvbxoDyizZXfrgMEePmIvxS2z6aaRAuybU/QF29t87etmHJDeMbs&#10;ds6rC8UkTyf5jvXXJrtaOHXyceriNw8wXlrZgn0UsrFXoHjNE9LJ9vSfHEG2iL/GWufq6W+JTv7z&#10;VxtWH1Yeb9vinX4AL1/ZgLzDrssjJM9H9vbOaVtOez9Frjf3HvcL16qxB2bXK7m6dO/qGcz9S+v+&#10;44XEhw0+FOO/M4BteemT8aW/2DlXD7o7f228rpWuD/my4dePFP25P/fnrh/9kqMP+Pxit/u033Fx&#10;1rDTmk/39+59+SxXc1SHfqzb/Mm6b9JpjrDzrU9HXdWYf3781TDPLerk/u2eHzk36bJ52ctedtnw&#10;lb9a8aExPahW9WvrB88hvpX5O3/n7zz3n+5bn/ZIdki9zLta5e96GWlQu8DbQpWosUkg/Wzro/p0&#10;2GmTQf34+UseGssDstt+h5GJ70RbbPwW0kYwrmC18kWgiLBx+FkUeymd9dXcF3TTET86Zfrx+Ng6&#10;2nDnRdCDYTbdgFE3bEg3WTblLMbOpZibp5pVv3SNoTGwi5oXsmZatc6nceCj3OTq4mqufAV6UXXQ&#10;zz/fYrRHkgOeQ6JP+/vlNNSLHV11puvCd1DZS+YqnrwQfQ/8DlYHln4kRnPuoK5uvq3wFyfEoIdn&#10;bYsN5svW3qXjocxFj1d+IEY1c9Hrg9zokNP3zYhPqqq7+YpXrcytmA7j/Mfnv7UqHr9kxlHr1DzY&#10;IHHIluicvk7gsU8f8pksCvmKl3x9yCc5PjoRb+0hH6D/yA++uYX1ke76Xr+L9b/6apfsEYoD6YpT&#10;3slXD8jjrR6cYzh5K4NzvEiWj/aR1v7vL235pNKe1Xeua+1PLVjT6q1fPR/FPvn85GvX4pF9IL/T&#10;2RrWz29x1q4+mX46YeVgHOEVI1nQJ4uyQY98hTt5420hOZvlt56o+QO9jbXovFh5PvFa340Dy9tr&#10;HPTbL5Fxeuzkihc2TjZQP7tw5rN6j5AsX6e/xstfn6fN4pTVrzW/O+S/nEBdkPuF+5n7mnuFe6l7&#10;lL57lA/xfNDmr2h5gHYvcu/xZ7v9H4sv+IIveHrjG9/49NrXvvbSc98Sg89dD+3Zh/aQtWpt7ig0&#10;potaY/c6kOMHPvCBp3e/+93XWeP+7duQl7/85c+9LO1D/z6HIf7KJRKPX/P2ggbs3HfJxC+vrXXY&#10;ufLtp3w8+PsmomcLtj1bqKFcjM3Lj5btB/QLPMgH/4ty0gZjfuQtD38t1DPM6173uutbGD8e5z/u&#10;+zPBfunfM465srEven7Q4ov5KX/6T//pnziTo4QCecnkBFVw/XNCOwGyeAhqw8qAbYi/C7b6WgWv&#10;iBbBhvFgacEtTn9Wzt+47u/Y92LS/M3tKsonfOvzFX9lCoivn30yF2cP2OZuo9I1ThfM0XjbYqTH&#10;Hm9zqJ4egNVkNzQ7OWtRb+3koO0BtvyrNXt5Ax+IHjld/WJAfTkF9sVa3RAPqT/dxs01GMuh+pkL&#10;Hht+AL/NDBubf2tvvh2W5Hy4gB0MDhsHprx9MuNFgq05qy99fshdRPTlQdYaR3TlIl9ycRF/HRjy&#10;0G/fNS+EL0efwvBF3r5mK086ePavw8XBbo/TLW9j9u0VqHbk8vMVNB9uFHy0h6Da4pmjw5NOtWxd&#10;iknPfM2F/+ajjycP7YItOZCVZ3sOyBFdBGT62vSMq1c2zQV2T8H6CvHAnM98119540Xx+Kwvbnb8&#10;q5X5NV4/5YJ3l1+62rVLV/+cJyRfu1rY2K17OcMZD3asvznA8iB9bX251of67PJrv8lJftbEdeia&#10;9aMJZH5kov95Q6627Ogjvqxja8kvSr7xofyD2HSyQ40fgV/I97auE8i+trqHYkXrA+GJk2xrHb86&#10;nsCLf/aBHZ/5QcUN8ashyh7qp7drCta+Oi12HuHUO3XyqS1naB7G5WmPQHsveX0E+UhufbTpwmm3&#10;8UK6kHyR7YmNs1jfC7r8V5vmWz3aX1ufRbz8ND7bYIzUk757gvtZLyLuUz4t7x73tV/7tU+/83f+&#10;zqvvH/z5IM1DvYf89gJyfdSXs3stm3TEdC3v2eGa70zFf4RzDoutn7gerr/t277t6b3vfe81x1e8&#10;4hVPv//3//7r5al48oHTbz42l3Td26H6IbHpo+YWf0kezjwyun/1r/7Vp+/8zu+8XnD6iQ321YuN&#10;dTFm8yVf8iXXy4Hzkiwdsupn3HmJH68WDy0PeRHphYxf57G15JdcDul6lvBPKbXy81zhp1E8yzz3&#10;p30pQgHD8isq3uo1rg/Jo2xD+gu2d5Ruvs4+6KdrkuCBqAIlrzC1dC0uyDFSXOiCC2z4U+wWP1/A&#10;l754/NDVFhOlA80h/TYDytai9oBnPmIjfX5W3xifDZ4+u73Q6UXG5VBO26Lmr+1Ah/TyoU03nxAv&#10;X5HaFwPKLVv95qoPaicHLR/FpmPO2W9MtD7JXMReTB147FykPj2gR8dF4vBwYbF3EOiXUz75ko88&#10;HAgOBnUHNmRsyIqN30HBTl8sLxrGvlXRJy9vh7yXaAe8NbU/xdLKZ/ddebUv2j/i05GTl3M8NwT+&#10;2KOuB3mwrQV27POnTS6H9p0+3uYT8JBcIj4iuukEc8lXenDqNc4vsIVk5VNO5OYL2alByG77p4/V&#10;gfhn23rSbU7rL51kkP4i/dM2ND7l2p1v8vw3PrH2Zz/bxSM/cPoI9cvNuFroW3N7yk3LnnU92MP2&#10;nDWzH8nZZ1Md8717LOhHJ7J9ls7i1Kk2tWQn71GMk0fPfJKZB15+IL4WkleHsPLaO/kCL359NtuP&#10;jMvj1AGycoqMUWcPfdg2ary4k20rBt/a9om+vaMN+am++tW9vM56Bvxiwel393bIV7rJtNGi8Rl/&#10;7eUpVrrNdev6COSnzua3kDtyX3BfQu6RWvcv9zm19v89fHDgfuXHnPy5XfdX90TXb/duuhvbS025&#10;F6c+fnM0L2Qty/+kO+yc9J37ngn89Sz/q8Sn+X7f4h3veMf1QWVnDaqWd3TK+UZrC9WvOYX68emr&#10;Tc8j6utbJr+j0b2YjvqgYuv33KFWnnE8LxiTF6M+bH6heTyCtSwG256PevlSV/ZypevDVh/62h90&#10;zI3sRW9729uuv6YFzwpIJuDqotP2lEcn0qsF/ZPufJz9dNusEdhAyITB4tJToB4We/goDlv6+dA3&#10;d2ixW7T0V45HFoFYbTyoTYcN5DcearG05aJNZhzRsxlQD4z5QbC+I/nsBRHI9uJAeOUIp4/mBjZo&#10;NdfXGuvvQx/wJ99rY35iLs3BOL9i4fUgnm55wOaKxHIR+/TGpzbe5r2dO3B8NeyQdOF6yMmHPriA&#10;rJ/DUSsnsZG9Re7i6kWkOpgjdNgad5hoXYj8yc3c2XawkAMb+Xp5kg8/8qQjdrFC9VcTedHhIz0+&#10;9mdMzVVN5MSmfcp/tZMXHygZXbJqTycyBvL8LOSCf4diBLrb3tnxn418IsDf+Pwska9vusbZaJfS&#10;Qcmzh2TJQ3q10eoZy2dzuvOzaJy/rU8+FvlfZHvmdoI8/3fyO94j7DxOO7JytI5iGtsbYE+DH1Vw&#10;nbTfwL6mm/+tB732RXNceSifWjqo+lQH7UmLxnfys38ni3/mgyd+13X65Ynwo5C/9GsX8R7Zrd/V&#10;OfVPyCmQ7x5c/+nl466tD8uXw45PkPNvD4h/UnM650KmLbfVKc7d+JGfdGB1wsrh9B3w8U4feBtL&#10;Pz5anLbmmE760alr/7neXINePtxHkHHkwz7fZnoQ9l+5u1atQXGgvhjFYcd/sdvv9c2Ln2j32E8W&#10;zbs5eGD2X8h9o+APZlRPsbXlWxsaN4eAL+fyJq81x/TjI7qeEVB1rvXjWeTquX56vsInd1aqjbEP&#10;OftxKfNlg5oPwqf/COVWzOJ6rtCClpy/dORSX3zPMOZhbnK78vQycnn4OHYjMgJjjsmQPugDvSay&#10;Nvm5wyO9s9+42LA6+YHkq0vu4aiH1vgWTCF6ENRfXxUb2LPV0klWfsWzgOW2LRsLgdIPxvGKz49Y&#10;tWIji1Vr8RC75mVcnjsuh2IVI5SP/CC9dAO9ePp3822uQV+tmn8vJPERX/nmU87Ns7mWLzswrgbm&#10;C7XVUWuj88uuFxGHJiJ3YfqUxtevYvaSIC8vHni9iPhWgr1PZb10aD3My4GOvnmws6fEre745eCi&#10;1dJBfAfzBS8eXkrYy5VPOYnRV5pk4la7DizEBuQov43ngPc7L72odA3IT131+dbXigtiIGP81k3d&#10;+WnfsSun2rU/+3wt8p8OH5A+4K2dsfy1xSRP5463SA7ip6tdWj3YPtzp5QdWvzzw6mvrQ75O3PkG&#10;Y/rV8BGyy3e6xvqNz3428e6QbPO6A/mdn7UTy35Kt/jm5/pwLbkuXbOdFenYj2zoAn7ykO5ic9qY&#10;q4d3R5DN/wtBLZz9U6fz0Fh+qyOPpWTqudfo2sD2z7nEe4RHutWvcXJteZQTWqQL+nfx873+89P6&#10;A36U/vLKpZY838aQ3dmHUycZfrLasPxTdod0ztiBvLmvv/W/PrZd/ROrG7mfI/ce95FeRLqfyMM9&#10;1DeYPsl3jfq9gvYg0GsfV3fQ+hCu+7F49PQjPNc0v+2f/xfwA+zdW/2Og/9N4tsQ93pyMjHkkH64&#10;q5u64LMrdzUyHz+m5i9O+RO87sd09ryqJpF6slNnpJ6+vSETg191rhb6cj3n5VcXzIecXfG0jcs5&#10;GC92nL0PN3/sx37seq7Q92O0zmXPIXi9qKiJPeJDYC+pPhA2H/k4zz/pZaQJRAKXpAT1S76E07kb&#10;0zuxPDpRdifw2rgnTn16u2G0fJtoiwXmoDg9iHlYg/yxtTk2JzzEH3tIjheM6dEpD3Jt+eUzNH+t&#10;zdSNVc71l/Dlx1e2xm1oSGac7/r0oDHIF9GD+ICXP8gf8FFMMGfAqwb7EtI4H+bTXM45aunki125&#10;lJ82WygXrYvBxvdwry0PrTdz34a4QOl64McHF4z4XlZWxkauDgYQkz85yaM9ZUxPG7kgHa4OH/7p&#10;pi+GPn/68vXJDJ64fMnFgdI6NH865tlDGaiVPe/Fxf4R2/zFloMDgK8ON3PlVy7G+uzEaU/IAcnP&#10;uDVqv7ZeoE0XWuvWSj/COwnI6DbmK39kjdOTZ7rtOyAL2ddC82Lb/tTnA9LFu7PHP0lOQC8/K8dH&#10;O16d+jv/OzzyUR/u7OWHktFHz4pXfdcGHum3Rs/CKS+PKJ7YrTO0XvZ4N7eun/Ye3fWzuQfjrcMj&#10;ZIv4eyH6kG8tqoYnyOCUGTeHdBb45pl/+mIUh1wf0rnzA8UpB30wZsNPOssPxlE6sHy4k9UHcfhd&#10;GTSPctg8wvLiL6/5Z49Xmyw7IGsfxe98COsrfrzlrxzIQEy4k4WVbR/uxlHY8Sk7sbkv1P8k1xxy&#10;33DvcS0iY3I+yLXuUR6iXZs+JHM/g87f6sCuHF3X/AEfau9+qE+PjXuPD5v5+MmiOYq168qv+9nm&#10;AsZdb/FqYXl06Hu27N9KeGD/nu/5nuuvTn3wgx+8HtSdV36qonioeSJjwFNXzyIe+P31KnN3BvaM&#10;AMUGPkHOnl3USd219PhmC8bqoaWvDfXJ6VtreXihMIfv+q7vevrBH/zBq2++qGcOrZcONfAjcHL3&#10;rIJnPuZvHvL/pJeREgqbxNlvwpAM9O/G7NZ2F7SYy8vu7Ke7ILNYQN6itpjkLZxC4/Xg5WJRtPSC&#10;IvHFB99tVkXDL49z4cKpg5pfZJyMX5unb3GQHFYnH9fCfaIP60u/uOVAhvSLnUw/NF6/jTdeudyh&#10;mgN/6lv9ion46sEBtSmXV878aTeXrUH8dDsgPXj7FKL17UKi7yWkP+PrkHRx8Ql0faVJ3yEqdxdz&#10;Xy3K0YEqDh2xi6kflQ97duLIp5dfyB5Z8+oqVherFwcEeGz49HIhP/Pkm61PPnwljuRoTsWmzx7k&#10;pq8WYsjTwc8Hqr7k2nKs1mzs1ecOkk/o8KsFPiGbpXgr0w/6iD8U6MUrlthiZa82xZYbvcaLYhen&#10;PYq32DyiRXHDOYZHvPjl0Xj7Ycf68ohXXvw0j9WvPlHxFs1755d+/uonW+Bv3LM9gX/nY9G4fI2t&#10;qfnYf/Yhvhuj/UvPOe96cT2pRXFcN2xr8xvO2MVEC3qre8qzOSmb+vEfYWX2OKwPkOM5h70Wkj9f&#10;LHYbIwJ26lj/9HXHY2t85paePlkxoGsUX5/stEkH8LY99ZcH8dcHrE79dPLzCOsbdlzdQ7VIB7Y+&#10;6a7N+lt+uOPB8u/6m0PAM286rUHrTua6wavv/uG+1wOoe5GWTvd9LXK9uQd5GPW7Dn4ioQ/3gK6Y&#10;W6Puc/Khh+rTc+/pHrRzfAQ+m2N9YIsHux6Aj+hUC9eJ8UmBX3P2fOne7MG7v37pjDIveXvG6Ccd&#10;nFX5EE8senx4flFXfQ/0vnnwkN89l762+ehHZM5IMvp9qNnZ2JxCc6G/+eh7jpCT2F4ofLPjny1a&#10;V/52DsAO2gPNSSsX+q2fHK+XkRw0GVgep1rUJDcolPDJP3lsW0zYmGBMRi8UsxyW1n+8dE1aXgoh&#10;ZouA14Wk75PonSO0UPE3H/HI8PgF/fKA8ioXcRfsLMC1CJ9YGIuidbHhRV2IxdPvJowXGZNrm8vK&#10;mlstHqpfPPr181ebP2PIV3VSUxvOuE3Y+IQfFWqu5tOmzL94m2u1QtVk86Ajlgu+T2L0y9/FZN3t&#10;A18Xa13gDgr5uTDoepjhD5++OIFM3vQcNGDNqrE+W/7wQE7ieGBig2+uOw9zA/Vqr+Dr06t+7Nib&#10;V/Gz8TO5fv/FAWcubOTfHNnwJT98NuZjL/NRDYL4zaGWvb586ZafuSfnv/Wgi9LRT1d7ErtQHePl&#10;R775l6MWTwtkawP51qYH6RYHlWPxNud0AtkpX5zxwvK16wNOmzuZdutjrI+3eZezfrYn0qu/xA+f&#10;jVcP8h/SSx52rF9+z6JTp/XXF9P6e6jRd467xsm8lNufrj1jem7o9rvrQZuPXfsIxDqRTTrGUVje&#10;8tnsmiTPXz7D6sglHWN+TpA1l+zu9PBPbAw+EJRvdWysPXVAW3wgyyfgI2so3vLpQTb5ydeJ+Nlm&#10;D2tzyiDfYp04/a6v7UPj/O98qgue+e680s9eu/1tQT9/p23jBd7ah9PGePXk2rh7N93uYdmRGWv7&#10;kCtd9xljrevMtdh9xvXpgbofgfKBWfG0fMjBXN1jkHuee67rXIv4c31r7aN8lN8dyJA8xCiO9k6m&#10;n7/2/3km4EWQL7Z05dhfdv30T//066+IIT8KVl2aZ3HFUtdqXG2db/6bub8Kyw7E2X3BHjZPZx9f&#10;dD3zyEdNi9Ocu9/rNyd9chC/FxHPE1rPIJ4BIn4jc+Jz+fJGpw3e9ad9r0gfR4XfSUH9EozoacMp&#10;X5w8fQUzeSimFm/52erHWz4kVzh9vlAL5Y3QZvCJsQVQ2H5uzc8zKqqLh6wFKYaxXBW2BRNneQqq&#10;sKFcQd/C1Gefz6gNmUwfX18OkXEx8xdWF98csoHGIdvadPOByFwMoZoiNWgja+m64dvkwA4v/4Ff&#10;+bsYteTFq6ZaY8i+eccXN319cPH29WD/ZRzy7yDzsG4/8OtTGjmrN5nczY29/QH4YrSG9kh+HZDW&#10;PohBrrUfxPCJiK9pfSpkjzmA2YiVfrby1/ZfpsnKD7+6y42uw92Ll78E5kXE4acW+Pa4WiD7HK+c&#10;+NGvdu1neVVXfTGR+NXAmNwBsrXHPyFOeW/bmsPatdbx7vTEi4/4NI4gXTIE5WmusLr6+TU3bf7z&#10;hRfh8Us3+/jpQnra4p+4swvrZ9H4zme85h3Mu1yA70f+T7Clg7Lb/mJ91j/bM976eL6+66Z8uqFq&#10;PeQg16a/4OMBwLXmGjVvN0/XFNv2cXnwXb+62duL5NW3MeiXX/yVk7HL97lGqxvKiU57cu2KF4wj&#10;crb5XX4x75BeyI/6qke2WrnkEzbWIv6CrfOndcwf6OcjGeClA/nV4id7ZJM+5F8bnXYhef3a4jYG&#10;8wEyhI9HzxoC3uaEQn4CvWKlh7c2cNqd8rA+At7G0e+aCs2BXN815r6k9exkblr3JTr+HK4P/Pyj&#10;QPcJcj7dg9wD3X/dh12nfmfTQzK7cmi/y6HcgAwFe3LH9JrbqQvk8kd8FyfZtnTsh/x0D2x8+ga2&#10;2cPZ37mI7x6uju7hxtnTE59cC86vfrTLj0WpJZty27nou7607J2DdNT7sz/7s6/6Ww/Enm7POWzo&#10;mnt1srZeguSgFYeNPIvDVj9bhA9i1Nem7xnD/rieNf7Mn/kzz/2fEQYVQxJNbIuu33jlq1MS2nwb&#10;0zFWgIqHV8xo9ePVh40VTytefXFqEZmbkgvESwn/HtC81SuuvgdTn6ZbZBcHuzYIezkr9tZGyxd9&#10;/hU4sInkjHasZctHC2mMetC7m2s6EA/qZ9fc4xc36EdAL99041kvUIv6YFwt9MXyEJ8Ofn7IdvOJ&#10;oZ5ilx/QwdeickZs+ClmeYMLGl9sh50HcGtrzE5cF6Sfz9S3xnS0xoiueQCZC4+tr1M95Dt4+SST&#10;l4d/OYgtHz7kzAe/aoHk42LGQ2x7SDIfBw4eH714ODTsh+oH4oJDg56vSOn6lOUzPuMznsuDT/F8&#10;jeolCOTGjj91sgZ0m29xzBdaKzryoF9rzny0LnRaCy0fWj7TWboDH0Cu3zhf8fS3JvGbV/3s8BAU&#10;uzbkA8iyqx8BPfUFMcole+PVYZdeeZxY3RN3vEW5RyCevnjVAjY++cZFeBsvnwia6+kHyLLFy/ci&#10;3Tsk46Maxtu22MUyRva+a1Trfxl4KfFg5Br98i//8qeXvvSl1/8PIKNnf+/6FTeeMb/x4S6fxeou&#10;6CGy5NXnTj9k01y1eGyTaUN6gG8cxYNHMVcXipOdmoFxsetDLR/J9Nt/xsAvcna1nvrVRJz6oVw2&#10;93LVJi/m5vd8yBbKHW9jPfKTbnJt/fIjR3d4xF9s7HxC+/MO+M1lc1t+kANfzcN9zr3Q/N0f3Hes&#10;j7Pf9dWHtsj9jD/3RT7YfOu3fuvTK1/5ytt49fMN7av2AhnyLOYhXV5dr9p9TpIX3XxqTwrkgCd3&#10;81w0/7Up/86MYuA9C3xtvDsbvF7mPHv24oEvP2NydWp9+mCTDf/llw1UE/aeM/R79vXjcX6Cgsza&#10;qWXXGzvUc6yY1tqaexbqw1Rx2InLt+cjY88L9khrtfkt4SejG13/gd1EgPDE6SSdbGrJtt8BBKff&#10;fNHPBtbH2pwxAW/ttfndTZUcFNG4n5vTV3B8tuz0W3hoLsltDrzl67eQ5QXJ6LXoUfpk6FqMadmi&#10;7ecT8SufU1Zbjkt8y60x39sv9sakXy3UxYWx42qIp2+Tn3mBPv/qYN42bvJyID8Jn145dmFWY2Nr&#10;0oVb6wLSb77WuwPFGpNr+ZQLnfJm4wVVHHbydRGi/OHxlZ/Wsx8P60dGys+YrT5y0faCQ4dMfDHx&#10;XeDGfKoZX/L8tE/7tIvvr3E4NHzy5HAR13zl4+YhVzHdJOTLZ/MHbTHJjauztvnoi6sOrR0dtmQR&#10;HlLP7SdL7w58hfTr84GAXr4an9g45hadMSBfzWVzBm0E+Vhf2cbbPqz9I6w+rP7W7vRV/7TfGp24&#10;459+dlztNkZjekuhmq+fF4J83sVaXntsZT0ogb3qxduN23XsusDzYuJa9QGB/PjZ+aHQ+JwbZLM4&#10;de7G5Z1M2zwC3hI5PMqtcVje+nkhKBbkc2Plp7XVwsrOfu3yge3OXW3qnzWBar45nnHKE+54cOqs&#10;XtBHZ6ylkG59ssarnwyt3zusHeQP9BsvH9JfVLe1g8bkqPuq66N7kr77iPuJ+4jrxr2NnnuPF/7u&#10;f+4fPrX38Oue5FtJ9w2wtiBO81IDfBQPyUkLHoB9eKB1LffhXvc6edz5gO3DKQ93vFC9+DcXbahu&#10;qJzTfxSHnA/3cvPpJxfUsOeF7uGR2rLT+tEo55m6e4al2/zpWDNx5Kq1juUOPoj1rOAsFAuVF1tz&#10;AWujL751t+Z+T0VcNfcMYL3p2Qf8erZw5mqdxT0rpFt/x9ro2g9eRipcxVyQnXQCr4KgxhKH+DvZ&#10;9XP6NI6XP8T+lEWQX3Hxrgl+PA92eMblpHAKCS64CkIX9YCI2KAuWD7pKqj+UvmRF59vG+IsPqJL&#10;p3FvlvmJyqUxXeONGYV8bj/b8i12GyUdKGYb1QWBqlE88nS0UDwQg++dm7b5pIvokpUXeaT2Ymhd&#10;aC4ma6d1QHWBuUiN5cJO7a01n2zLufoh/ebD1kVozJYMT0z+5NcLgguWT+TTCgenA9O4C47Pfi8F&#10;4akFvw4jvqE1cKC7qM2Nn3J0iND1jQifv/k3/+br0OfHISW+Vg7yostH828P8gXN31zkQ17Ojcn1&#10;XS/6ZEEtWqPWrz5d/aWF2HhaFNixx8tP47A22xYT2if4m0ME+YnwxWKrRWtDB07e6qUTlqd/B/FO&#10;pFu7fu/8xdNGUB3QGd94eecY1hec+rUbD04/j5DdxlicteE33xvLXnXd69uj9rt97Zr1DYnr72Uv&#10;e9n1IyHGXbet98bffmsbyDan8onOeWS7snw01t+5nBTqp7+ykM0pf9RfmCvIa+eRz5XXfyHI3/ps&#10;P5ana5dcPz39oB+F+ssL8fJZf32jeKuXbNd+9XYs/+XRx2sc0q1fm/1SMiCPkm+MUJ614c5//qyB&#10;1r3Q/QR1/+weqlWHN73pTU+/43f8jqePPy9eP+ZD1wdi7gs99LpnvvnNb376mq/5mosvlmtRToif&#10;akoG2vJIHt/LjQdgfuXi/ubB2D1TnnTFcZ1nE0Exq0l5xJdz98P6O6a3PDlWo/JB9Z0xXjI6W3px&#10;YgPs6PmJBf+F3F/XMhd+3afVmg5SU+uC9Mnl7C+Aej7ow83q1bzkqR6InL2+OvkVBd+OuMfzh+RW&#10;HL7yKaa5eJZAxvz0l7/48FzgmaTffTmfIdBdX45ixNe/av4N3/ANz/01rXMho8aPQNZEQB+ZIOAr&#10;OEoX0sv3xq6vTccCQ/qBjkll10HXpC1yF4zWJlE4b5cKa4PQI2fLh1z123zmwqeCFr/iNg/E31XY&#10;TxA5Xvzi1EflDTZNMfBWVptd/dOXvOXfOEp3468tAnEifsydz+rRWhqrJ3m8zVFM/s3dJq0G6UC5&#10;AT65+ZdXfLCOYorngreOLijrUyufLmoQ14O92MC2fKG6iIHPzuEnB2Px6JRDtsYOmmrgkHTx8iV3&#10;UCt5VjN+5GONET4fchfPfuzHt6p1F6z9SvcDH/jAdei9/vWvv/TNjW+fXMiBjfy15cxfuq1BNdfv&#10;IEEbT0tPX36BX0SWn23rtwdg+bD9hbm0xtp4xohPY1Qe5ULWWrKlA+ZRLmdcuuklx6P/CGStcbrF&#10;PX0BPjpjB7LFnW395g2b4+pAOQX9rik++NdPf3loc6VzxizH1Wu9Tv4LwQvVp1c+cpaPeYltj9rj&#10;rmEyN0k3YDI/YmDsm0XXh73E1918EFSHxgu8ledHXIi/RFYdqxVkE+jWrm38cy0arz7ejle++ieS&#10;BTGi1c9XaHzyQe5nXYz5LM/60LWLt2eV9sz9TrbI/8KYbzhza57b5wPR2xjZLdJNb9vV5xc657T5&#10;1yL8anES5APq1xaXrn5knN98i+1+0bMRvr77DZlv6b/pm77p+j1G15dP1/0C+l/7a3/tuZ8gsE5e&#10;8j/1Uz/16S1vecul515XncV+lG9r3Lz4A7/z2YMwXrWix697qPul6x6vuRWr9QPtSeSRHNwnzrZ7&#10;B9+eK9yr3WfN1dzl6H7sfPFy4cetPAfof/d3f/fT+973vuvP+PqTvsbvfve7rz/t64VEnh7mxeiZ&#10;Rc09M5grubnj68vJs6qXwO7jUP47F3Uod/d/93B+xNMXw7h1p6eO4iD52Avm2rMNf9aVb7pqj/i0&#10;1gi/usmjvLTVPN6O9V/0jne841taSCiZFgxq6XTRQM7qcwrrg7zA+YHt063Nn744J+/0gTaH1W3j&#10;4lcciIcslDmVIztkkWw8usmyrwb4iq8lE8PYRsErTrx8Fzu/FpGtfPmJvzqILDnw2zge/42j5p6/&#10;NgweiLsXOto6AB55fPq9HPAZktMH87b5N7758tthxQeUk5b/IA5bF2oP73guIi3dcoqn5aeLD8oN&#10;gdj6dMXt8HWhyp99OuIH9RMD+csU8vFJBX0XKzliw4+58hvPIeCAL+/y5Euu+Fs3OfgE5fu///uv&#10;A+J1r3vdpds6OaB8gkTGv3oifn2S4UVErZMBv/rNs8PNnOTpoAdydtUCOrzoi69PB0F+ySH+6iRj&#10;H1bOZ/HoFKfxCf7Ii61fflp+sytOPKSfvdYaBPJqTYay1aYDjU/c8fHi8wnljvIZyOCUlxdfdDZW&#10;fJR+ts1Ju3bpL6w/XutWLuyLj4Ae/WqYv3yWB+BlB+UC+Wn94tU2N2Bj7VxrbLrW7Gt7mcyDgxcR&#10;8cnaHxEfZ27tJ2SMmqs+rI9kKw98iEnGL3nXlT7ZzrU55TdZPvCNlwDf/LWBrDj42fJFV6w75PO0&#10;46sc4PQdyd8coTqGbOGsM+g3f1i/KL1qGc7++i1vyC8k0yIyNsVaJA/5K46xva+2WuPuo5AtP+4F&#10;9KB5kPegyF7LL7mzt7lEsHnGLx9gmz+8/HavTCauFtxX/C6t37nyOyB0m6vryj3px3/8x6/7pjmQ&#10;uw96cHXf4af7TpBj+cWnx1aL1zXvAzb3PJC/+yyk50HYBwye4cwpH2zbcxsLLapX7Qn6zbcc5eAb&#10;m14K3HfZexkx9vKk7+XjIx/5yHXeqJOXFDIP9uYSNVct//zii23sWcT6qLGxM6zrVU6tsRwQP+TA&#10;L7IGn/u5n3s9T3g+4VtO/IrFznqyXZ5xvPyoB/+IL7V3vsYjR2KwgeVplw9iwYu+/uu//vqdEYqL&#10;FBcZ0Y3o4a9jfAEV6fSbDcpHBOy3uBFe8mhRAfMbyq8i86O1kGBDKzJedmQKa1yBk2+/BTBXfAtn&#10;gSxsdi1ovuOR16ZLBy9/ET5elI48Nj5UAzpRdvha/sqnWiIyqD4OqB7Ml8jT2THitzhRsUAcNsU7&#10;9fURX/E7NF1ADoMuUAenVh74Lth947euLsD80UP65LVy0Hfw8sfX6gAfzSOZA5dunw65MJtDBwm+&#10;lm+69oavShEdtXAxs5XvrgXS98mLQ15uXkL8srp1z6cDjk5rJQZb+fLdy0h1JydD/Niz5OzlTq4F&#10;ftqj+TQncpRPiEevfjW7Q3ag37jclp7PV3lExQ/r/w7FgGxP+9ryWH/ZI/3Ntdjqln36sPz1YU6n&#10;bmNkL5eDsbqzabwUGq9d2NzJEX/yi5d+9lA//dXL54L8jBXfeGUoGZz8lUehsbrY4/1FOzn6IyY+&#10;xfUC7zoEcfVRZ2f+z5w2zonNo37rssh3PmFti9M4P9GzkL8T+dt4+Tttdrzzv1u7xrD+T2RznhEo&#10;nha6LpprPrXZgXPRuFxC8vKJTp8nQb7o6UeLk7fjrk17KZ/yNDdjfPezUBwtPXO3/4z5YuOeY2yu&#10;6WUHGx/EMKbffS/iD48Pes5+/SgZ+48/I16/b1XsYngRcO/xex0euvl17/US8ef//J+/XlS6b/Qc&#10;AvTyo+++7SGcLR1E7kHfvVWucnGvk2v27pm++XSPq6Z87rWLyvcR6NTWZ5OdefMtvlzdd+WrRnI1&#10;d3Vwnnze533e1TprtqZyPu/v6tePXVW7dJcCPd/s9lyCmmt1aw7Ng0w8z0H+0I1nAXMwF/mHbMxV&#10;a93Izc0ZKTe+PBuYh5pHztZ9RrA2S/ne/snTXi8jBiUUUoLaFgfwlgIdY/ZNDFb3TGpx6qwf/Raz&#10;XJa/dsYbX2H1FQvI8Oj7b9frM1sE2jYJmYWt+BamRUJ4xvyiUB5kaBePDKXfOBuov61c8rG2xUBk&#10;0ZlT81wYm2dtG994Se2qx/oshnhyu5sDmwX9lfHvQi62C6HDQNsFjo+ndbBr2ZDJz4XnYuHfOLt8&#10;aNsDbB0ogLcP7OailvTkx7Ybg8OSbd9iIHIyubuQfVLkolYP34g4QMXwVS/g55tNcdWAjk9D6HsR&#10;8RW5lj9+6eynKeLT5dP8HWByJ2sOdJE+vdZJ3r1Mk9G3v8nVqrU2NzKEFx9VA33gd0G3lix5fhbJ&#10;8w2nDtCRE+QnW/zTd/106hdDm7/kYcf5oZ99Pl4o+LAWwEfET3k/n9/NqXWNt7Ll8atdnnVbXvHL&#10;IRtt9Vkkq4/KO5+Qn5OH6J95LHZuwXjjphO1j7vmXOeuDX9aFFyjXTPZ659+oLZ4d1j9E9nxDcbr&#10;cwmSpQ8r/8mATevW3IyRfn6LuXndtVCf7vpYXv4RkKcbD7KlXx+a++qWPx1nsXH62nTPFvKPt/xz&#10;3HVJH9hkp908I/cCZ6XWPl6+c5VP+fJhX9p3/HQ/Iqe/eu4tWrr49PXxUPXBR9nyXy709btv9WAt&#10;Lns8envvYkPHNyM+PCtmcfojKz4o82NHXWdacTyQ+0/h7pHuz/78vOtKHDpiyMn1J44xPpITn15o&#10;xOAPAR9qsj9NAO6FQJ6PUM5qG6pfdIfmKz9zcN91hmjLyfzNw9zNxb+K8CJl3P2znPhrT/gw0++w&#10;eUZhZ03yaR2ar7og8/Q7ouKbG53N3X7rOZR/eTeWnzjyUSfzIc+ePzZ8auUqJ88e1osOW88H/Mil&#10;DzF7GXl0bu+Y73DqXS8jOpIhTLnxI5wBFAt2gvlqDPyi9MJdkvSAb/LGkM9IIfKbr22LSzc+XRvA&#10;myx7Fxtq09BXdIUGfFTRtWRtOouuTS9dyN/miuRSPvjNFcj5yA4FOvTztX7PNltknL35L/DEj18e&#10;alJd04nyuS1o1WbHKwf2gMevOF2MLhgXEHLhkPUy0sXaAeGiwS/PfLrYrQff9Nc2ag58kasZH+yg&#10;HPH4p8PO2IHkGwmfcPTpBnsxzF1cB4fDysHt01ifhIiHL6YL25gtfeBDDP59tUvP3nLw9nJB5uti&#10;c/dSsj46KLTsmhOf1Zc+P/K0LuyM2bTn1MCYLeKnOMAG4dOP6ITtpw/paUOy2hNrH/KvRenElzc8&#10;8rn2cqFnPtY6GegjMlh/zQUVH077O71TV77p7jh5+mCdAK81gnSzy0Z7+tn6p78gL282+sVLvnbb&#10;b7+cyM8pKyf87a/enT9I78zHWK72vgcqNfPJpuvPtWx/O0NcE3RdD3Syz9f6fBb4KAdtMK5mkAwv&#10;v+YchdPPguwRrY8Qb3MsnrF2fUDy6I63+ifwz325dbjz2fkCm+siu5DtIhvtnQ/Ak0+2WuN4y68P&#10;ckwPsuvcMG4fiY2Pt3OzJ32QxM61Qh/Pvc+4b8E9xGs9p3jI9XDYObTz4of/SDz3CXx69rj7hVzE&#10;0uLRLa4zH8+9lj3fX/zFX3xdO9D9go0cfNruHualQxz3Jy8fvrUQiy/fnOSHXfdG118vQMb8RfLz&#10;vzS80LCRa/Nj77r1MuIDBX05yVmcruGtDf/Ahz4iR2F1i6U1B+eFe72zw3mhVmRiyt/v0/iDMr65&#10;kI+8q5PcW69aMcrfPbpaIf4QW2PxzMfzDN9+5Kv1MdedL4hHr/mQ9eNs4qu5eNV9a7I+e74BY3vj&#10;pJ55+d36RTsWJ7rTee5lJEfBeJXh1AmKFrJJ91xwyHfYfqCTj+SNtXyujrFJWohiovJpE7TgQN+i&#10;+GbE4hmbiwJr2enzY1wR9cXlk50LsB+zsWj4LSjb8izX7fN5ykGfnxb51NHKrXHztfHudE80lyie&#10;uUWNV1df/ZavH5ovyJ3c+KyDcXGN+bB2vTDk3wXjYsTvhQFP64LEczDQR3yJqw7WBPbQ20MtfeDH&#10;mBzpp68vp+KWQ7rWwcN/tbcP2LiYvSjQ9Y1GvyeC17cwcq2tXnS8wDgIzNGnuPaow4ivXkTkRBev&#10;vcAHfTkYNz+6aoDMX66o+OXdHPDb+2zx7Wcy9sGYjB46Qd46a+vvflj+IzyS50O9A938P0J2iH66&#10;2S4PHsWHjbW1gWIk33GUvRjNQ/3xrS8ZkJdHdu1lLZ612Bw27+xPP0G/cX0kFz7ZiAn6ZDv3E/GL&#10;FdbPIp/ayPjOf/LQ/NcejMnQXqfOFA8WrmX1k082WvqbYzlszHDmt35OWt2Tp38ine03PuO+ULRm&#10;aH3VP9cUP/3lh+VvfkEtwylbf/WrffVnY4207UVkzCbeHdLJt7YcatdfresO9E9afQTxuhaRlwnn&#10;todO+81Zjt+1ra9l01nby4L7xWtf+9qn17zmNdfLiP87hfqFaXpQDnwgtlqwt53Zznz3G60z3jUg&#10;tpzw6ID7CGKvTtl7ifAhWutRPfkgJ/Mc9P73v/+6j+J1bxKPHw/pX/ZlX3bx5ctebPGM881n8X/k&#10;R37k+jCOnA8t8N+17JuFrZ3aikmHD6jlOwI2ZPzmW0su92rp+UIe6u6lpDqVF+rDRmeLHwVF8uIf&#10;4fOllSOelzg/JSFftSimGtHdXLxMeCEkk4f4/Ks7n+aSb3bGxUFykyOZde95h/9aemzE0vcMQg9P&#10;PfnUiiO2vDc+qoahOdRGydK9Yu/LCEpBf5F8KXAuEbxsUQmmu4Fr6wN5+qcOEmfHaPNtohUHmrix&#10;ots4WmBjoW1qxWWX3/S19cXJ1iLYTB78PCTqWyhgz1d5tEGgFoqF6NBdXrSIR3c3wRLUP32ox5lL&#10;rbmhLkJk82eDOmQQnD6KD5srtD6An0+EX7yNK44LwsUaWUMXYwcBnXzz2wUjLj8OE5RPVBw64pPz&#10;U+vGod38Inzxs9eKZ0+AtfSJVw87ZL5etcfw2fJhz/An5/aI+dFBxg4Q1IHlUCQrf/Y7D201Vwc8&#10;OdDHQ2zab0gfya/+6iJ+kkE1FuskoL/jRXnWl782nL5Af3VCenLMJ5T/I6z/ct0+Wvtir26gh0d2&#10;+orAPCGdk9LV53PHyaHxro2xtYmfbsjXSTvHZ9ULVl9frJ27uNAYahfZgrY+NM5XWD93vunnBz/C&#10;Uxd727Wt9ZDYQ5IXe3r2M1nxm1c+ax9h5dvfXMoHNb+tJ2S7No9qsXHukB6kq12/xnLQx2ucfrrG&#10;ycLyT/1FvPh8bAy46592sLmGU2d9LdJb+/pLnav62sZR5xUSC62d/eaDMH8C16fl9ppfZvac4ezv&#10;7HYPQOzdOzyYeuHwJ6j9wriXEHuVb3rm7kHRnvWwC+Wx/uq7X9jz7p/sXv3qV19/evclL3nJFdP9&#10;yX1OfnzQ0/dQL9dXvepVT1/91V/99PKXv/y6PqAY7QN2dL10+ZEqn9qbH19y19L3AOwf7rnn0Qd6&#10;ZNVP7bT59+NOHojJXavqKr/u7XLyMmIM8sZ3Hcfjr7a6aI35heLWp4P0kdhe5sxBjJ5DkPWUlw+k&#10;+ZOvb4bcp/H55aN6lbd5eHbsd16sg7ysF5/Z9awA5iS+GGzMEzU3vqsPO61a0/XCSNdcxFJ7+bIR&#10;hw99PN924Xnxqg58mQ+Sf4SPqiU/S9V7KZ/6dML/3zcjOQn1ydOphfQlaTKrH09/febrjuhJtAJl&#10;Fx/WZ7pihfomC4oFxnTZWxh6xaHjE4wWjExbzApIlz1dZBNqi6Elt1DF0GfPFgEdMvPQBzLjoE+H&#10;HPG9mwC06VST+kuhmpQHNC+yapR8WzLzsNH18cQ3z3MOSL/c9NuY+Uq/mKgYLhgXe/GWZ120Xbhs&#10;mqN8XJBqxDefLrwOvvzz0QXLNh0+5eyBn23zKEcwH3N24IjlxtM60HFguGE4vPik61ON9oEbDz1j&#10;foGtvsMbieEQ8TWu/cUPn2Lq05cXPXbN1Zh/rViIrPpo5Vq+cqBvHhCv+gFdvrX5zV86sDG2DXTT&#10;J9OvrvH5lwP50iPQr62/4P/Ofn2LH08e8cop4D9fbo3ZRnwh+eUzHjp9FSObc17GdNo7jdnYG2fe&#10;UC5nf3OyvkFs/NpySz9e4/ZgetmF+HDyV8Yf0FnaPLTpLNiuPajL5sKeTmeEbykR+FDJtZyf4kUb&#10;zzgkB3aNVwfkIR/oGjLmd2OFjZffctNf+YnyD9mCPKpJvvY60dank5/6aGuaD0i+IEtfvxrcIT/q&#10;057i31qdawn6zvE7n2RRdudYvHiw43Kgm/62dMs3fQ9/n/VZn3X94z+th3T7y1+F2mtE37Xqx6++&#10;4Au+4PoWxEO/lxe2HrLtUXHMrTPYA775+nTcfaL4+ZNDVE78+Vbii77oi55e/OIXXx+Muae4n+zv&#10;BCD3WNfBV33VVz193dd93ZUTiF0O5cS/tTH2HOTT9w9/+MPP/fPD5srOfdULlLG6kFWPJX7paL/v&#10;+77vylGfrj2gRd27/eiaOrnHqjNdfbrlzR+oD8pH+5ZOwK9+9cWSh9ogzwbikHlgF08eYrrnIy8M&#10;dEAMsRrLV/3VuQ+y+eePbc+dxtZYXfjoJ3DMwRr6C1ntNT8m5o8MeF6gw0Y+YonhZUS//PkuH/Mz&#10;FoONPWJsj+GJp9bmoEVsjcGYnpjyRvXzjdqfta0D3WuO3/Zt3/YTMXLOMUf42viQIdAD4xIIZOtv&#10;CTYe2/Tzv7pQDDnRU4xi6mtDPoCPHbMpHrs2p0WwkBatBbd4Fs7FStdC2hweNtkoqIWwSejSaWHK&#10;08bysGdR2PFLXg5kYtNFeEt85lebDuCh5ldd6oMcG4tpDHhtCOBTjvjpJUfJ6PVC0EWPn4/6WrLs&#10;QQ6ILD1+01EbfmHz0Vd3hxy98suvOD5lsG596kLOLj1xi4FnLH/1wzOnctEi/tSTrD3ABtoDbg4O&#10;Fv6AnX3iYGQD4vlkxadePqESU57s+TGm48DuBcZNCd8c1MSnWGrQ/OxLh5i5g7zsQTbNFcqrMX90&#10;HFDtK3uQvbq2NhF90M8XGANeuvp8imXMdzIE66+2fqATAbncYHMI9O7k+Y5HLx7aGLWBDcqm2kAt&#10;3MVbvxBfPRbrJ53lFXvzX7SmJ+RaDlF+texQcwQtWfPMDhov8FCo/lC8u9qE7S/YZL+0/u9wl19o&#10;Tlpk7vlz3Xlw8H8BPFi4EfuLONbKeeO6KCctfv3NtT4UD/BcE1qxHiHbWtDPD//5xTeG5LB9c5Rr&#10;erD5kmvx1tf6DtXtDulr+QTz5Sv/2gVd/uiR62fbmRHyE4/tmWNzheRQvRaba/Ny3gJd5zeec9V6&#10;aZ2reGR48s53fOeyFws/0tQZLRaZ/w31rne96zpnndnOeXvLGfwH/sAfuPhy2lybw4JcbPeVPpjy&#10;TcR73/veq2+vuu+ohfuI8R/+w3/4eq4xx+pNLoc/9af+1NN3fMd3PPfiIA8PoP5PyDd+4zc+tzbF&#10;br6LrTv//P6RP/JHnv74H//jVx3w3Zv9rssf/IN/8Omtb33rZVOd84tAy4/1+St/5a9cv4tiHubD&#10;rrrQ8QGfensQ50sNzMF8xGRHn8y6IX21QNa2WMUHY7T67t/Iuvnmw/3XHOT0hje84VpLa+FlzL0a&#10;n29rxYdcwF6SozXx8uAZw9zUzdo5g8T2DCE+3fagH93D8yeEf+/v/b3XNxjiyF2M5ipfzwrq4Ufd&#10;PD/4Vkr+cpO7tW2O/Bubg+cTOZmLZxPx7VlryU/+05eXuZkrKh9+q19xtEAv0OdDjBe9/e1v/xaO&#10;EYPA4R2dMlCE+ouV1xarcdCP2G0/epZeFO544jbWVxSFxVM0/vAtjkXYIitYraJq6XgQtXhtbPb8&#10;8IfHN13UAgU6GxdZnPqbK+K/TV4/vXSbS+AbAX4bYvm1ZOkg/PrlCdk2PzKtXPDbhGsP6WiRza3+&#10;1cUFiEff2MVOjlysLjB9fBc5HTk4fFwsyJpAcqCjVnzwb+OjcuezQwPEt/bs6Tff5gnlLp45sZe/&#10;3Mi0/Gg7ZBwecqQL1pBca25uMPL0gmNO/PPpsNKKIy95mIu9Z2x+tXSgutONyJAY/MsdiW9e5mue&#10;IV+QbaDHptqQ8aMtbnrrE7KDswVyvvK3WNsFfrQ4x7C6fO0YiZse0KmGd7Fh/aSvTX/93iHbrTPb&#10;+vldej7kM6yN/E55OccXu1jxTn1IB7Krzad+/OwegT4d+yi/2TYOGxdWXn/35fpD4pC7CZO5gbtZ&#10;u5bwyfnO/x3YPZKv7ea2WP7Z33lrjU/c2a/uymHH+W5N6p86zwJ5fhpDa+i8IdMHeRnvXIxRvsKj&#10;/tre+UGwucTTOuvk05lH7rzFcz/3oOvHY53Fxs7X4mjpZ+ve7sHStwg+sbZvxHVmf+xjH7seqD3c&#10;uec45535/H/O53zO9SNZ6Zcr//rFEyM5nr0pJw/c8uXbQya/dMSQr4fkN77xjZcPMnZ8mad7kv+F&#10;sX+tio2978fLEL77A9vqh6BW7nLQgvubl7IPfehD14tN8fj+Q3/oD1216l4WmhviR57iepD24M8n&#10;GVt+7Kfu9eqtltZCPLmwR4DvfisHfSQ+Mid+8ciRubp/s9HWj9x3exZhKw8/9qae/vqXl5XWz9zN&#10;R74gN8A3Fy8k5qDm5cl3seXXtYOsNz0vCf7psT2Qv6VAXy78iccOmaf85ENmLJYz0LcsvuFSV60P&#10;Z5BnF/H4qy5iyQePr4i/6qbOePyrLRm79hRo6VwvIxfn48AIO6mMTADBTrzCrxzWx8lP/24M2y++&#10;hW2hkT5e4zs69flSwGKCBSe/CvJxfzaIh7WKSG5za10M+lp6FplfvuhvS6/NSE/c5qJtE2x+bHZc&#10;n5+TVh6aE9RfHS2+uLWonE8bOZOhBVk5LPIR8Q35g2LzqS9GG7U+6uUBGdOnY5OzUysXkItajfG6&#10;kOXmYmx9sgPrZv3oyIlvsvaFlj88MfURVBMtH/pdmEBfXzwHFpKXr3F99S4mHS2Ul5cVrU8b3ADZ&#10;uJAdHvjtPweXsXm7ubUH+duaIuNqDuqA6DpY+DRm05xAGzWm17i5wupAske6q79jOMeb/ykLyz/l&#10;jeX+CM1rCaofaHceYfWD8amPJ87pM+QjvcZ06i+yJbsjcYBedAKvWMlr8cgQ4Oe7MRIn3bWtRXQQ&#10;nfZ8+b0Q5CdaFPMOKytftL6M5SIv15Nrz1nQp59uxq5PRKczYJFf8nyisDkv/4Ui+2pYrY2LF07/&#10;u37J6p+6zoBikemjYjof7pBOttBYjkjd+BRj5YGMXiAHOqu3KH92+tl0/sXL3nhtkHWlT8+6m6MH&#10;25e+9KXXN9Of//mff/3ehocxnywj/3ncfYUv36g5i31i7cVCm3/7wQOqFxF/Fco53jMDn14SxOlB&#10;uzzvWtT8xE3mvuNlx//16L4grjhvetObrt/3MCfUg6vc5CIv/xG8b1Dca+ipgx8tkxu+uK2buNWw&#10;HIzFBOvMj2tJjb73e7/3uv+5T/mmxbcY8nS/Ypev0HrJUd+PaXnA7z6Lz595V0v3VD/NIm4/VqSm&#10;YoA1Bv7E616v7/7Hb9c4GWpfgNaYjdjW1DcM5eG+7psZfftBHvTlisSQq3hy06/1jNk+YeN5x9rw&#10;bSxn+eH54NEfAQBr9opXvOKavxhyRMVE4pHH50du8kTGiF75ycf+7o/lIDz1tIb2kLqqkZzkaC7t&#10;kXLB3zoisYqNyNkhetfe9TKyE+AcLQqIVl4fsQ2rA8lRscI5LoeQHeR3eY+QPN0d71zjg0L7hSIP&#10;tzaRTQEWow0esWsx8wdapFbpitMFqyVrsZpTMnGNq3f6S9mg4tZvfOZkQ2jx65+0/GCT7PoEeZVb&#10;ueQ7GJcHakzHhqwvBuoCaXP2KYRxm1ndwIXmQnGRqjFUU2MHIjleX4PKlZ2Wv3LlVzy2UC3w9fnr&#10;hipnuvouYuPWLb/AVlzx5eHTIrrGcmBDzpcLW58Pe69P0Mjkwe/uC4eC+bW/5AHkwEZ+IO/dQ/yw&#10;EQMfqoVxa5mvsPx8A5/pVp/ird4iP3RCvChfKHn6p250B/x9iCyn9HfOybRqcudzedktGm+cU++0&#10;gVOP/Zlr43DnB+Kvv7NV1/r86p85L85xsCa7jpAv7a5fPs55LOiT89k+Ou0aw7N4oG9vt7/zl07X&#10;Q9eahyjwSbNPxl0nzZF9+a0PLRk0X3iU0x2Sr019staruOiRf3353mFtYOuRTXGWdl4nyCEdY/6q&#10;letPf+ew+W3uyaNwjtlYr/yqP14Ed34g28iZ7Ly11r6pQB5w7Q1+98x0lnthcd+xZ9g629mQBTLf&#10;Onig9m0bmYdJLwn+QpYXFz7k8kJrQa85g3uMPyHr91H0kXsB/7/lt/yW60GdjftNZ7xWXu973/ue&#10;fuAHfuDKn415osZerszTGLaGmxN0vvItf/l5SHdfc9/1EuJHv8xXPumwb7750tJR8x/6oR+6PhRQ&#10;e8DLXl+e7pfI+nmol4v7I1lrKy+th3EvQ3T5oOuenx4yRuWlRXSy72XEPds81d2LiA8x6NGvPuWM&#10;L17PkdZEPdS8tSs+3/ps8PGspQ9HjNXV+pinOhZTv7zFBTJ9e9BPXiB5rz45X2LYo2q361EM85C7&#10;fPixx8n5UGNE1jx2Dvr0+PaSA/T50PJ9vYxQqniIQAtkxvHi11+9Eyu/wyPZ6atxG1hbH1oMVIG3&#10;JYf0szUn0Cqym4+vp3wyrUgWzaZRPEW0cegqNJDZXMCngrcQ9Mi7kMSzGfPTwpUD6Ld5l8pbuwTm&#10;uP1qoW2exmIZL60fkFMyNshGCsbAprzw0s82Ov3FQ+pUX6176UDGaC9Qeg4DftTchay+HYTmq3bW&#10;yvqR+fvmfkHPxctO7fGBLxd9MYpDjy/xgf/mWv7G1pCull9gz5ZP9nTZOyw95HjAwZe/1i/0OUD5&#10;5scNy0tGc+VPLPOSn/jmhujjl5+4/CD9xuR09enbj8iNFY9PLR/Ns775QTrBOOCnpyUTL/u1g8bk&#10;YXXKAdjnI/7GMl7bO5DLB86872yLeed/x/VPCo94zWP78iom1JLVX2T/iDbG6m8NzzWFZPUjqHbp&#10;IP1zXdJ/FrJ9FpLne2M+Qrqhfrl3HSyycc25LugYu149dLhWO2fwXVd3IOdr63QX6w78lmtIN9mO&#10;6y8vbP8u3skzvlvDCO+OH7V3YfvZrW+t8RmvFtI7kU52J4H4m0N+7vSsY7r61t5LhV8K9hCO77ws&#10;nra88e2LPhTyu4Ae5Ojl20P0d33Xd13fQNhLr3vd665fUvdjMOw6k/IZwdkv7wW+B2AvIl4uejj0&#10;IuLh34/V0LGvy8vY/dDvsLBzXwRy+dDtHuZlzJzsaygfqB7ZgVZ8c3P/M/bw7JnKt0Ae2vmuPtnl&#10;V1u/PeL3uOTr/kqmxYfG7vdyxfcywG/34+7pYhbXHNla7/yaB5m8ERt6+vh0kOcFdfZgb67OBXN0&#10;X3cf715ennLRVn9te8fzixZPHGtR7F5GUPE9Q/igXCzPSr5ds/f4BTpBTOPmIWbPGj3zyLHY5Pa8&#10;b/6sU/kDHb7EMR99Oa0v9njVGRm3n/iyL8zBvuwa4LvnHL6vlxEBdnNsIqjJNQ54YfkBLx0+Whzt&#10;6Vd7FwM2Dpt0Tvvs1j6/KFvF0tb3EKg4FtsGU2CL52Zk07igeqhDCs22eVgUi2OjOiBsFuDLhhO7&#10;uVvofHRhlA+5hdWmX+7QHKI2QDI+8IJxtqdefSBDYmqbX7L6oTy0dMuj+OaFupiS5xvRVWd9m1Ef&#10;ucgRXpQee/VTV3WSrxz0tWrtIZuutfMywraLH4rjEw5rxX+54RvLW37idNEiMehp8UG/WuTDS6yW&#10;jgOjBxs3KHNzEDp8HJ7svFzIzz40F/vHHMiM7b3mLyd65gRi4/NLR90BT87tFbWSDxKfH0hnbzpR&#10;845C/dXJJpxjOOVh/eNXz+3D6tUGerD8fED1gPWrZqev7LoGk/MByU8K+juHcMZZv/po141tMeGM&#10;8XzIJ2qc3fbhrB/Zkn2VDUoH8E87qLar90KQvrlHIdmJjQvF0ppb8wvp77xda9m5cfaQ53rp5tn1&#10;debBFuS6uWjzedqEZ61xtp110HyShXN8xsufeJ0n8dHmAXRX7w505LKxdizv8sKr3snPnM9xWL7+&#10;+hTDushzZduHxubUvNh7oPXjKX40q9/5oLfzqAUy56Uz2z5xxhvz5+z2OxxeQvz4FF9ecPzIl29D&#10;+BS7vUYO/N8R0Ns1iO+5Qww/quV+4uXBj2Z52OPfvQzcz8QR14O0bxw837Rn1c59oecWft1PPOSj&#10;hVwiMJ/qzp/7Xvcr14yHT/UhwxNHy6767lwDf7716QMB9vy5b7mfatWfbz9W5BrdlxH++DBm2z3P&#10;8wF7dmSIrhqYsxpo1QyPjD966tJ93BzsF3/sgq6H6vZgfs2vuTRHvsTvW1c2bP2IWQ/4nk1a73zI&#10;V/5eRsj8aJi9Jw9+6YlTLKjF8yzEb8879FsH9ePPi5UaZxfYW9PqgdgiPC2f21YLOduX/PvWpW8V&#10;kRrJR73tmxe9853vfO53RgQNHIUtatBfehbO4iyyFQOdOsbp6K+vaOVwp28++Nr6SEwL0MOYzeAw&#10;8XfBLZ4HRYtuQyObSaEV0ca1Of28v4tcy0Zx6Xq54Ve/ubVR9eVh4SA5/d3MeFoUGrOtby7GqLll&#10;C805XVR8pC/PeFqoLmHjoeyBTbIe6PHamOmQgRoiG7ENaVx9+eUD8Bwo6o+qU2Nx6XjBcFg4mFzs&#10;bjSIrQO7T5CQ9VOj8sQTV34OQDatE//iAX21kgN98mTiIzrsvThoPdg4cNpDYmv7+Uy5kpmD+O0Z&#10;fusH/uh381An/dYBdt8gPtiJqc+vHOmVe2tUTaCW7/jaE3jLTy/7ZI2bT3rJzz7QkZuWXT7C6i3y&#10;hZ8s3iMbSBZOH+pVHqi5gPEZA7I9eXf8tV9/+mLVzxbwIH3rhVpTWJt8huzCysnys/XfXMKzfBqn&#10;e8pOrG6gH8EpX5/Zxzttas0BqZVrj571Ra5DZ7qHBNe6a3nt1SS/2bRPgYzvkC6kE8jQ8ldf/GKe&#10;tmH1T+Q/He3pS3/Xl45+dum37rC6ob6WbnZ73TwLawP5AXw4feDTEQPIjZG1NdZ2xgJdD0oeKv0S&#10;sheR7iX5KXZtRG5N+NOKz7+HRf8fwy+HA79eRHrJQfngE0HtojluHYK+eJ4/xPIM8xVf8RXXL9Hr&#10;y8c85ZY+P+L7sMzDqWed6iyf4OHYfdKDpF/MVxOgx09rUI3w8cRyH9Ly595Yvekgsp4Nmk8yqDbI&#10;/DyE+8ZKHh6W9bXq6bnMg70HW379xS4+5W0sv/pILubiPmgMrYlc5Y7kh+TAhg9+nQOeDfvdFH8g&#10;QD6e+XyD4/lFHarROb9y80DeT28UU735tSbVR45ylYOXQutqbeTluYEf/eZSDcXBy4f6e/7wTETf&#10;fMWUo9+Hsv+9NHpBak0DX5H10FYT+SB5yxlq6VgbLyB8u856AWmvyI++uno2u15GCJFEKeykEJw8&#10;Y8lp2b0Q5KO2uKFYi2JtfkEfpZNsfYKxXMsXWhTFBMVwYVswG84vTvGrmBZ+F8mms8A2hgsbKahN&#10;aZE91HqYtQg2E1vEX3EtRvNJrp9ci9JLF/GD7wLKb7VMB6pLfEgerR00jooL/JWnWpKHeHTURo2y&#10;M5Zra2ADIjrqpUV46WrTB3k4SKqV+SPx6FR/ZC3l5mK1DuQudmurNa62CJqLsTVz4dCRC1kxQ3WR&#10;Z62DxMOLtotVfDIvSOboBRWPT/vKRbrrpAb6rWt5gnE507XPtNWZ7s6rnB0MvYgky0a/GlZrwNt2&#10;Y5y44wFb+WnTMdbPL8gTirHA2zlu7sDPmWPYGKsHdNGZS0iebO2rWXm1VvqwuvFgY+Uf4edjCbTk&#10;xUpmDOs/kONnczfH/ACd/Jz++LAvtPxAOqdPoBeZU7HR9nevxd880gvxywE2V/HgtInIk8VrfCfD&#10;68MkHzQ5V1y3rqFyl4u+63v3cL7Jm1uyjQnGS3RCtkifTf4fIX1I99Qvr/hyr4+/8xOzvQn0GuuX&#10;U3LYudXXGi9vUfz8tOeM5RGfnjO5c3nzgVPWeUHH2Wr9nMP03dv9IrAfeWmtN9b270Be3iCuX9r2&#10;zYOXEp8Ge9DzrUtnLxsEfD/yn9/aconwkWcWH5x6KP7Kr/zK64EyORt7MxtQF/eoPinv+QRffoiu&#10;e5h7pQdKP4aWDpBvPvGsGb2Qr3S17a18Nb/TN3IP9dIhvm+VvHwga+UDPPfoPsQTy4918W9O3e/4&#10;0MorEgM1FsvaeW7wLOeZxJgOkKujenk2pMOvvzimRr7B6bnCPNjpN4/8FFP+fTPCTiwt/+1dLdDx&#10;IuKl1rOCMZ/m50eq5GH+7Yfmo/V8YO5aL0so31r+fLPjhaQXOjkuAb/6zYdvcX0446XKN3OehcG1&#10;ZW34bt36iQ8xEXv1UVO5qLfxi97xjndcvzMCAtZfNNGFMceSM4mwE1jEr2UHxshYm9+NWZvtiXSj&#10;7MMpB74UpcPJQnlYdXEjNyAbxkGiVbgeoi2u4tW3iW2k/aTBprEgFqIFKG4LWvzqly1+c905b+5A&#10;Xz8+8F0tgQ4CPH1ziQfsUbqNlxcfzvHq2ZTVB0G1Umebr1qqmzG5lpxtvGz4tfnNq5j6+Day2vcj&#10;V2pHV/3VFo/c2jqE+azuLhBUvVzg1sunMdakPPR3jaqxubaO8rBvehFxQXbg+ORAbPPuAEXiiM8P&#10;mRz45a+cxNUHbfnKSy0i86GPbx7s8KsHHlvjQM5X/tmXQ2M6kF46KGw/4OUnWyhmMKarLRbkUxtB&#10;to3D8lcfTt27OCf4O2X5ReWrfzcfBLXhER82rwW+fbfyR7qhPOTWfrrD6XPH5bi+tKde4zPH7Nll&#10;G9mnLwTrb1HM+sU4gVde5ZBu+ptXROa6dI264bp+3SNcR6jrqHnw7xrGXz/49btm0w/655j+5rm1&#10;FQPhPcL6LD6Kr5+M/9XPL1l9OiE/5ts4Co3zuTGLtbT89MSsnsnUsLMS9LtPOOeslwcgZ697CT47&#10;vuiyZ+vF0u9X+Dl5duk0z83jEcorPbXyuxh+dMr57xsRD2TuKXT4Tldbf33oB/27cTw2PoRz7/FS&#10;5aEyvxurexc9P57lr3v5FkEtzD09NnTz4QHZc5B6epZRP5SN+XafCdu/Q3LrKl7z0d9rh19x3Cet&#10;VfcuLXK/i/DBp//2guvTfZb9Xqv8bn74yJzsFS8Z3cPLC2WH7xyg40fh/NECH1p7Gey5ovyROTUv&#10;89FXM77MiY5nAzLPJ9YDWSegy1Ys6+vbIR9gmjNf1qX+Xqf8shNH6zlG7p6RtK4JL3n+y7/9KRd6&#10;6gDlv/3qUB/JG/km0DMW+AC2b7Dkmm9gE/JnLa2Tl97rZeQT8gtrsMgYmbBxPOM7pI8aBwlmu8Sn&#10;wlZcWPszv/JYsqDakB2fZFq84nsodqNx8dkIPQD7ZsPbp1wtog23CwZtHj60dBXXxeBgNEbinHPa&#10;i4pOedOF5rDtUvVCobyCmMm1YlQDoI9fTfIX4WeTPpDpk7uQ1Ua/F4xdS2PybflTZ/XUxzfWGrMl&#10;owsdgJsXmdjWpkMKqaWLhB6f5PTI3BiQi8ZBt3Y9aIhlHnLhhy6f5YonPrJ29FzoLkh6fXojDvhW&#10;hD/5uzj5szfEcQD2UsOXPNoP9NHuh/rFhnTw5JgOPh0xxeIbj5/kdCN8PBRWN+AtJcs22jyQ/KBY&#10;CMh2DCtbAvaNs1MviL865QEbA8i3DdYYb/WNiwPJimXcHJOdLZwx2dzZ4dHJN+wY5QOW3xhV7zt5&#10;OPtbv3go++hOB7bmYe06T8LpC/C2heyjwM5YzVaGX231m9fO747AteQ86LqRs4cRtq5hMmidxNTm&#10;uzyM7Ztdz/JML2wf8kE/m9D4jvgNxTzjRvLDr2+e+hAf1u/GxovCyasmEbtHoFvNtEC/+wH+nu/6&#10;/ou5P0frwc0n1s5eD9zWi42Y5pW++7P/SO5c5G/zMbfyvUNzWNDnow++PDj61Fke9k8659zv+trl&#10;w8oW7mtg3mK5FwXzgO5X7jO+EfHw7JubvVeAe4X6qJO6kPvUW+s/feORmY+anfah2px1au6onDbH&#10;1ptc674lFplx1PrLd++VXkY8g7kuPdy6RtmzKQ/xqiGesZoh92L7hQ921aEXG7VRN88TPqT2MsDG&#10;WC2gXKC5ghzEKie+xdSy4bd8xDH3xmrvpdkzg5fcHvDNsdqIQx/pN296fMivFy3z8U2LPaNPvrnm&#10;BwV58gfFYmdP9VfZfGjjJcRL8X7TSI+9NuAjz2D2rXm9oJeREssBWuxEIP2TTmQXVZSgz24XONzp&#10;RTvWP/1CfAdV34Q4SGwEZPMprkV1wXeRmrvNztYCJIv6lBt62HXBVDM51ZqXBeOvOfKLJ7/NuXFz&#10;QvSa27Yom+LFb1OQBX0kx/rplHf9dNafOpgzvnrgmw+QoXTpGas7nrG6xavFpy9/81THIE6++ABr&#10;1UtDsRBfYD1teBcJPWPrwm8vCK0DWEdzJWu9+cJjo299wUHiEyo6dH2t6gKTp8PK17j64ntRcQB0&#10;2HhJYScXtnzLoRrTaSxmPHnsvjFXOukmF0f98PHoBuN4WnYrP0FGJ6S/NueYzkkrB2P8kI/0HrWB&#10;bfOIYPugX5yt46kff7GycI4D3vqF+tnsuJxWljw/dJonrE1tfXMLaxtB/bWD+tqNVZ/v9ZFevPzF&#10;r08enfnV1ofVP/mPcMpO34/8nPJk8nfGuO5cu27+rnWfLru2fPJH7hruLICNE6pFresVml8Urxal&#10;u3K8xndYnxHkWx6QjD881LWB6ON1vqwN2jHQQcuDu34653hro4866/G0zmdnq7PtzW9+8/W7Ev1c&#10;vbUgt075qO7uL30w5dPmPRe19EH/haC5Zqt1P/MjYKh7jDhA90Qxzas5xguNtXwUE/TtReNo9ZCc&#10;fAqvJvvhWPdB+SEP4nJQJ3K101dbD989m2hbJ/HoQnHh5NfWb03pdY9aW3WrH/Szp7syHyjL1R7w&#10;POA+y0c67KovsO/6Vh8fRru+exmRk2u+Hw+Tn31Frt78uO/jechXDzagX6ytgbzsC7mB+rP1EiR3&#10;ebD1/MCO3I/6qb8xO2cPGG/dotZF39zlYZ7m5jmXLy84PS+ZP7lnBW1+QmPEl1YMz81+NI5PPxLv&#10;Bc23ImpGZ/cQu3xVE2111n7KX/yLf/FaGQIGFRCFFjP5boDsQraCLdYfKALEzy7fTYAfPC2b9NDG&#10;XSgoORs6xvxl40JUSIeZFxCFwLcpwEawMA41MRUXTx76NlQPeXzbkD4NsSg+IbexLI6/Ke6Nlp4D&#10;sAufn3InQ82xt1ebkm8bpbnQSd8Yhfp0F8XCR/xVR311YdumhHS3Lxfgj575VFMyG89Fqe2iguwA&#10;z4XMXl/Lnh96zVe+4rRRO9ChusmXDF+frQtVX/3KA9Lh05qicuDDWlobeZRXtdbnz3zx+Klm5tsv&#10;Ajqs/GgAvotczn6+tJ8xFdOnZT7daM50HSxIjsbVQb/6iluNjMFYfmy1+HyYh7ZcEV8I6JIZa3cf&#10;rn9IR0tv/QBdlI/kbEDLZ/2N1dyALF+QnzNWvvlZ3dp4IVm5Q3GMUbmetqsT1pZdMnsk3eWH7ELj&#10;JXbIegX89onWPJKTFafYoTpD+wbaCyEf5Wy8tnjGfNhTyU/dxsEYrHMgX1pekJ8xv5Hx1nT1F3Sr&#10;4equfv6Sh+qOT2drTd+ZrobOF2P3DP8d2s3dDdiPOoBrvHMvn5tPMZAYQK6PlzzUlwusLzY7txPZ&#10;AJuoMV/skb75xdfXykcc62heeM414J8++3w3zmdjusbN2V7a/AJdWF9yqT75Qvgeql796ldff63K&#10;mmSv78el/O6GObg+teTOS/d/rW9QfELcnzOF4kDtCXzzAbntXLv3qZl5IrmS6cP61Y+aG1SD4mRj&#10;bC6A5x7Ev3hRa5Zf449+9KNPf/2v//XrU2z3Mj56HgE14ofMPVocY/c23464t33rt37r9RDLZ3nI&#10;txzlC/j1yctDXy4I6LGtdig7/J6x4pGzrV3gecmy9ubVNwj5Tqf66vMtB3N3LftmxfMXe89vnt3c&#10;y62bfOwbfyVNDZ0FnvdAjfizFlr21YV/POTZEZHJjb5nA3W2V/lRe7o9Fzhb/DhYP21hz/c8Stcc&#10;gE9zRfrVVu780fVNoQ9GvUh5IdraqAF9/qpL/kBrb9gvbDz3+PEsL3C+YfRjfPK1LvSchdW6OGTt&#10;VbrlqcV/7puRDEoO6kuSAYpXkmSP8CzZ+quPgO9km4/EH8Fk2Jiwwq4/PvAUqRcRD4nepDvEHCI2&#10;Rhcqfi8rZOwdMoooPy8cfPDFpjzpiuuh08NnFwR+h9POD4wtEJn8o+ZTnx6bbPEX6w+y10JxW5d8&#10;4yM58tEY6OPTyz9ePvHJ1UYdGndIrg05vWzro9YHbHi16IKSSznTNaaD8IuhhmK68PiSR3uh+Vg/&#10;BwwbfBd1a9Ic+WRbXvrk6SAHjk+ZHEjycHg5JOQgtr3jcHSx8tenZPyBfSFu+edXLHPAL2dyfbwu&#10;Xnq99MiFP3NDePSzE6cDhg9oTCfwu6BbHnILbNauPj0U6muLm04+GseD1YX0tGfO2YaV6a9tPMAr&#10;Tjht4fQfqg1UGzZIHc++9lG8dItz2sVDIX/ZrG389WO8+iEeUtv66RXTuFyyMdZmB1pEp9gnpbfI&#10;bnVqQzp3VG6nrZYc0jltz7rUd69gv2e4a9ON1s3XGe8+4BNnD7b8dG6s7zM3WDmfUB7xG7NrjyWP&#10;f2Jlyc+46xfpt1YQL53actKP0kOwcz8JtF3DS0FfPcrHWZ49vjrggV8Q96AGzjPnnodEOu7Nzmbr&#10;IZ4zkL3WvckZ3c/pW0trKp7x5ntic4XG6RuLh+SkXo0fIR/nPjlzyHf50ZevM78zPpC51+TLg/b7&#10;3//+a7+aK2JXbmpnzK6XKTUSxz5Xq/5ZI91ygfIsryUoB219+Ua7p4J++QW8nROIUY3lbSy//FbT&#10;zYl9LVLDPnBUFz+eb56ue8Sfetg/7ueeCdnbW2Tu9Xz0kxdg3JqIIQ919KN78fiwl/Wti7mJkT7f&#10;Xj7saXOL+BbHnPmA5mnOYFyM6ounpghPHmLWNx+tcX7ZQf7lpN/vn5izPwAhF3mxLS/+1p4ciV8+&#10;9MzZNfmir//6r7/+zwgnCaGJpNyYHgps0An66a08+5KEYm7sgNd4F9ak9KPywFeMYkQ2msPJC4ib&#10;h03lG402txuPgtgcikhuk4nfAnr409LtsOuhG/HFVix5+MTFJwr82+Q2tjnIk562+cm5jSBGc7Ch&#10;6ZHp89uGzE99frTAL3vjeHIE42zoIONyyUafrJacnpjNl55WTvTUwyalt/Z08Ng1d/zG5PrmjcjF&#10;Kydg72JQx+rCJrIuxQZ+2fOXLzJ2/LigfeIgR2smdyh2L6TNBb91Iffpm3X1EuLAkAMdvuyzfnRL&#10;LDdOPvgqJ3zzWPCNylPLLxv7wj5A+l5C+NHKgy99+sA/ogPNKxInmTjNK1l9aA3usHpQrbLhK+DL&#10;j+y0a4zWx/J3DuWYLd1ihnST5a91TP+0Iytv+sXKZn2hkN7pN93GkG02sHUDY/IoWbaAh7Ze+tWq&#10;syP9bNUgXj7uiI6WP9h86ycvh3DyI7HjsefHHkTLK052jWF1zBHWB1nXl1hANx9aedBlU5755ZMM&#10;zziiC84P15cPJTw0OOu7f+QXnI30+MHPb4THb2PQiuNa0Z55o66jkBzEMM5WjOyaQ/PlAw/oIcBP&#10;P/vi4UWAz1dIN55c9emXR75qQV/9wBnnHqvO1tH5jMeXer/+9a+/fhHXeYtvTvo+IPTw3PkrVnXY&#10;mjnfjf03a+dn+W6t0In451xQ9av+KKxN+tVHf5FeSL4+0K4VMk8EfKube+uHP/zh67/B7xpos8dn&#10;18OxupDrszcftXUfsx508djxZVwf6bPlY2sez3rJDfFTTgjY4MtvfSHAC/ris+2e2jrkF7KPR641&#10;L/Y+mLSvfHOgL8fWkY1nC3vK9ex+71tRumri5cXLhp+a4cszJrCXj/w9J3jxFdfzZc899mEvOc1X&#10;K77fg+LfnnbOiE3WB59imXNz0sczrn746qlvn/NLTg/klm21I0eBPD475FnDh7D2AznsutAHso3F&#10;h5rTVQN7zrX9Sb8zQonhtoiDgF/gxSN+SJ7O2S5O3YUJRPI6c4uX3GJbQJO14BYV+VrO4lsYxaBX&#10;kdmRKRh4+O1TaH4dkOTeDvW1dCssHxbdy4hNa7H4bD7lZqy+YuMZ20DiAJkF7WJG9KCNcWJ1tKdt&#10;Y216oI/SM4fGS9UI8SF38+7CUgd8MB+UfjH0rQkbusZ8Vw8tveyR+SL9wIY9X61V+5XPLoZisrXe&#10;1lNLz55wcHjpsMZ0+LK+zQPwy81esu5sra+11pLxSW6P9TJr/cnJWl8XfbnSiUL8YnZoVwc+8tV8&#10;0gctPW0+6qN0wDzFWz0twgc1vEN6d5QfPtjn65StPNv06od8nGgPBXbNnywYo/YGnPFQvhqHzXFl&#10;24eVn7JHc1is/mnfuBouD+5qbdx1sPJAb3l3cqh+IV+oHIq5cZJD8mTxz7E22rjpgT4SC+i27vrJ&#10;T+R3ZfEQnLb1xeLfda51bfsLRW7OrsPOoh5CkGvs9H83p5WHePlCd2t4N64uxVnf5I3JG2ujYi//&#10;HEeBbNvOO7kg6+PMJhdXa1+2N8kbq2n3b9D30udHQ/yybDGqr3PXX7PyV446w8tNLL43Vw9TPtl1&#10;hldTfvIb4i3F3zY84odqVk0aL9hG5zgem+qGqhs5mXuEOngR8eNWYC32HgT5sXe15UPOB741cI9U&#10;d/ZdZ/TKie7W2TMBkFkLOZJnj5pLdpuHHJNr+axe8ZLHL69aVF7pZwP05GNu9kG5gT4780D8+wDT&#10;T73Yh15G/J6En3zwI1VeRuxZzxTmC2z0vUCA50XPBnjankX1g1z49svgzhT7uvWl68zxwlR+fJnT&#10;zrE+sI1/ktpEbIK8yQHfWFu9PHeYkzG9bPXpRvyC3FsjczVWU7mjT3oZSREFjvHrh+3DOYb8kJVo&#10;/pvACbylhTzucqyf3MRMVOuB1xutxezbDA+ReOQW2ifq9KGCdRHIW1++fNkIvcnx5Wfw+FVcPDLF&#10;tyltWF9j2VguLn75L19tC0IGFlk8KH450dfi05FP/vDzny4yR22oX8t/dc43bJsvvsvXfNC+VCDz&#10;54dfbbrlikePHYqHxCguqHkXiPlq6aRfLvzwSY7iW1t9Pq2Di9unF3z4hMO6+dlH+Ynl4pan/cAn&#10;X0C/XPQdNP2DJWvLp8NBLL7sgz5B4aODwxzk5LDiq9oujKPmE/DMmx1f9kr7RX6BjXH29NH2ERS/&#10;eKcsegS6p98lWB/LD8m05fwsrH196w/5R/kha7y57ryMf7Joz6Ls87n+Nl4E9e9iL++uHvm8w/rN&#10;1rjrJtnpA39xjvPFJll+1181Tmf5ERnCX8SPIHskFqxO84LiaJNpG6fT+OQtv34whvZT15jr349Z&#10;+FEY17VP6/u00H3G9SmPu2s+n8UEvPiw/fT4e6QD6eVTnmBMt3qB8a4JWfJkEL+zZv0v2GRXLHqd&#10;9cnyo5759TDofKTvXquvhmzUj45fPPcL6+rqnO+BzHnrgds31r6ZxuvM1aLOcHB2exHxMMkHkLEr&#10;T9CetGj8fHLg31iL1KQ+rI+lRePuc+pXbYG8e4Nnnf4Jo3vS3i/ME4nNNn/lUl7puK/p+5FE99P4&#10;WjFr17acwPqA+K2ZPNZWi5rPXjMIWpsoLI/fSLz8rk3+xPBg3Yd6bMjaK3IBcT0fQC+vdPgH/vXV&#10;xjOCZwGx8OxjfL56TvSc4dzwcoLw6PNJ1zci9qY18XzJh5js5eqZwh5uPuLoyx/ihx3zg6oLG22g&#10;G+HLSds4WfxqiQd84yVTC3OwB1zPeOalBvao+V8vIwWwqSnlGLa/KKi2wJB943ynH98kFqu/iL8+&#10;gV4EFZeOeZhoD5Ym6mtbX3NZfItJNzsF0mZnw8gvHuIrnz1s2nB8KzQdfmwo87VZ/eyhGxM7Ovzu&#10;HPjvogOyLpzm1mLuXM85J0N08bSomPxkU1s/vbWL0kPVojqYrza7alD+5mysTQ+xJxeTLp4+7Ny7&#10;QMolPuQnu7C+rIEXAQ8LHg4cNHLxSQTqAndBu7hBnshcxCpnffGsd78L4lM1Mfi2X1xk/GuRPKJ+&#10;1hbthc9vc9450uETNX8EeOYiZ3262fJlnB8E289PLSRbkDf/02eU3knx4U53QVbe1QXWLjzKQ47V&#10;MYLWDm2d8TfPk05kF+50zzGUh/aMWbtzDtnB9sH4zl+UPLt04om3tcoOak+cOkvFqV3+UnGR3APd&#10;kG1YP43DqRuWl+2dHsRf/1F2+Vgd54NrGVzrzvnOOHwffPiRDzJnoHO96/RuH4QzTnTmALuGJ2VT&#10;S1d/6x7WJlo+rKy4UAvpJ9eat1qJ21nlHNV2L6HXh3c+CfbJu0+d3Wc7U0HfLxX7/x3088uH89A9&#10;2X2ePvse5rR8WyM/JkNmbfD8QrYHv8293PQX5I+Q/amzY7U7x3v/yr76nbqROaPuU3zke0ld3vOe&#10;9zx98IMf/KRvRU7/fLUW3beSFS9/Wj865NuB7k3a/KHyDOwQVN/yKBfQGvNHjvTD6gE/O5cIH7Et&#10;HiIzXsRLJ7n8jdXYPsTX70NncnXq5aUa0vOS4NnQM4LnQfPwrOA5pFrYo3Q8j3pGxWPLj/NC7mrs&#10;mwe6qPNGzmLx69ml3I3Z81MtQK47dzoofnWC1UXVJJ6Wjvja9LLLR6RGPlTomUsNm49a4rlmr5eR&#10;t7/97d9S0DZhTmsfocRMrP6J9bFyMV8oTr985pcskoc5aC3oFqE3UBdbF3GUrX4XDXt9PPp0LJoN&#10;oXj9GA67FqxCs9W3kTyEFo8uP0FfvvXpgLmJY3O1Nm2YckVgTJ9MmzwZ/9rqnQw/GV51OCm9LiL9&#10;4qPk9c09/y5Ec6+WdEBrfvybV7ZwHkD4fCDzSze/+vHNoXnw40WkTzvI3azsA3tADDchhwR5YG8N&#10;ywf4N+5FxDdi6unG6GXEgeBAQWI7rBBf1czPl7ZGUH3ldfZh17M5duCIuZ/ipFftilG7yP/KxOJH&#10;/PjpheKc9AjsEZ3mgvA2DhRfC2eO2SJ6Jy+KD8UX6/S9stU/sX4hnZPfOL9w199xOH2Fk7c+spF/&#10;sqB/zjc9PMS2Np+njxOnnE9tflCy6JF/aE+H5PHyuTlDczlBpzjllo87LP+RDmxe9fl3rRm7vrV9&#10;+OSadE6YnwdeeTlv6LBzJmg3t3znf2XxW9Nkj2jReGX5Qys/kc3ahZVF5zrBxkGdTc5tfOcsnpcF&#10;33R4MfCS4SGslw332fTVwO+JeFlRQ/G0oN7Od/AjMz6992LjhcO4/xnmZUTrvoznATE/W1+xO2tC&#10;81nQvcPqpVNbztqug5MW9PhLPzKOgF167r2+9f/2b//2654Fj85BvuxjczamY3+nq3W/pude548G&#10;eKHrwzBx1/fOgY1crCE5ostf43SzQ/hy0JfTyiA/aw/6+UVQf+1Bn4/4ybYunjPkb6+qT88iPfup&#10;h2sfz8sHf3j2rf2I1MmzghyM+UPOCXqeUz07mC+faqq+/dEbuq2NHPHEp8cGOXd6poLmsvOqj/Il&#10;X36qlTkb41dflL5WjvSM6e7+A+Pq5oXL/vPMrD58qVcf6CJzcUZ+0jcjnOjnNDSWyE62CWR3ghz/&#10;tIviLZItdrzy/Iqv7cHPwll0BfCjOApiwi1qxK45hObC1+avr/DGfNucCk4f6bvgxCCzwWwQB20X&#10;crkh/fwWV8zeuttobRYE5aMttjHSb16AZ5y+NhQ/ZJMeyj8fctsDK3k8UAPEt7YLWF2Mi6dVE+jA&#10;YdMY+GVTXDZqkW8+8eWAt/OpdmLIoTXJhsyLSofIxmgNW2sQw8XSpx3GPv1wY3PQsOsBpBwRe2Nx&#10;9uebA7t01ak+vn2hrd7yEYsv+RvTaf9AvCBe1DjomwffkB1+PJA/+smiuMVcv1rxkkG6ckLLW9r5&#10;bZ4n/5SxDcnyWX+x9s+yjcL2T7BdmzOvRXw2S5B94zus/a4zPLI79U4UNz35V3fjtd34Zxvlb8cQ&#10;/64+9EJ66eQnnexPfvprC6fOjoOxa9QDB7g+fTPq/uK69AGHc8ePCTkTXLPq5ZzZ67vzRX9z2JyK&#10;j+7msnqhPhmb9NY2u7MNxmxd9/Rbb/x4oL8+6tOPzJsvcLbiqQmee6MfufIS4qWAP/zON3oe0vxI&#10;rPp6oPvSL/3S677KF6gnPfdk4Kcfk3NW0uVrqQc3JJ411CL+tPJsPrB1CDv3sHI460KOOu+LE4md&#10;Dy15dtrzPpFu9um5T33oQx+6vhVRT/er7iX08pm++x+5PvDvPqhl78XOS5y1QurrpwrUU87tBfrF&#10;0XqesQeMq7n689l6A9tQjs2nfjpsiqld3eTlsxTqr368aiFn93x19AEmvrztNfPyLGD+5sGejn3a&#10;j2SrA3gOVCP1s0edCZ5F7Od+ZcAe57MzxRnSS7Qc+ZKfvvqZm3zEbX3kho8WO/f6O16bar1rY4yv&#10;r5UnEn/9BPn0JYD5eenwDG4vuWb59iENmXmrBV/q/aJv/MZvvH5npES0QEE/fgGTLw/OMZgAZAPp&#10;LS9kv75qYW3qyzMyIRNG3jhtjm4KTdxGU7A2i6L3IArxtWTFbzEqnj4SE68WgeLbXH4mta/nLGI5&#10;6vPdxSweW7mSiU3WZkf0tWT45RH0q0V9voAtntjNH+Ghxtkj4+z15b7z0M8f/Xhbi9WlJxa4qPTN&#10;A+g1N3r8sovfj1OVr/ns+ohvzK+64Rcb7byQGOVk7NC0Z4w7MJufvdOLiNjW07deckd0XID9TCf7&#10;fCCf9LkAQ+vJlxyheVQDdvpgPubukOtGTl+u2uqRT/3G9YEM4hvLNx1xF/TwkFiPkP1SMUCcYsMj&#10;GV7rsz6idNJfn/FPf9mtTfxH/tHqJVsfK9eXM6xPWNvs8ehtHU7ErxYbI/v66a4N5L/Y+Ui+SO9Z&#10;yF85rX+87PHsGS16hOTZ1z9lycsbvxbJo/1JN37YPjRevXxD8+Izf8HYNe9s0LoenfWud+ed1sOE&#10;+477jzo4H+hujfCNxSgebE5AH23t46WXz1qo/rB62fEXjNeWjL02G3GNnUWdO6tTjPKrXR8ewNj7&#10;Rd8v/MIvvD6g8c20mrHPJ3Iu9q2F/+mihr4V8UIivvORT3X10OiM9yDoIRmPLzmUFxSDz/jlVr34&#10;0W++0FyiO59AdteG7OWP+N0c109U7Fp1yR7hsWst8uEB0C+tewDuXuI+Rq7PFoz5MOZbny/QV1Mv&#10;d/7DvTXzp2ntby961pJusflQv+791kwLez/sHlacRXNA8jFGclGD5PHBGOhA8vi1oJ8ef3JOHxnL&#10;2fOAe77fA/M/Wsy5Dxrc6z1M+1FMUGPXOn3fuHk26EXYOeC5wjcdvYiAvm+uPFOYp1zURXzfCvKj&#10;VUP5ypGOvW3MP5k1VUdrga+lh9e8TtATB5KzyX/XT3z69PStL6iDWOlp6bkWzdnc+l1qJB/zpOdZ&#10;CI+ueuDJ55O+GQFtgbVN0jikUyL6QG9106swS0AX4mWL7mQVMHt6eMjNAR+vr760Jm3CveVv3vmF&#10;4uLlh88eWJFidlgZ69sQdPi1iPkAcv+Qyeakb4PLRy7ZeICVA11yufJhXN8aIPpa8fXJkI1RjdPD&#10;5xfPGBmbA+oGIA40p3KnywceyFk+xWHHDz1zaXOpu3lUFzr8hHzK00HHX3nqA3l1JwMXdnNvHnyx&#10;Q80P6JDxIQ95yV/OdPhtXmzJ5NxBaR3ZqhEbn3rYS2I6VBwSbpR88U2XH2BjTZEDwwFGF58em3Kt&#10;LvrsxafXPqInHy8hiAzP/KLm3roDXjK+gczYvM1DDDrZiIfKJb5xFBrztbHQyvOD0o8f1g6yCZsj&#10;WzUM2Z72y9t4/OiXk35rAMlq2UYr2/6C3rarY+7WCPB3ffJZrAi05ZivdPmB1i1eesZdJ8VEgBef&#10;ftcDrL+IzvpdnfirA8kRJEfLr5VL/Hiw8tWRA2zM7cPqRI0heb7x849OPtRnm71WDZ03yLUKPhl0&#10;tnjodpa4nsmhM6Y49gff1qxrJRRvWzYLtlF6rWvXUfIT+STL7/KcF/h4q8OvGO4NdMxR31nmXC0P&#10;D1/OQz+O9drXvvY6E+knh/Iy5pcP5KHPfcX/ufDBDj12zUc93WOdueUZkZdvfbYIkm0egC+HtTHP&#10;6pk+yhc/kA0Zfa2xdW1tkX6xs0u3PqKnrmzo2zfGZPZM50rz94DrAdp/x86Gv+JWW3uPH+ReDPr8&#10;WUOth+I3vOEN13OMnwRQ5+6R1YBPa8Cm/S9ncnHFR62RvhwCnZANlPcSnG31q3aAt/G1S6H9Yt4e&#10;7N3P3ev9YSL103rx8ELmGvahoPp6QVYP92UvIR6+2fejmmpr7PeU+RSzPD2sf+QjH7l+ckedyOQQ&#10;ieX3ctSfbbVqTvhadW+PsFNbMmPAy/fGJ8+XebdWiExN8NNnH8SkLyf9eNl7MTNn555nQradcfyq&#10;jQ8MeuYSR0ztc39Ni3LOc9xEmjReSAfoVYCwk4fVRYBXH06fKwMx1tY4KkcXhMV2eCHFsaBbOBNv&#10;3EIXL1/lgopJ5iCwGOIgRTUuPmKjblpfRdug+H26Tubit3EsiIMa3+YttjhIfhYT6SP2bQY6W5Pm&#10;sTxENzLuMEHyOIFfLdqsxmpXDdpQSL+c2aS7Psjw1A3ckCCfdLNj0xy05qtm+GjzQ+zx6OKLYUxm&#10;zN48zdth6sIFdbc/gIw9PXZ8ODB85ahPxq5Phvi1FngOqdbIuDUTywUol/JDUG4Qr3nJhT1f7Mst&#10;EhdPa7z9pTv/yWBbusnil3dYuXgRPNKF4kL8k1a2fZTflYGcTxlsLvHjLS2ax+nHuNqGUwfSW9+n&#10;XtcvvtztgeerX3Ty4FGcoH/abhyx2yNh7e+Qff7uaPUWa9s4VAdIDuvztFu9cGcbLfg49/zqkbdW&#10;jWHHyHh1+XSGuH61znV/atbvjYHz0vlxt+5sUX7z+YieD7u2xcmumIv2J6zc+QL5QPYu0uezWM4r&#10;fvD1zdePnfhk3f/0cCZ2T0Hi7TzFUjdk7OGFb7+Mzl/326DvnFw/UAv1xStP/fJHIT8o0GOHeuB2&#10;zykXfG02jbXF0aefDXtgo16bN6Kz+rA5qwVSp3zw6X5lv/m0nh+6659uueu7n3lO8dLXB6fq6eXv&#10;TW960/X7Nz6Es2eLxVe5lZ/7drXpPm/tm6d7JHu5QPlsu/3WpBpCcohfrVcW8Mo36KPqiOTrWdFD&#10;dC9y+nj823v2rTl5ZvAs5xN+Mi8vXlj48CLhulcr/pE18uzSB9H8emDXl5v6ealRH/YveclLLt/4&#10;wB89dasVVz47D7UVK/10YedvPeRany9oveh6JrKO5YjwxdG2D6D4bNXB8zf/dIpLp77rWV5i8C++&#10;9lO+/du//ScMWpQTHFSUTQgJEJoQeVQCqBjpQGN+84lWjposis8fvtz0tRbbQvtqTTEUR8ufhVMc&#10;Y3oWgR86bhZ05JGv+nTIIjx+8LcebPQdpPKyISyuC/ybv/mbr5g2m4WwYcS0ob0w0bc4NrCL3tji&#10;2Az43si90Nio2RfXhUFXrDZWdak2qLqVp361MQ8bQ+74KD/y5JcOiNNBLK55yQEv2+zZasXkCxmT&#10;i+sbBv3yJ8Mvp0gNetiWs/kjORiTiRH0mxvQdbjiiZetmHzj2R8OBDpkcvWS6KtGcf28rEO7C55c&#10;3OytNx90jZtrOYC8yLpImyc/fDqwOvCBnP4iu2TJszEmkxe03qvfGGpBzrD6oOV/107e2eJH5GKn&#10;05z1tzbp3OHks9kW0tkcAt7qPgtyeoR88Jce3hmreUNz3Ph0kFrYh/T1tfjVIpu1bX+hjRPyjdav&#10;PPJrjE7QWdldLZJp+Wp+YPwsnHI+mkfz0i9Ge+wR6KP1Wy7ZJdNuH+jkI7tgXtmk3/WwYFcNyl0/&#10;G/UH83Mm+sDFueLh5r3vfe/1aapPm/PjujfvfLAzrj54rUsxYGPegY3cyqec81fuQTxULLo7t2yM&#10;6aVDJl+te2l67iceqLyEvPGNb7xsOuPLRbtxm4+zVO16+HPf7LxWL6CfH/cPOuyjRXnWRyCX6gN0&#10;8rv5iE2v+wKQy7u1Kq5c6BUTsWGPpxW32M5+uTsX2v+ILrtiGsdnU1wovlb8/ryxH9MCtWw+fHiG&#10;8Eyh7f9jaOmosRh8ZdMcYOtgvfl2zyxXfT7kwY/9b25azy/dM/lc0K0l0zbvUC7JQvyQTvzqtL7U&#10;wR717NKPFPng0fMjHjtzY+u+bA/LX93pmafnAc8/asKeP78b4rnGS7efqPBiQ79a+UYFz3MfyEku&#10;9rxv/V796ldfLz50+W0u1cyayIEM9NsPrhc++l1W1wqqBruvWjdrxSd/Xry0XijMpRj+YIH186Iq&#10;T8915s0W9SF79YL2hHFroU/Hy609oe5eyuQo5vU7IxRTllgo8ZAeVESIt3ItfyjeYnlrdwexYHWK&#10;r0UWV4GQmC5wC2IjdUPQVwRQaHNDNkpzgeLgkRdfbfhmG2/BzqYAemwtlk+ExJWTwlsQG9UiumjF&#10;p8enC9ocLDiyQcgtLth4fKFy2PyqZetYvzkB/eTy1DcnuWffuuGTiy83KEc5k5uPfjpI7eqTozZo&#10;8dnY9OanDsbk5UoPyUs+jfUhf2rCH5l4rQ9//NIJfFkDPPbNlw0/Wi8h9lP5eEFwkWvpmov52Vet&#10;N1uUr3JAePJrj+nTlYd19ALqYLM/Xez06WarDWwRPiQ7eac8P5vD8lYvW8BH9OujbNDqwfpG+ngo&#10;nHEWZ/xQDvl+IfawtUTlsvksTt+n7uZEr7FWrGIEfNQetqcQva6zUH952bd2gU4Udq5y0Ga/SHb6&#10;hPxlU1sdGm/cO2xMfbT5LX95LwTprs3yHvkSZ1EdQvJTL+Q7m1p+OpfAuHO9mrnW/diHs9MDA15n&#10;k/7GfkTJ4S7vkAy/3FZ/sXOpb512b6zt6oAYzkR8cZzpHsj8aI8fyXIf7lym05lZXkt4zkZ1cT7i&#10;Fc95DXQQvhyc8Z3N6S7i31G+TsoOxJCP/LXVOl16eKizH5lzdvr2QvdBPC0b8+0eB8XQVmMtEit9&#10;OnjFBjbiWAMPyNWMPlsxPOz63Q8PhX5vx1qR0aVXLnLkV59fJH/11vZcct7j48ktX9bHPuCvPEL5&#10;LzWvnwz43ba1OfkgP/d4z2H+SWbfhPiWw7zEliNSby9sXt56pvQhs1YMc5Nvc2bvxYV/3071ga5v&#10;rMQRg18x1LhnAS/u1gP44bs8qmPAJ2frXNGaX+Odd/sI6csF9czFL5l8PZP6B65eoORpH3k2MW/P&#10;0PQ8k3r5MB/6npf44hPEpVfu5Qp0PAernbqwVQP9F73zne987mWEASfQRIzrcxqlpw9s83OH7IoT&#10;Gp8xFudY7Ch9GwAUzVu/Ato8LjRvdCZvwcVROEXucFCg/Gz+yyvPHa+OojcvsvTk6L/FeuB0kVo8&#10;C+0icFMSv4te6yuuNgK5XLU2igWjb2N2YesXs7hBf8cgHxuyzS1nLdva+mRqxGYPm3JSw/j0OoR2&#10;8xtnZ37x5YXHLj6e2HLTAl511eLjFWdzXRs8fiEd699NS+6o2PLgz9xcIHLjE6m1PcRHc+XDRQ90&#10;yPD4az9lX3y81g7JBfGD37z4aH1AfrD+8q+PqtkSsG3MBlYOy9928UjGNns4/RqjzXX7J+Vvx6Cf&#10;HcRv32QD6dYna5yP9bXYeHd0yu/QXoDyQu0BED+C1Yvw0q9dZBvyAc0Pr/0D8dPrGspXss0L4mnx&#10;Nh+8O7Q224J+Ntoon4/83eGcz9mGzRfImyNs7Oi0WWSvbYyao7VO3pnpmwIPC84QMveo9NcXXny8&#10;8tDib67PB7r08r+28SE+FOPUXZ5901lH35ycr8bOx1e96lX/n9buZ+WWIkvj8Cn6XmrkTChUKNCp&#10;M3Ho5XkBXoAggg4K0YEIYt1N9bO7f/L2Ir9T3dAvLCJyxfofkZGRe+/zndfv3n1gk0z+2FCfalTf&#10;uBbqJx/Z56Jygj7E+b+geLSR6wWf4o96XkCxp0tWqzbmvGeFdm0Yj8qlGlR7bX0g67q8YcdXr/Xl&#10;sOjMgIf4Vid/DcvcWI+eQ8bIOWSKgZw89Pkrbjk5ZyE+tPj6nqVs4MnZel87zl8Os67ZrF7FXB/q&#10;kzEmd7aqQe3KAz9AD+3chmyK0SfzXkR8k+STebGb3/XNppr5GZsznDyQ80DnCTXshUJu9Mk4RzjH&#10;8aW2XkT4cV2srQHfTPljR86u/OKRMb65AH5xkeO7mvYysjUqp+bRNRKHVg7GnTGdP/3Ez5yab3CG&#10;NndaNfIiQk9+8uKnWPSRWIqX7XjyUBt7X/G0nl//z4gOwU3AdUYkXjHwGk8PyOx4QXUNxtkhayxe&#10;NuDKXzRerLXIG5dPsG2AFkhvYFqTRM9N0ttcN9Mi38BmMWvzvbmaFDARCMqPHvLpkNZC7C98WaQm&#10;XwxyYEffQvCi4sa2GCwYcnje3LXkTb4F0ltwEJPxzaP4tY27ccSZ3OYXkesFSL9NR9tidq2mLWxy&#10;zQs+WdRN0FxVN32++JeTmMSpXRQTPXWhZ07NM70WdTlWE2OIbN+Oic3LVJuPa6TOvSCC+WSLbi8x&#10;8izWoI+XHbGJI33X8kHmqzUpdtflRQ5cVwd2o/ILeLXLh8ayaby6sK0fstv4WzC2FLIV3/Xysp39&#10;Yk0edZ0cma6hGOUTD55sPPVh+5Cdy4flqVfXqxMtihOfLKK/a8F485sM0Ek37DjkMz+wMvFC8w/Z&#10;juhYr9lzfcfXLh7EX/knrFwg++QLiqXrJzS2+jcvFPJ9/UUbG7AV3bGrk9+wfLmYY/c3NO/2EfuJ&#10;Z4E9WJ+NfX6QxWvdbRzrb/tvoflPli191BoEcvnR1k+2/akx5BpfDvIVv8OJvfizzz57/bQY8pNP&#10;cvEiY9WgPtvJ8aW/euS0ePro/wPZ5hN53shJu3Xgd3MpHrXwDPHs7HmZfjbIaOmUNztgLN/AF338&#10;1gtdPGN8Lozx0z+eptecOR/5c8o+hefPmGee84i5o9cBE8TlOV68PdOLD79cUWeBchabmD3z9mUk&#10;iImd4uu6sfyKi83OGcmwv7UH/Wh5kH1xejnwD8mdBdWJ3UCeXPH7xsLLW2dL97Ux93PrwDO9FxI2&#10;fajch7Z8dcgvz+LTd0b0jVV8Pp0r2Gc3P8UGZIFPMbWGtM25HPS15oN/eTaXeHzhWwPOxl5i2eCH&#10;Pf69iCDjcuKvOS8ufiBdPotVnx9rwLfC5WQ9Ii96/+MfsAcGum4yXHPmunH9EH9RMGuv69tfLE+f&#10;LltBv2t+S94CkaRCFRu+SVUwh08PAQd6b3cWSb74KMbr70I9ioFsMfCh35hFwvdHH330qp0F6d+z&#10;8G0hIBPrRrMoxGcBuwYLpLdPJHYvMuTA22XfuPDdosr/ztclcbdIy6FrLRJTC9Y12zYD/RazGq5M&#10;Y2Iyhu8aP19bX7FUvw71xoOxatqLQOPq28Oej+zq81vuakOudSEP4+lV/zY6cfiEIvtuGn31BeOu&#10;2W7tIbbFkE9teduM6XQT6pOBanHXULbK11g67NbP/4JO+pAM24h+duPnM6xOttBF/GQvr1gCHsTv&#10;GqoFO/jaCMTdWHrbGtu61C7lF2VrQd8Y7Die+K7/EA9lPz6di2sveWiseUJrf9F1Y+nWD9dOvIvk&#10;ogW95ihc+dWpr12/YeVvrRddrz75SJ0uxEmvePNFvmv21vb6jw/xs3llQ/FsjYqtPdKeYj/3HLD3&#10;2A+Q/aX9MjtsZ6t1Dev/xlF8G1d21hYZ12LSL27X+mT08cSkn534+UL2L88m+6sDh4Ob/Q7IJken&#10;vQ6V6yVyWqBXzCiQiR+KKbgO+pdAfEBv+fI0R/ucQMb5lQcSZz61ZDwXO5inyx6qnnTN+9ZCLMUD&#10;fJHVktcaZyPZ4gX+ra9+EuiaDNsO1H4+51CYvsMnOeeLXkroiEsbiYH8XsvNgZSOVp5kNj/PS2eV&#10;/Vnzxgtdby5aftiyrtwv4uOzOKoXH7cGxnZeyIE5YU99HK7ZdS1e1PyK1fql71sLP82Sh/tXbZo7&#10;4+ZODOXnnKeezkDOdH76pEbkt45avA8//PB1RlA/9jv8O985rPfBs3zUQw750vLvTGEfya4cyLb+&#10;rMfOasZ9+GpcjvqIXfHii4tP3wL5YEF+akbXOmJTLvIC8wvlJA5EzrUzlZ+vIbJqKUe/YJLj62VE&#10;0GgnjxMo0SYqmXQCndr62Vwe6LMZ7hhUzPooO/hasZmAXRzsmpAWRv4tCp8U+ErOy4hJUXDy+Ypg&#10;r+Plf3XYd31rgocU+vPPP39N9B9//PF6O+abvkXRIrAZaN3QYJxcN4pFYszLiRaPT393XUzl2TzJ&#10;rZsKucYnoy54xoMxPiwcixcZ19JFxuKpJxKH6/w2nr48oDiWqmF11S92lK62+M0rMt/mXtt4MXaT&#10;qAkeu2TlXZzmxrWckVjJe2Fxo7lJxGQt9alDa4pPZFybj2JpPSA8NqyDbOEZqwbgmh6bUE26Ll4t&#10;0KMTssNmbbrJrT01SDZe15Asos9+1+sDktGGeKExbRTeus5mY/wVR9jx+tHGt30EeF0nU7/6ID5b&#10;N+u/cdfl6hqyByvXNTvxzSvgxYfk0qsNOwbiA3ygL67sZZsOMpZsMB4t0nkLT2N4aysbrnes8erQ&#10;NWQ3ueqcrcbdg5AcKl9w32w//7WNdb01zA8e0g/pgdiQ8dps68uvfUbf3mkv17c/kMGzVzWX+nzS&#10;Ke4lqIX8RcurHuR3H8l++1h6rtvDyYvJvu556xo/ueyk44BiX3WIcugwlm+gX07VaimZEP/Kwsa8&#10;vO5X8fRcE1PPrJ4T5VUO5QyNlVd2jPNl7pBY813c5Hu+0HO98emrJeqZRrfYk4HiRMW5vJVtLvl1&#10;2NaPHDz7j5h7fjtjkPVBp19fOHdYd+aumOTIPts9B/nU8s9GdsjLyfOODT6tAcQePXQRvzzyhydW&#10;L03+8bcWHN49T/kXB9BZCvrZ76zlLMiWFxxxG1MjsnJ0YPYCwoeftTkTyCVfYouaf32ts2YffPeP&#10;45PlI7h23vCtiDzUyIs8Xv/coDxR5xjzv+cIumIWH15rVV6t9dajPh3zpTVH5rz4/XqHjjEvQ/Ym&#10;f8BHzcwDntjybw35oxy+bWOfDMjTONAxzo66ykUe6sbOa0/pmxGBRCCQrvW7OTOOF1YXvzEtefyw&#10;/QU+2XyhtRXiS0QSJgBJxjW+4kkWn7yN0Rud3wf6naBJwM9nMaL85Xv9KxzZ4oP0FmLwNmmS//rX&#10;v77+11g3EbJALRw6FoUbo03Bg8kE8mnhWCAtnvjViLyFbmPp3zOQA30QI19021DpG98xpE+G3xYv&#10;cp1+4+K0MNvUxYh/SZzVqtjl7frWDMjET1cbids4O+bbHDfn6w/wzD/Qca0lA67ZE7tc5G/jMWc2&#10;nerc+iJvI6BjjF997fplJ9vGzI31aJNwXQ2gXFB2G+s6Xn3gC5VTlGw5gutFsa7MIjtrK3J97SW/&#10;cumnk63VX/muxbVy5bkyl0J24Y7tdbYhvuvNtzjCyiUTH+Kns7ZWBq4OkIeVD9mCxpEYYdv6QO/a&#10;K6b6QGdltg8b52Lt7Hh8Lb42XnnCk36yO5ZOubXmITnttQPxouVvf/F0HdHJV3E1Fuo3b1r3srj1&#10;029PMeZAZMxeYW/1vCrP9rXsVgd69cslJHux/OIvJ/aCMX7t+/jIvqa1h4nRvg/2YXHbM5FDlH2U&#10;bN/q+wtD7Z0o3/rVQGz42uLcNmq97pj9e59ZHYg8W5GDYOTAjfQ9i+XSc45/VF3xqoP8tw/Fmx5a&#10;kGPfc5JNeaqfWnRYd9j0bPAsw2NDfuUJWn7LbceAjjreWvLlrzd16BS/8T5sUzM1cM4Qp3WI+BGj&#10;Q6PnobXaIZjNcsDv51dk2fQJt37PZ/npy5GsuMS38YPr6l4eQF4dxeS84y+EiblDOx/0ypft6IId&#10;fqxLa8DLiHUgf2NqzIYcHJqd3Zyv1Et7n+GR63iBD4d6LyXuAbbBHKQjFnn4QJkPtvnx70fUij9U&#10;rbWu3W9kW08gfjbVQ8uPmll71kz3R3wtntpVb3b58JfYxMiWb4S8aJhjL6q9mJSr2rnfvWiwaW74&#10;M946Zde3IV5Iqp94uy/K5c//9BBqnxYKMs5QaPHgp3ux8pAse/QLuOv6EbARkaHfjVEhFREpmonF&#10;U3SfDHgR8bWZN1Sbk6IBmbUd8rvx8LkxxFtiz6IxZgL9ebePP/74teAsyr42za/4XFuo9LshtBaK&#10;SSWTL7ZtYPSNyU3+eG1kqMkVp1yjbjb22Ldh42ffuL4Wn+/iaFHj67vBjOPZ7FrsYkfs8M+WVlzl&#10;3Vh+UbF3Heonw55WvuabTTXAjwCf/fqIDX7zrS0XNnw6oWWfbVDzeLXAHrBZ3morrubIdZvK5lTe&#10;bCGy9ZPja3UW5SA2MktssF/u10Zj1x+sjfhk+Wosfkh2fVab5mKRPSgPSJ89+l2jCzqNFRM9WPnG&#10;8gHxULKrG08MZII+uWjHigfv6oV42ihbkO/Vdb2+ii3sullUf/IbW1g7W5snFCu5ZOlHxjZG2DEt&#10;ZCewFS9++0bYsfLg68pAtYB41cY1nfSyVQzx9dPF636P3xikE4o9qlYBz97Jplhda+0R7mMfkrHh&#10;MOIBb2+2l0B7HpvdU2Jh4y2wXczVARXf5pOM2NZ+JB7Q2i/F6D8v9PNjf4rUX2by5z8dXPxfKj5F&#10;9pea/ENpf4VIjjdu/pqz9eU6LB9d4KmZ57qfQHu+OmB61mv9CgE5kPu3Af1uv59Lk3codRD3HGNP&#10;jXv2ba1AbBt36yNKTkxkgF3XHcwdzBzW9bWos0v2IN8gJjbEpY7kOguka630rCo+8j///PNr3sgW&#10;p+eRT7aN902Is0TPeH7ZEpvDZ2uULtuu+dFWH/b7BN+1OLVio9dLy45BeZYr8FH9oDnxMuLnTmx6&#10;UfDyQ49sfqE20EfmlB3rxXnMi4jzl5yNOcOYF+uY/dav8yQ+v9UWwbaIb62aitf6Ulc5821crZor&#10;tvPRi4/52fNcc0qnc09znlzrtbrJV158R/IrRuP61pVWfurJ1y+//PKad+fXDz744PUiQd594sWD&#10;z85/1o1/T8OX+0zOYoj46qdmbKt3H/6Kx7h1JIbXX9MSPCbsosBroehT6Dq5+BBvYSzbwXW2QaLX&#10;5qKkjGsFryAmx5hrk9MNj1oMbjaLTtF6EVEIYGtjR2JBsHFsfLXpl6M4kL4F7X8uNaG+BuTbW6OW&#10;fXGYQHFaqNnY2Iqn/CMydKGJrSYWOrCJLBgtW+XaQjCWPyBXbMYt4H4W1jchxrR4xWEsf8WcXa3r&#10;jT3ZxhC9pUU1Bnn2SUw3IqgR0NW38OXHdvpbQ3JiNyfQZkPeZtDawuOTvfpA37w6NLBjXExuOg8c&#10;a1F8bBmrNsXB9sZVHxovzsZD9cKrfmqJ11ig+4TsN77t8tkqhuWHeMlBsYoFnvQ2/+2ja2+RzZDd&#10;2ied5ZHjI9Qnk23xgOvquTaKEeJvHDuGlveE5q46QL5hfWcLkS2W7KfvOv9dh2KqDzu+wF9Z/c2/&#10;8XwtXZmuQW6XX76hsexBLax+eTe+Y0tbH7SIlz/3bTLrtzUR9JfXdbxae4e+fcne4Nq+4AFvDTgk&#10;4bkGPNetC7rtmRtntGiOLiWrD8u3t7PNHxKbWME+Z09zSPvyyy9f/zFb/y7Efuy5g8jYOx0+dx/E&#10;kwtf9kvXxcg3v0h/5wjwQjyyYMyz3afQnvVa1w5LkWesPOSHgA+6iE3UAU/u4gN9cVsLWnwy8orf&#10;/EBtNURkHcg6sPcBVbVqjlGxoOqDGier3tkQczaSVxu2fUjoJawYjPdMMjdq4fmu7eVXraqteB1K&#10;e+7R35gQvvFILHyxzw/basw2Hv2dz5335kK8K2ecHXPpee3w7nzFj/pXBzL0F3TdM9aydef85cXf&#10;S0L/PgYfWSPWtH9T49sJh/PWcPltHaA6QPEjsbCpnh3A5dX864ubPzX2Ai+nzm98sXNrkv3WITl8&#10;/uSqHvLlu3ObvNo36LHFbrJy6lsmdbJufJvpAwfxlEe10KeXPj4/7js88dHRGrP2tWQ7g/MjDvLN&#10;858vIxBT22KIKoSEEFQYY3jph8YRNO5aIPG1bKDQGGxf4WyAkmuBmNQmRrHEojBeQtxsitcBGrXB&#10;ZreJ0tZ/QrUodvHqR2Ized5u/cUKk2mhtSDF5KbvoK8N5Y/HhxiikH/gn0+TyqbFYIz/bhjjkA7Z&#10;tQ/s6Hcjy1+fTTeqFzq21a3YtUgdXe9i3xryr80f/2wjMVZ/4xHQK/7qoo9sED7VcUPj862W3Zxa&#10;CxzEQYcv7eYqbnrmhZ3WEf0+wSHLVjcYO12zbVMjIxY3nLhal2TZ0gJ9MdDV8glyNobw6sPyo8uD&#10;6hZWLlqkX792Zbf/JFsbFYP+yuvfeLoOyT8hnXBz3TFIfvlP/exsLOYSzNHNZ3MgZzyZ5tPYjQ/S&#10;s/7TQ+xky3g2lr/ITrLWYPL62cWD+l3DE+9eh/yvDr93/a5cyF665RZPzNm8svXD8uKzVwxQvbQh&#10;efrLr09/ZTanhWs6+Qg31mzED10Xs/qZL7DWPLjtH/YRP5FwSHI4IGvvDddOc34RT3v7XbOVPW25&#10;Zbe9XVz+wzff8PsT9b4N8YxNFuyjDjA908TsuesZQU6+7Fv/2t0D+d42m4viLkbU2mfH81XdvIz4&#10;mVHPKXW11+9zhx4f9IAMec86cvbrzhXiRLvv95xJprFyYF+c5cOP54pnCt3VM7Z560Nt+sXALzvs&#10;mQN8stUG8d8+oxbOHHI0J+oEbDkniId9c+1FWFuN9MVpHVqX+hsj6JOF4hQX+2SLmYwxPskZK97m&#10;E23+ZHasurLvFwxe2MuDTfMNTzpy0aqDevhGzPrUN+9yTsdPkHwb4NzWB5T8iKnY87M5gH45mAMw&#10;5t7wEiVWhMeOe8tZ0Zw6LzrX7lrKn/bWjRwUD3908OUtpz3vmns88tnXqpv5FUd61oVrH6y6tnbY&#10;EG/3tzzMrdqwzS+Si5qZJ/rOa/ISv/rbI+RffnwW2+s/PXxl89+osCUpcaDIgKQrekQ2ubDjIdvx&#10;CgqxwQde9pMRsFaybkQLRQGbIMkbUxitA6bJRzZ2ybYQLUL2yNHlh7/8hnwWHyTLD91ijkyOr6z2&#10;663i6Q2cHH115KP48dg2KWC8BU2O7/zQsWBAa6F407f5mGxx8IvIV0P+m3g62c8vu+TIWHBuIlT9&#10;WkxdW+jaaofEuXXTR/mpL1/joK2e9Xd+ksGzQci5B6DaIvECGfGZazm2NviWL55xpK8+7KmZ+XKT&#10;tY74L87i1tIzn/zbvPxe0s3rpjNenvTBNT/sbD57DeTTCeyQuXw8MTaGbh8lW8segu0nAyuXLf0r&#10;ExqLrs2uYWV2PUDXySzhJ3vzW1w+HfKwY9lbW091W8r/5WffuBzq1yZTPyRjLBvuPwTFE7YP9CPY&#10;eq7tO85OBPlfXiCfzsYFrrOdDGSnMdhc8MXSNaSzerU7Bk+2tMmH+FoE9Oqzs/y1GeJlKzm0Nesa&#10;hctnwz7gvrVvurbv2KPsTZ5p9hB7i73VXuShvvEWm7b5uNj4L4op1OeDfbE5cLj2TBDT3//+99dz&#10;zQct4m/vdfj//fff3/3000/vfvzxx3fffffdu++///7dP/7xj3e//vrru99+++317zTtjfZYvthE&#10;PuTq2cEm38W28Ykjkm/PLCBHjx0/EWGXrZ5/xvi9e6+x9k5gW9+5wl8N6h8O4xcX6KPizU62kBi0&#10;8io348mv7saFBzt3+c8Hqo6NqwnSzydUZ3PpWWjOHA6dTf72t7+9vtny6b9/r+CFoxicl9iy/lyb&#10;O2tATYtxIQfEL7145K1dOmLwHHXNz8a6MW8tUHzQZ6PDrTqoh3vH81gN+E1W7vhaz3o+vXT6gNpP&#10;tJwX9PGMWVdy9pKjNg7V/IiDHzb1yZFvLZbLBV658GEOAA/4cU+pvRrri598eqBF7PEFxvMbv3XH&#10;hmuxORf1YTwSM1tqVq3Mjfva2nd+pGvM+teqM1t0wX1PRn3Mh779qhqxLSdra9dOMWrFQFe92VMf&#10;9/Bfvvnmm1clJVKhgOHQWImjCrF0ZUsguytbMZLPbsGmoxAKhqdo/i2GiWSjROiAcT5tgF5EbJYO&#10;6b66Veje8OiyJwbyClHBjUFxIrGQDwrfQjRpJsYG5itsX/GJsQ0RiaEHjtakuBH65sbvV33KbvHY&#10;NLT8kQ9iaHGwYTItsI2NPHI49lveTz/99LW5WhBilb8FQE/bYVyOLWYLy41DViziU/9sqxU+Xjr8&#10;N3dbs+bF9UV6WjHoI7LmIX6bDn4PZnEUg1qYAzl6UTXmQaeGxthkR73WNlk61oyxeKA+5k9+PTDz&#10;KRZyeG46LzBiJMs2X4HNSNzkgC08stXNdbHqQ7p8LUHtyrCjdb228MTGbzp4xpOhq57yW73sGX+C&#10;sWQD32/pXHlxAV56a+uCzeRQaF6BDHItl3Jo3HU+2FokR685XTtquHE2hp/dbAPZlY9cR1sDcTdP&#10;5gLKB6ULxvGgFtjjM/1ycE1fXslnA18eZPWBjn4+u24s4GUjlPNbqI6QfjrpFYu49npt59e9bty1&#10;sWSMRXjxyUWwNQJ7I1l6sDYhvcWOJY/iNa/x8cqJvHGkbw9yaDLut+T2uN2zIT/rS5+99prG699a&#10;BGPlpL1kzdhTPW89f+3FybJX/fhlt7lQTzH33JWf3MyXw4rDsD2YPT+/8emr62TZ06cjBuBHDYzZ&#10;uz2rvBT5a5X2fr6LRyz0i1FbzMbpi40t3/p4hnueuyaXr2xp5RQPLditzceTHBgvzsbx+K1++Otf&#10;P9uwc0geLdTEv5FxPvFvIPqUOmRHbT37v/766z9fSDz7vBB7GfWznc463SN0i6uYsoevr7bmTtsL&#10;Df7Wbwkay17zhkLj0JgcPMM8p/OJx6f1Bs5a1rGz4w8//PC6p1Bry6H8iy++eP3bJwfqPhDgr/t3&#10;44CdA/1k1VAcznn8fvvtt69znp/vf/LJJ6+8yFvvzmnpBvrltmsgOXw2+HC+lbt1Kzc5+oNJ7g1E&#10;Xv3l5/51bgF5+/ddxn27yE8vEsbYVTs1/ec///nnOcuHsOw5H8rVi65r9SLPjvjLZ+M1L62Lzpti&#10;fn0zQpDyLXKoKLAFW/n6yyO3tGAH7ljXgm4RkhWfZPsdH75kFKLYydksbeJuKIW0OUlW0UyQApOl&#10;U8GeYoZsRvH1ITsmyOTYTN2wbaAKzqdrMdtoxW9x2xRsECbPIrJgyJp0MbrhiyvfWv70jSHxR+ql&#10;VZdeKMjaQKpRNwlZfRsO4lMrBjUUOxk88bleWWOwMdQvtugJ4roUrn42+Gwh6+Ork/r2ciZnNUxW&#10;PJAPNTRf5qK5YqPaRuxo1cM6Uitz5gXEpxh9i9ImVz02j/UJ7EH5xM+3NrpYuyFZY9msJvj6zQ0k&#10;HzXemL4WjKHi13/CU1xvyQL51Ul2+e/Th2RRstqrv3KNQf3LD3hqYU6b161Lesh1/sjEh9qwY4Gf&#10;9Bfkqnt6a/9eXxhrvTXHK5tdchuDdsfi1V+QSf5ifT0hXb6LT7xrq7g2juxe210nv9ebHzzxQr6M&#10;r4/6WnrpZmdlA178dNIrRtReli33r/1May/zwPbTFHtN67FnTHNsf9q1mp+NKx7ELwZjxRG/FvEj&#10;JgcRxEfxapPFr4bGxAX0xRzZgz1LPKd9aOg5DZ6NnvOtBTF5/rDjmk658lOd6KhPLzaeUagYEZQL&#10;Kjdj4vHS51DFHj1jYDxZqL5r8wmrc2XSl4exros3Gb7SrbZdlwOk4zpe8+I55XDZiwgbIXlkzHMP&#10;+QDVuisG9VXrDppXFy1v44y3xFb5XDKeXm1kbnbuoJp5qXC/eGYj19YLeXpq7dDbWcbPtayR1hcY&#10;c2B3NrCWqhcCvthZqvZQXys+euk4n3jp8CLiJZxt94J50ZYP0F+Cco7w81/O+sbMXS8o/OKpgXtD&#10;XnLUdy/rq4s/+iBeMeKrET4bnafbg/jB51N+4mcfgWso1vrlYk1aU2LQ1/7HV1999XoZEUSJXHCe&#10;0eRAm87lIbLpoVB/dUBSyfKJIDsSVEiFct2hNB3F8RaqqA7jvYgopAO2BZcsn/xBbXGHZKEYQNu1&#10;VjG9bSLxtfDFY0K9dHgh6EVKHhY7ArLi88LkZhJDk6nPRxSvWrUxu9Yaw2PHpsImPfaM0UlOa6Ei&#10;Olp6SNyoG1ouEVn+2LhULcH1xdbwCdUUtF0j8dk8+Gcbr4eRvhtwN9Da0Mus+Wge2KdvYyhPPqwj&#10;ufSpCT2fGHiJ6WGJgBzKFp8btz5sLHhRcisr9ii5ED//CzbwyRdXyA4it+PxA/uwsk9YnbBxX1w/&#10;4Yn3hGqE8hPiZSu57V9eyE68tX311qe++0hcaLE61wbQ3fovkjWuLe9tk9sWiiVeuazs9vloXBv/&#10;ykHj78PqvQXjbKkdtGbxLu06L6/1UQvLp1tuXdc2trqQfmNRY7XiyF7XkO1FPHKNbR6N1TdmH7E/&#10;efi7tpc7UPqZjb3Lc02M1a89LF72tSjkH/IJ+HQhXthr/WSLtbnLJ2rcWDLFiORmr7V/exGwpzv4&#10;2L/tscbJsdG+zyad/GeTP61DnQ8FPVc9w9iiC8WmvcSWGHyY6GDGN/CDAn2I77q2sW0vD5LnE7Su&#10;8fXR2pSXGOWqzVZtSH7H82G99MFbMJ4fyL91ptbOTs4knoleTBwWnWHUiZz5sjYX+c8m6Ffn1qWc&#10;di00vvqrt4QfxMGmWJCzjvvCs1trDZCRN93WmDUhN+dEvGyQ2XOicwLdnvdgDLG7pH7Vs5Y9evry&#10;dW71wusbKn3nV+P62c9OtGAH1S8nMcvZ3IkXuUbuF3MoRzrmzBr30t3LiNj64N468WErOXXq/ONb&#10;Eedo9xg77HkRwaPTmar9CqlL8QZ8vOri/ldfeq+XkQRKfvugH2/5eBEkt7zF6u/4k6xEQjoSUMDX&#10;W9R/9vEVyqQqusL5h1i+ClMkC88E4bfYVg9PX2G1qIVFNtycio0tE++g6hNzk+zFRIGzqci9jCh6&#10;hddaBBaKWMTqp2XilQ9fTaZYNh784qSbrwU9dtTDTZm+BdPCBPotWHJ0kH7kWq2qGX3+85utYuj6&#10;Yvn693rRuBoD28Whj7+E5+YQo9qaFzeaOZGzTdSN5EHXN0XVl65c1F4d8M0RebLmtk/N0gP9wE7r&#10;q+snWrimc/mQj8bSF2sEtdnK/8pc+/jXPuQD0s1m8hfpRK0zyNYiufdhx5OvTtETdjySx43pjj8h&#10;nSsbNdZ18lvXqNjjB7J0k8suxNt7dfOA+LUhXVR8IRv5hae5TZ/8yq4tSKbxq/cW+Cx/66s1Vixs&#10;1G9NQ/ZD18XYmOtoseNhY93x7EXxq2Ew9u/uO7nY73c8ZHPt5tM+Zg/ybLAW2ov694j2LJQNPM9H&#10;+2B+tkXVNTQO+d3Y9e2HWjHI1TMu4hPv5qAvfnrxi8Feboxde3ovJp6VfhJkvzZOzzOovV3sYkDs&#10;5JNshyu2+6taZNhN7ubGN3k17ifNO0/5CfxXv+WH7C89gS472chXoFfMaJEuXBvlo1bssdOZRJ9M&#10;cemnyw495yZjam5O2HEoFYPaIOPk1TtbaLG2y8F1ayfe6j71LwX+xSbGqAO4g7V7Qi34ah3RsY7k&#10;5sXFz5iKkT6omXzJWYvWAn1xbwz02IuyE7pOjx3nEOcRa63YxbdzA9qlcP2zoZWPnPWzbb+w/vPT&#10;WpALMtf44jGPvp0k78zjZ/6thc7QxtXE/eWM1HnR2Zq8WvHPplrL23X5Q/FHxrVkXnvI/mnfBus/&#10;AT85TuOF9NH70AQgwWwCF40JWOEcNulbBArizVDhfBLSm7EietPrsK+4FicdE4P4ajG53kVVbqC/&#10;OaWPb2J9I2Ij69Dr5hevjdZbI75FAr2I0G0TFr9PH/pqVE5iAXbyK7ZiLk429JOBbJOTvwXj5uPH&#10;J0f4m4sYqmOLtwVX3SK6EVnYWlUnVFyIDNrx5d9xeZc7X2yJFVoL2vTE2qZpjSA3iBcIL4tuOjdS&#10;9ui2SfUJgLXDhznqH6UjD343afkY7yHaOkDGgFwUxBuSA3Eki3918VY+mYXrjUFMeKvrujrCxg3Z&#10;WPvp49N9H5JLBz3hrbHr8y1aucVeJ/s+NJ492H5rL+wY5GPj0W+NQjIhWe32k9n5SWbrHm9x5VFz&#10;uthYtGun/vKTz2a46yC5UF/7vjVTncSq1qj8b/zGwFgxLdZn41vL+CjbxrK3vPchnduHp34+u7bf&#10;XD1xVieytfHsv/L3jLGHOxR4vvi3DfYkcvahdLv37c35ykcE+BsbuL6kNrXZ8+xtvvCXmsvtk2MD&#10;8guei547Djv2W3+ty/9ZYs9ubyZv3EHIHi9XNUHs2lc9WztP4Hv+O2h6/rNhTGu8fLX01QnfHu+n&#10;cJ4RZFufPfM2/trbX7naRfKwOl3X0l1Kbu3r7/NYvHLpWaZeZD0H5Z/OtQtatjz3PQPNGWTPNXvG&#10;W2trt9oiWLtgHIH5us/C1YV7fcGufFsHnVX8HzLit6bw2RCjtdR5wRkHkfMzLXGpCx6bZEHe8jfm&#10;fvMhJmwNuwYxoa6h/Mny0zoEvvDzB+mnF/J3iSw7cnF2ZKtvBfHsF+YrX0gdxGEu6ffvm73MyFnf&#10;L0CsITx23E9k1XRfRqL+LVJnSDk6H22sSF71gVy5vvaK/dO+K7jY4qxMxbsFvHbuNbRJhSYpnms6&#10;rjtcIgsDGVecFpfCaW1c3gq9jDQZFlU3UjFri0u/+PN74+169cRjchzwTaADr4OvzVGMWuOILNsm&#10;yWLoZjKBXqQ8ZIobz6LZWIrx1nr7UHzsqzEb8reobM7iA3b4N6YuFpUa4VWrZNiqjt2gxVJ8kG+I&#10;Xw7aqLjqt0Hpq01Ejw/+a+kkn1198blWZ3X3oDMn+q0dctniC7kBu3HVgJyHoYc/XTc4ObnJvbhB&#10;bfCLnX8Et0+GbNf1s911cJ2N7CyeeKH5WZl8rJ+1/WRvbazeYn39O3uwMhfXx7VnnL/lbZu+68u7&#10;2PEnmcZhZdY26LceqgVc+8W9tiD9ZLTpbq4X+I1lMyqet0Bmkf/1lf1srq+LZKL/Dbpfrf/8A57r&#10;fEP5dL1+igtWLlp7UHvH4wHeyteHZELjzVWy9bsGftZvuH53rDXhsGwv2uebw7MPXHwA1sGgXNvn&#10;0ofbPoEuG09kD/P80hajtr0vuXjtbWLAD/jFZU/18yh/bMVP0Dwr5WlcDsblbH+2V8uRnhjs1X1a&#10;T54sHc9Tv46gg7fxXohLTmJAnjvFjdjTFr8+ZM8138UL+sajJ2RHuzKrh4y7VyL51KqHZ3XP7Xjx&#10;94PR/MG1D2yqrV9SyJUeqCVb5Dpsyq+Dbzau/dB6QPpi6fotCvWzXavO4pWzXMUlRv+nivtCn0zz&#10;IFZkHYjfB77OQg7w5JJnn4w1wL5zgZrgeVnOb2uBfdj48PJbe/NIj929R9ZOOttG/Efyd/ZF4nbu&#10;EbN5E7942e4e4K/zjRcIH7aWq/sJz7evnZ/VRr3oyt8Z1zpD1dhfjvUSIxZ6XlzzV630F8v/rzr9&#10;5d2/AGtu24WfzAjGAAAAAElFTkSuQmCCUEsBAi0AFAAGAAgAAAAhALGCZ7YKAQAAEwIAABMAAAAA&#10;AAAAAAAAAAAAAAAAAFtDb250ZW50X1R5cGVzXS54bWxQSwECLQAUAAYACAAAACEAOP0h/9YAAACU&#10;AQAACwAAAAAAAAAAAAAAAAA7AQAAX3JlbHMvLnJlbHNQSwECLQAUAAYACAAAACEANTtH4PACAAAu&#10;BgAADgAAAAAAAAAAAAAAAAA6AgAAZHJzL2Uyb0RvYy54bWxQSwECLQAUAAYACAAAACEAqiYOvrwA&#10;AAAhAQAAGQAAAAAAAAAAAAAAAABWBQAAZHJzL19yZWxzL2Uyb0RvYy54bWwucmVsc1BLAQItABQA&#10;BgAIAAAAIQC7XLgR2wAAAAQBAAAPAAAAAAAAAAAAAAAAAEkGAABkcnMvZG93bnJldi54bWxQSwEC&#10;LQAKAAAAAAAAACEAY0KzAQPVAAAD1QAAFAAAAAAAAAAAAAAAAABRBwAAZHJzL21lZGlhL2ltYWdl&#10;MS5wbmdQSwUGAAAAAAYABgB8AQAAhtwAAAAA&#10;" stroked="f" strokeweight="1pt">
                <v:fill r:id="rId11" o:title="" opacity="13763f" recolor="t" rotate="t" type="frame"/>
                <v:textbox>
                  <w:txbxContent>
                    <w:p w:rsidR="004D5C3A" w:rsidRPr="00054E51" w:rsidRDefault="00E82BFE">
                      <w:pPr>
                        <w:jc w:val="center"/>
                        <w:rPr>
                          <w:rFonts w:ascii="黑体" w:eastAsia="黑体" w:hAnsi="黑体"/>
                          <w:b/>
                          <w:bCs/>
                          <w:color w:val="FF0000"/>
                          <w:sz w:val="44"/>
                          <w:szCs w:val="40"/>
                        </w:rPr>
                      </w:pPr>
                      <w:r w:rsidRPr="00054E51">
                        <w:rPr>
                          <w:rFonts w:ascii="黑体" w:eastAsia="黑体" w:hAnsi="黑体" w:hint="eastAsia"/>
                          <w:b/>
                          <w:bCs/>
                          <w:color w:val="FF0000"/>
                          <w:sz w:val="44"/>
                          <w:szCs w:val="40"/>
                        </w:rPr>
                        <w:t>第</w:t>
                      </w:r>
                      <w:r w:rsidRPr="00054E51">
                        <w:rPr>
                          <w:rFonts w:ascii="黑体" w:eastAsia="黑体" w:hAnsi="黑体" w:hint="eastAsia"/>
                          <w:b/>
                          <w:bCs/>
                          <w:color w:val="FF0000"/>
                          <w:sz w:val="44"/>
                          <w:szCs w:val="40"/>
                        </w:rPr>
                        <w:t>1</w:t>
                      </w:r>
                      <w:r w:rsidRPr="00054E51">
                        <w:rPr>
                          <w:rFonts w:ascii="黑体" w:eastAsia="黑体" w:hAnsi="黑体" w:hint="eastAsia"/>
                          <w:b/>
                          <w:bCs/>
                          <w:color w:val="FF0000"/>
                          <w:sz w:val="44"/>
                          <w:szCs w:val="40"/>
                        </w:rPr>
                        <w:t>节</w:t>
                      </w:r>
                      <w:r w:rsidRPr="00054E51">
                        <w:rPr>
                          <w:rFonts w:ascii="黑体" w:eastAsia="黑体" w:hAnsi="黑体" w:hint="eastAsia"/>
                          <w:b/>
                          <w:bCs/>
                          <w:color w:val="FF0000"/>
                          <w:sz w:val="44"/>
                          <w:szCs w:val="40"/>
                        </w:rPr>
                        <w:t xml:space="preserve">   </w:t>
                      </w:r>
                      <w:r w:rsidRPr="00054E51">
                        <w:rPr>
                          <w:rFonts w:ascii="黑体" w:eastAsia="黑体" w:hAnsi="黑体" w:hint="eastAsia"/>
                          <w:b/>
                          <w:bCs/>
                          <w:color w:val="FF0000"/>
                          <w:sz w:val="44"/>
                          <w:szCs w:val="40"/>
                        </w:rPr>
                        <w:t>热</w:t>
                      </w:r>
                      <w:r w:rsidRPr="00054E51">
                        <w:rPr>
                          <w:rFonts w:ascii="黑体" w:eastAsia="黑体" w:hAnsi="黑体" w:hint="eastAsia"/>
                          <w:b/>
                          <w:bCs/>
                          <w:color w:val="FF0000"/>
                          <w:sz w:val="44"/>
                          <w:szCs w:val="40"/>
                        </w:rPr>
                        <w:t xml:space="preserve"> </w:t>
                      </w:r>
                      <w:r w:rsidRPr="00054E51">
                        <w:rPr>
                          <w:rFonts w:ascii="黑体" w:eastAsia="黑体" w:hAnsi="黑体" w:hint="eastAsia"/>
                          <w:b/>
                          <w:bCs/>
                          <w:color w:val="FF0000"/>
                          <w:sz w:val="44"/>
                          <w:szCs w:val="40"/>
                        </w:rPr>
                        <w:t>机</w:t>
                      </w:r>
                    </w:p>
                  </w:txbxContent>
                </v:textbox>
                <w10:anchorlock/>
              </v:rect>
            </w:pict>
          </mc:Fallback>
        </mc:AlternateContent>
      </w:r>
    </w:p>
    <w:p w:rsidR="004D5C3A" w:rsidRDefault="00E82BFE">
      <w:pPr>
        <w:pStyle w:val="1"/>
        <w:rPr>
          <w:sz w:val="24"/>
        </w:rPr>
      </w:pPr>
      <w:r>
        <w:rPr>
          <w:rFonts w:hint="eastAsia"/>
          <w:sz w:val="24"/>
        </w:rPr>
        <w:t>热机</w:t>
      </w:r>
    </w:p>
    <w:p w:rsidR="004D5C3A" w:rsidRDefault="00E82BFE">
      <w:pPr>
        <w:pStyle w:val="2"/>
        <w:rPr>
          <w:sz w:val="24"/>
        </w:rPr>
      </w:pPr>
      <w:r>
        <w:rPr>
          <w:rFonts w:hint="eastAsia"/>
          <w:sz w:val="24"/>
        </w:rPr>
        <w:t>演示</w:t>
      </w:r>
    </w:p>
    <w:p w:rsidR="004D5C3A" w:rsidRDefault="00E82BFE">
      <w:pPr>
        <w:rPr>
          <w:sz w:val="24"/>
        </w:rPr>
      </w:pPr>
      <w:r>
        <w:rPr>
          <w:rFonts w:hint="eastAsia"/>
          <w:sz w:val="24"/>
        </w:rPr>
        <w:t>如图，在试管内装些水，用橡胶塞塞住管口，将</w:t>
      </w:r>
      <w:bookmarkStart w:id="0" w:name="_GoBack"/>
      <w:bookmarkEnd w:id="0"/>
      <w:r>
        <w:rPr>
          <w:rFonts w:hint="eastAsia"/>
          <w:sz w:val="24"/>
        </w:rPr>
        <w:t>水加热一段时间，观察现象。</w:t>
      </w:r>
    </w:p>
    <w:p w:rsidR="004D5C3A" w:rsidRDefault="00E82BFE" w:rsidP="00054E51">
      <w:pPr>
        <w:pStyle w:val="ab"/>
        <w:spacing w:before="78" w:after="78"/>
      </w:pPr>
      <w:r>
        <w:rPr>
          <w:noProof/>
        </w:rPr>
        <w:drawing>
          <wp:inline distT="0" distB="0" distL="114300" distR="114300">
            <wp:extent cx="831850" cy="1080135"/>
            <wp:effectExtent l="0" t="0" r="6350" b="1905"/>
            <wp:docPr id="5123"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96887" name="Picture 8" descr=" "/>
                    <pic:cNvPicPr>
                      <a:picLocks noChangeAspect="1"/>
                    </pic:cNvPicPr>
                  </pic:nvPicPr>
                  <pic:blipFill>
                    <a:blip r:embed="rId12">
                      <a:grayscl/>
                    </a:blip>
                    <a:srcRect l="8310" t="5292" r="15802" b="3964"/>
                    <a:stretch>
                      <a:fillRect/>
                    </a:stretch>
                  </pic:blipFill>
                  <pic:spPr>
                    <a:xfrm>
                      <a:off x="0" y="0"/>
                      <a:ext cx="831850" cy="1080135"/>
                    </a:xfrm>
                    <a:prstGeom prst="rect">
                      <a:avLst/>
                    </a:prstGeom>
                    <a:noFill/>
                    <a:ln w="9525">
                      <a:noFill/>
                    </a:ln>
                  </pic:spPr>
                </pic:pic>
              </a:graphicData>
            </a:graphic>
          </wp:inline>
        </w:drawing>
      </w:r>
    </w:p>
    <w:p w:rsidR="004D5C3A" w:rsidRDefault="00E82BFE">
      <w:pPr>
        <w:rPr>
          <w:sz w:val="24"/>
        </w:rPr>
      </w:pPr>
      <w:r>
        <w:rPr>
          <w:rFonts w:hint="eastAsia"/>
          <w:sz w:val="24"/>
        </w:rPr>
        <w:t>在这个实验中，燃料燃烧时产生的热量（</w:t>
      </w:r>
      <w:r>
        <w:rPr>
          <w:rFonts w:hint="eastAsia"/>
          <w:color w:val="FFFFFF" w:themeColor="background1"/>
          <w:sz w:val="24"/>
          <w:u w:val="single" w:color="000000"/>
        </w:rPr>
        <w:t xml:space="preserve">  </w:t>
      </w:r>
      <w:r>
        <w:rPr>
          <w:rFonts w:hint="eastAsia"/>
          <w:color w:val="FFFFFF" w:themeColor="background1"/>
          <w:sz w:val="24"/>
          <w:u w:val="single" w:color="000000"/>
        </w:rPr>
        <w:t>化学</w:t>
      </w:r>
      <w:r>
        <w:rPr>
          <w:rFonts w:hint="eastAsia"/>
          <w:color w:val="FFFFFF" w:themeColor="background1"/>
          <w:sz w:val="24"/>
          <w:u w:val="single" w:color="000000"/>
        </w:rPr>
        <w:t xml:space="preserve">  </w:t>
      </w:r>
      <w:r>
        <w:rPr>
          <w:rFonts w:hint="eastAsia"/>
          <w:sz w:val="24"/>
        </w:rPr>
        <w:t>能转化为</w:t>
      </w:r>
      <w:r>
        <w:rPr>
          <w:rFonts w:hint="eastAsia"/>
          <w:color w:val="FFFFFF" w:themeColor="background1"/>
          <w:sz w:val="24"/>
          <w:u w:val="single" w:color="000000"/>
        </w:rPr>
        <w:t xml:space="preserve">  </w:t>
      </w:r>
      <w:r>
        <w:rPr>
          <w:rFonts w:hint="eastAsia"/>
          <w:color w:val="FFFFFF" w:themeColor="background1"/>
          <w:sz w:val="24"/>
          <w:u w:val="single" w:color="000000"/>
        </w:rPr>
        <w:t>内</w:t>
      </w:r>
      <w:r>
        <w:rPr>
          <w:rFonts w:hint="eastAsia"/>
          <w:color w:val="FFFFFF" w:themeColor="background1"/>
          <w:sz w:val="24"/>
          <w:u w:val="single" w:color="000000"/>
        </w:rPr>
        <w:t xml:space="preserve">  </w:t>
      </w:r>
      <w:r>
        <w:rPr>
          <w:rFonts w:hint="eastAsia"/>
          <w:sz w:val="24"/>
        </w:rPr>
        <w:t>能）传给（</w:t>
      </w:r>
      <w:r>
        <w:rPr>
          <w:rFonts w:hint="eastAsia"/>
          <w:color w:val="FFFFFF" w:themeColor="background1"/>
          <w:sz w:val="24"/>
          <w:u w:val="single" w:color="000000"/>
        </w:rPr>
        <w:t xml:space="preserve">  </w:t>
      </w:r>
      <w:r>
        <w:rPr>
          <w:rFonts w:hint="eastAsia"/>
          <w:color w:val="FFFFFF" w:themeColor="background1"/>
          <w:sz w:val="24"/>
          <w:u w:val="single" w:color="000000"/>
        </w:rPr>
        <w:t>热传递</w:t>
      </w:r>
      <w:r>
        <w:rPr>
          <w:rFonts w:hint="eastAsia"/>
          <w:color w:val="FFFFFF" w:themeColor="background1"/>
          <w:sz w:val="24"/>
          <w:u w:val="single" w:color="000000"/>
        </w:rPr>
        <w:t xml:space="preserve">  </w:t>
      </w:r>
      <w:r>
        <w:rPr>
          <w:rFonts w:hint="eastAsia"/>
          <w:sz w:val="24"/>
        </w:rPr>
        <w:t>）水和水蒸气；塞子受到水蒸气的压力而冲出去，水蒸气的</w:t>
      </w:r>
      <w:r>
        <w:rPr>
          <w:rFonts w:hint="eastAsia"/>
          <w:color w:val="FFFFFF" w:themeColor="background1"/>
          <w:sz w:val="24"/>
          <w:u w:val="single" w:color="000000"/>
        </w:rPr>
        <w:t xml:space="preserve">  </w:t>
      </w:r>
      <w:r>
        <w:rPr>
          <w:rFonts w:hint="eastAsia"/>
          <w:color w:val="FFFFFF" w:themeColor="background1"/>
          <w:sz w:val="24"/>
          <w:u w:val="single" w:color="000000"/>
        </w:rPr>
        <w:t>内</w:t>
      </w:r>
      <w:r>
        <w:rPr>
          <w:rFonts w:hint="eastAsia"/>
          <w:color w:val="FFFFFF" w:themeColor="background1"/>
          <w:sz w:val="24"/>
          <w:u w:val="single" w:color="000000"/>
        </w:rPr>
        <w:t xml:space="preserve">  </w:t>
      </w:r>
      <w:r>
        <w:rPr>
          <w:rFonts w:hint="eastAsia"/>
          <w:sz w:val="24"/>
        </w:rPr>
        <w:t>能转化为塞子的</w:t>
      </w:r>
      <w:r>
        <w:rPr>
          <w:rFonts w:hint="eastAsia"/>
          <w:color w:val="FFFFFF" w:themeColor="background1"/>
          <w:sz w:val="24"/>
          <w:u w:val="single" w:color="000000"/>
        </w:rPr>
        <w:t xml:space="preserve">  </w:t>
      </w:r>
      <w:r>
        <w:rPr>
          <w:rFonts w:hint="eastAsia"/>
          <w:color w:val="FFFFFF" w:themeColor="background1"/>
          <w:sz w:val="24"/>
          <w:u w:val="single" w:color="000000"/>
        </w:rPr>
        <w:t>动</w:t>
      </w:r>
      <w:r>
        <w:rPr>
          <w:rFonts w:hint="eastAsia"/>
          <w:color w:val="FFFFFF" w:themeColor="background1"/>
          <w:sz w:val="24"/>
          <w:u w:val="single" w:color="000000"/>
        </w:rPr>
        <w:t xml:space="preserve">  </w:t>
      </w:r>
      <w:r>
        <w:rPr>
          <w:rFonts w:hint="eastAsia"/>
          <w:sz w:val="24"/>
        </w:rPr>
        <w:t>能。</w:t>
      </w:r>
    </w:p>
    <w:p w:rsidR="004D5C3A" w:rsidRDefault="00E82BFE">
      <w:pPr>
        <w:pStyle w:val="2"/>
        <w:rPr>
          <w:sz w:val="24"/>
        </w:rPr>
      </w:pPr>
      <w:r>
        <w:rPr>
          <w:rFonts w:hint="eastAsia"/>
          <w:sz w:val="24"/>
        </w:rPr>
        <w:t>热机</w:t>
      </w:r>
    </w:p>
    <w:p w:rsidR="004D5C3A" w:rsidRDefault="00E82BFE">
      <w:pPr>
        <w:rPr>
          <w:sz w:val="24"/>
        </w:rPr>
      </w:pPr>
      <w:r>
        <w:rPr>
          <w:rFonts w:hint="eastAsia"/>
          <w:sz w:val="24"/>
        </w:rPr>
        <w:t>利用</w:t>
      </w:r>
      <w:r>
        <w:rPr>
          <w:rFonts w:hint="eastAsia"/>
          <w:color w:val="FFFFFF" w:themeColor="background1"/>
          <w:sz w:val="24"/>
          <w:u w:val="single" w:color="000000"/>
        </w:rPr>
        <w:t xml:space="preserve">  </w:t>
      </w:r>
      <w:r>
        <w:rPr>
          <w:rFonts w:hint="eastAsia"/>
          <w:color w:val="FFFFFF" w:themeColor="background1"/>
          <w:sz w:val="24"/>
          <w:u w:val="single" w:color="000000"/>
        </w:rPr>
        <w:t>内能</w:t>
      </w:r>
      <w:r>
        <w:rPr>
          <w:rFonts w:hint="eastAsia"/>
          <w:color w:val="FFFFFF" w:themeColor="background1"/>
          <w:sz w:val="24"/>
          <w:u w:val="single" w:color="000000"/>
        </w:rPr>
        <w:t xml:space="preserve">  </w:t>
      </w:r>
      <w:r>
        <w:rPr>
          <w:rFonts w:hint="eastAsia"/>
          <w:sz w:val="24"/>
        </w:rPr>
        <w:t>做功的机械。</w:t>
      </w:r>
    </w:p>
    <w:p w:rsidR="004D5C3A" w:rsidRDefault="00E82BFE">
      <w:pPr>
        <w:pStyle w:val="2"/>
        <w:rPr>
          <w:sz w:val="24"/>
        </w:rPr>
      </w:pPr>
      <w:r>
        <w:rPr>
          <w:rFonts w:hint="eastAsia"/>
          <w:sz w:val="24"/>
        </w:rPr>
        <w:t>内燃机</w:t>
      </w:r>
    </w:p>
    <w:p w:rsidR="004D5C3A" w:rsidRDefault="00E82BFE">
      <w:pPr>
        <w:rPr>
          <w:sz w:val="24"/>
        </w:rPr>
      </w:pPr>
      <w:r>
        <w:rPr>
          <w:rFonts w:hint="eastAsia"/>
          <w:color w:val="FFFFFF" w:themeColor="background1"/>
          <w:sz w:val="24"/>
          <w:u w:val="single" w:color="000000"/>
        </w:rPr>
        <w:t xml:space="preserve">  </w:t>
      </w:r>
      <w:r>
        <w:rPr>
          <w:rFonts w:hint="eastAsia"/>
          <w:color w:val="FFFFFF" w:themeColor="background1"/>
          <w:sz w:val="24"/>
          <w:u w:val="single" w:color="000000"/>
        </w:rPr>
        <w:t>燃料直接在发动机气缸内燃烧产生动力</w:t>
      </w:r>
      <w:r>
        <w:rPr>
          <w:rFonts w:hint="eastAsia"/>
          <w:color w:val="FFFFFF" w:themeColor="background1"/>
          <w:sz w:val="24"/>
          <w:u w:val="single" w:color="000000"/>
        </w:rPr>
        <w:t xml:space="preserve">  </w:t>
      </w:r>
      <w:r>
        <w:rPr>
          <w:rFonts w:hint="eastAsia"/>
          <w:sz w:val="24"/>
        </w:rPr>
        <w:t>的热机，叫做内燃机。</w:t>
      </w:r>
    </w:p>
    <w:p w:rsidR="004D5C3A" w:rsidRDefault="00E82BFE" w:rsidP="00054E51">
      <w:pPr>
        <w:pStyle w:val="1231"/>
        <w:spacing w:before="78" w:after="78"/>
      </w:pPr>
      <w:r>
        <w:rPr>
          <w:rFonts w:hint="eastAsia"/>
        </w:rPr>
        <w:t>如图所示实验，试管口木塞冲出过程</w:t>
      </w:r>
    </w:p>
    <w:p w:rsidR="004D5C3A" w:rsidRDefault="00E82BFE" w:rsidP="00054E51">
      <w:pPr>
        <w:pStyle w:val="ab"/>
        <w:spacing w:before="78" w:after="78"/>
      </w:pPr>
      <w:r>
        <w:rPr>
          <w:rFonts w:hint="eastAsia"/>
          <w:noProof/>
        </w:rPr>
        <w:drawing>
          <wp:inline distT="0" distB="0" distL="114300" distR="114300">
            <wp:extent cx="924560" cy="935990"/>
            <wp:effectExtent l="0" t="0" r="5080" b="889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10891" name="图片 12" descr=" "/>
                    <pic:cNvPicPr>
                      <a:picLocks noChangeAspect="1"/>
                    </pic:cNvPicPr>
                  </pic:nvPicPr>
                  <pic:blipFill>
                    <a:blip r:embed="rId13"/>
                    <a:stretch>
                      <a:fillRect/>
                    </a:stretch>
                  </pic:blipFill>
                  <pic:spPr>
                    <a:xfrm>
                      <a:off x="0" y="0"/>
                      <a:ext cx="924560" cy="935990"/>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D5C3A">
        <w:tc>
          <w:tcPr>
            <w:tcW w:w="4927" w:type="dxa"/>
          </w:tcPr>
          <w:p w:rsidR="004D5C3A" w:rsidRDefault="00E82BFE" w:rsidP="00054E51">
            <w:pPr>
              <w:pStyle w:val="ABC"/>
              <w:spacing w:before="78" w:after="78"/>
            </w:pPr>
            <w:r>
              <w:rPr>
                <w:rFonts w:hint="eastAsia"/>
              </w:rPr>
              <w:t>试管口出现的白雾是水蒸气</w:t>
            </w:r>
          </w:p>
        </w:tc>
        <w:tc>
          <w:tcPr>
            <w:tcW w:w="4927" w:type="dxa"/>
          </w:tcPr>
          <w:p w:rsidR="004D5C3A" w:rsidRDefault="00E82BFE" w:rsidP="00054E51">
            <w:pPr>
              <w:pStyle w:val="ABC"/>
              <w:spacing w:before="78" w:after="78"/>
            </w:pPr>
            <w:r>
              <w:rPr>
                <w:rFonts w:hint="eastAsia"/>
              </w:rPr>
              <w:t>试管口出现的白雾说明水蒸气的内能增加</w:t>
            </w:r>
          </w:p>
        </w:tc>
      </w:tr>
      <w:tr w:rsidR="004D5C3A">
        <w:tc>
          <w:tcPr>
            <w:tcW w:w="4927" w:type="dxa"/>
          </w:tcPr>
          <w:p w:rsidR="004D5C3A" w:rsidRDefault="00E82BFE" w:rsidP="00054E51">
            <w:pPr>
              <w:pStyle w:val="ABC"/>
              <w:spacing w:before="78" w:after="78"/>
            </w:pPr>
            <w:r>
              <w:rPr>
                <w:rFonts w:hint="eastAsia"/>
              </w:rPr>
              <w:t>能量转化情况与内燃机压缩冲程相同</w:t>
            </w:r>
          </w:p>
        </w:tc>
        <w:tc>
          <w:tcPr>
            <w:tcW w:w="4927" w:type="dxa"/>
          </w:tcPr>
          <w:p w:rsidR="004D5C3A" w:rsidRDefault="00E82BFE" w:rsidP="00054E51">
            <w:pPr>
              <w:pStyle w:val="ABC"/>
              <w:spacing w:before="78" w:after="78"/>
            </w:pPr>
            <w:r>
              <w:rPr>
                <w:rFonts w:hint="eastAsia"/>
              </w:rPr>
              <w:t>水蒸气对木塞做功，水蒸气的内能减少</w:t>
            </w:r>
          </w:p>
        </w:tc>
      </w:tr>
    </w:tbl>
    <w:p w:rsidR="004D5C3A" w:rsidRDefault="00E82BFE" w:rsidP="00054E51">
      <w:pPr>
        <w:pStyle w:val="1231"/>
        <w:spacing w:before="78" w:after="78"/>
      </w:pPr>
      <w:r>
        <w:rPr>
          <w:rFonts w:hint="eastAsia"/>
        </w:rPr>
        <w:t>如图所示，有关这个小蒸汽轮机的说法不正确的是</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3"/>
        <w:gridCol w:w="2543"/>
      </w:tblGrid>
      <w:tr w:rsidR="004D5C3A">
        <w:tc>
          <w:tcPr>
            <w:tcW w:w="7234" w:type="dxa"/>
          </w:tcPr>
          <w:p w:rsidR="004D5C3A" w:rsidRDefault="00E82BFE" w:rsidP="00054E51">
            <w:pPr>
              <w:pStyle w:val="ABC"/>
              <w:spacing w:before="78" w:after="78"/>
            </w:pPr>
            <w:r>
              <w:rPr>
                <w:rFonts w:hint="eastAsia"/>
              </w:rPr>
              <w:lastRenderedPageBreak/>
              <w:t>该装置通过热传递的方式增加了烧瓶内水的内能</w:t>
            </w:r>
          </w:p>
          <w:p w:rsidR="004D5C3A" w:rsidRDefault="00E82BFE" w:rsidP="00054E51">
            <w:pPr>
              <w:pStyle w:val="ABC"/>
              <w:spacing w:before="78" w:after="78"/>
            </w:pPr>
            <w:r>
              <w:rPr>
                <w:rFonts w:hint="eastAsia"/>
              </w:rPr>
              <w:t>酒精燃烧将内能转化为化学能</w:t>
            </w:r>
          </w:p>
          <w:p w:rsidR="004D5C3A" w:rsidRDefault="00E82BFE" w:rsidP="00054E51">
            <w:pPr>
              <w:pStyle w:val="ABC"/>
              <w:spacing w:before="78" w:after="78"/>
            </w:pPr>
            <w:r>
              <w:rPr>
                <w:rFonts w:hint="eastAsia"/>
              </w:rPr>
              <w:t>蒸汽的内能转化为风车的机械能</w:t>
            </w:r>
          </w:p>
          <w:p w:rsidR="004D5C3A" w:rsidRDefault="00E82BFE" w:rsidP="00054E51">
            <w:pPr>
              <w:pStyle w:val="ABC"/>
              <w:spacing w:before="78" w:after="78"/>
            </w:pPr>
            <w:r>
              <w:rPr>
                <w:rFonts w:hint="eastAsia"/>
              </w:rPr>
              <w:t>内能的一个重要应用是可以对外做功</w:t>
            </w:r>
          </w:p>
        </w:tc>
        <w:tc>
          <w:tcPr>
            <w:tcW w:w="2620" w:type="dxa"/>
            <w:vAlign w:val="center"/>
          </w:tcPr>
          <w:p w:rsidR="004D5C3A" w:rsidRDefault="00E82BFE" w:rsidP="00054E51">
            <w:pPr>
              <w:pStyle w:val="ab"/>
              <w:spacing w:before="78" w:after="78"/>
            </w:pPr>
            <w:r>
              <w:rPr>
                <w:rFonts w:hint="eastAsia"/>
                <w:noProof/>
              </w:rPr>
              <w:drawing>
                <wp:inline distT="0" distB="0" distL="114300" distR="114300">
                  <wp:extent cx="878840" cy="864235"/>
                  <wp:effectExtent l="0" t="0" r="5080" b="4445"/>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9692" name="图片 13" descr=" "/>
                          <pic:cNvPicPr>
                            <a:picLocks noChangeAspect="1"/>
                          </pic:cNvPicPr>
                        </pic:nvPicPr>
                        <pic:blipFill>
                          <a:blip r:embed="rId14"/>
                          <a:stretch>
                            <a:fillRect/>
                          </a:stretch>
                        </pic:blipFill>
                        <pic:spPr>
                          <a:xfrm>
                            <a:off x="0" y="0"/>
                            <a:ext cx="878840" cy="864235"/>
                          </a:xfrm>
                          <a:prstGeom prst="rect">
                            <a:avLst/>
                          </a:prstGeom>
                        </pic:spPr>
                      </pic:pic>
                    </a:graphicData>
                  </a:graphic>
                </wp:inline>
              </w:drawing>
            </w:r>
          </w:p>
        </w:tc>
      </w:tr>
    </w:tbl>
    <w:p w:rsidR="004D5C3A" w:rsidRDefault="00E82BFE">
      <w:pPr>
        <w:rPr>
          <w:sz w:val="24"/>
        </w:rPr>
      </w:pPr>
      <w:r>
        <w:rPr>
          <w:rFonts w:hint="eastAsia"/>
          <w:sz w:val="24"/>
        </w:rPr>
        <w:t>二、汽油机</w:t>
      </w:r>
    </w:p>
    <w:p w:rsidR="004D5C3A" w:rsidRDefault="00E82BFE">
      <w:pPr>
        <w:pStyle w:val="2"/>
        <w:rPr>
          <w:sz w:val="24"/>
        </w:rPr>
      </w:pPr>
      <w:r>
        <w:rPr>
          <w:rFonts w:hint="eastAsia"/>
          <w:sz w:val="24"/>
        </w:rPr>
        <w:t>构造</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193"/>
      </w:tblGrid>
      <w:tr w:rsidR="004D5C3A">
        <w:tc>
          <w:tcPr>
            <w:tcW w:w="5527" w:type="dxa"/>
          </w:tcPr>
          <w:p w:rsidR="004D5C3A" w:rsidRDefault="00E82BFE">
            <w:pPr>
              <w:rPr>
                <w:sz w:val="24"/>
              </w:rPr>
            </w:pPr>
            <w:r>
              <w:rPr>
                <w:sz w:val="24"/>
              </w:rPr>
              <w:t>汽缸上部有</w:t>
            </w:r>
            <w:r>
              <w:rPr>
                <w:rFonts w:hint="eastAsia"/>
                <w:color w:val="FFFFFF" w:themeColor="background1"/>
                <w:sz w:val="24"/>
                <w:u w:val="single" w:color="000000"/>
              </w:rPr>
              <w:t xml:space="preserve">  </w:t>
            </w:r>
            <w:r>
              <w:rPr>
                <w:rFonts w:hint="eastAsia"/>
                <w:color w:val="FFFFFF" w:themeColor="background1"/>
                <w:sz w:val="24"/>
                <w:u w:val="single" w:color="000000"/>
              </w:rPr>
              <w:t>进气</w:t>
            </w:r>
            <w:r>
              <w:rPr>
                <w:rFonts w:hint="eastAsia"/>
                <w:color w:val="FFFFFF" w:themeColor="background1"/>
                <w:sz w:val="24"/>
                <w:u w:val="single" w:color="000000"/>
              </w:rPr>
              <w:t xml:space="preserve">  </w:t>
            </w:r>
            <w:r>
              <w:rPr>
                <w:sz w:val="24"/>
              </w:rPr>
              <w:t>门和</w:t>
            </w:r>
            <w:r>
              <w:rPr>
                <w:rFonts w:hint="eastAsia"/>
                <w:color w:val="FFFFFF" w:themeColor="background1"/>
                <w:sz w:val="24"/>
                <w:u w:val="single" w:color="000000"/>
              </w:rPr>
              <w:t xml:space="preserve">  </w:t>
            </w:r>
            <w:r>
              <w:rPr>
                <w:rFonts w:hint="eastAsia"/>
                <w:color w:val="FFFFFF" w:themeColor="background1"/>
                <w:sz w:val="24"/>
                <w:u w:val="single" w:color="000000"/>
              </w:rPr>
              <w:t>排气</w:t>
            </w:r>
            <w:r>
              <w:rPr>
                <w:rFonts w:hint="eastAsia"/>
                <w:color w:val="FFFFFF" w:themeColor="background1"/>
                <w:sz w:val="24"/>
                <w:u w:val="single" w:color="000000"/>
              </w:rPr>
              <w:t xml:space="preserve">  </w:t>
            </w:r>
            <w:r>
              <w:rPr>
                <w:sz w:val="24"/>
              </w:rPr>
              <w:t>门，顶部有</w:t>
            </w:r>
            <w:r>
              <w:rPr>
                <w:rFonts w:hint="eastAsia"/>
                <w:color w:val="FFFFFF" w:themeColor="background1"/>
                <w:sz w:val="24"/>
                <w:u w:val="single" w:color="000000"/>
              </w:rPr>
              <w:t xml:space="preserve">  </w:t>
            </w:r>
            <w:r>
              <w:rPr>
                <w:rFonts w:hint="eastAsia"/>
                <w:color w:val="FFFFFF" w:themeColor="background1"/>
                <w:sz w:val="24"/>
                <w:u w:val="single" w:color="000000"/>
              </w:rPr>
              <w:t>火花塞</w:t>
            </w:r>
            <w:r>
              <w:rPr>
                <w:rFonts w:hint="eastAsia"/>
                <w:color w:val="FFFFFF" w:themeColor="background1"/>
                <w:sz w:val="24"/>
                <w:u w:val="single" w:color="000000"/>
              </w:rPr>
              <w:t xml:space="preserve">  </w:t>
            </w:r>
            <w:r>
              <w:rPr>
                <w:sz w:val="24"/>
              </w:rPr>
              <w:t>，下部有</w:t>
            </w:r>
            <w:r>
              <w:rPr>
                <w:rFonts w:hint="eastAsia"/>
                <w:color w:val="FFFFFF" w:themeColor="background1"/>
                <w:sz w:val="24"/>
                <w:u w:val="single" w:color="000000"/>
              </w:rPr>
              <w:t xml:space="preserve">  </w:t>
            </w:r>
            <w:r>
              <w:rPr>
                <w:rFonts w:hint="eastAsia"/>
                <w:color w:val="FFFFFF" w:themeColor="background1"/>
                <w:sz w:val="24"/>
                <w:u w:val="single" w:color="000000"/>
              </w:rPr>
              <w:t>活塞</w:t>
            </w:r>
            <w:r>
              <w:rPr>
                <w:rFonts w:hint="eastAsia"/>
                <w:color w:val="FFFFFF" w:themeColor="background1"/>
                <w:sz w:val="24"/>
                <w:u w:val="single" w:color="000000"/>
              </w:rPr>
              <w:t xml:space="preserve">  </w:t>
            </w:r>
            <w:r>
              <w:rPr>
                <w:sz w:val="24"/>
              </w:rPr>
              <w:t>，活塞用连杆跟</w:t>
            </w:r>
            <w:r>
              <w:rPr>
                <w:rFonts w:hint="eastAsia"/>
                <w:color w:val="FFFFFF" w:themeColor="background1"/>
                <w:sz w:val="24"/>
                <w:u w:val="single" w:color="000000"/>
              </w:rPr>
              <w:t xml:space="preserve">  </w:t>
            </w:r>
            <w:r>
              <w:rPr>
                <w:rFonts w:hint="eastAsia"/>
                <w:color w:val="FFFFFF" w:themeColor="background1"/>
                <w:sz w:val="24"/>
                <w:u w:val="single" w:color="000000"/>
              </w:rPr>
              <w:t>曲轴</w:t>
            </w:r>
            <w:r>
              <w:rPr>
                <w:rFonts w:hint="eastAsia"/>
                <w:color w:val="FFFFFF" w:themeColor="background1"/>
                <w:sz w:val="24"/>
                <w:u w:val="single" w:color="000000"/>
              </w:rPr>
              <w:t xml:space="preserve">  </w:t>
            </w:r>
            <w:r>
              <w:rPr>
                <w:sz w:val="24"/>
              </w:rPr>
              <w:t>相连。汽油在汽缸里面燃烧时生成高温高压的燃气，推动活塞做功。活塞移动带动曲轴转动。</w:t>
            </w:r>
          </w:p>
        </w:tc>
        <w:tc>
          <w:tcPr>
            <w:tcW w:w="4327" w:type="dxa"/>
            <w:vAlign w:val="center"/>
          </w:tcPr>
          <w:p w:rsidR="004D5C3A" w:rsidRDefault="00E82BFE" w:rsidP="00054E51">
            <w:pPr>
              <w:pStyle w:val="ab"/>
              <w:spacing w:before="78" w:after="78"/>
            </w:pPr>
            <w:r>
              <w:rPr>
                <w:noProof/>
              </w:rPr>
              <w:drawing>
                <wp:inline distT="0" distB="0" distL="114300" distR="114300">
                  <wp:extent cx="1705610" cy="1800225"/>
                  <wp:effectExtent l="0" t="0" r="1270" b="13335"/>
                  <wp:docPr id="12313" name="图片 123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09436" name="图片 12312" descr=" "/>
                          <pic:cNvPicPr>
                            <a:picLocks noChangeAspect="1"/>
                          </pic:cNvPicPr>
                        </pic:nvPicPr>
                        <pic:blipFill>
                          <a:blip r:embed="rId15">
                            <a:grayscl/>
                          </a:blip>
                          <a:stretch>
                            <a:fillRect/>
                          </a:stretch>
                        </pic:blipFill>
                        <pic:spPr>
                          <a:xfrm>
                            <a:off x="0" y="0"/>
                            <a:ext cx="1705610" cy="1800225"/>
                          </a:xfrm>
                          <a:prstGeom prst="rect">
                            <a:avLst/>
                          </a:prstGeom>
                          <a:noFill/>
                          <a:ln w="9525">
                            <a:noFill/>
                          </a:ln>
                        </pic:spPr>
                      </pic:pic>
                    </a:graphicData>
                  </a:graphic>
                </wp:inline>
              </w:drawing>
            </w:r>
          </w:p>
        </w:tc>
      </w:tr>
    </w:tbl>
    <w:p w:rsidR="004D5C3A" w:rsidRDefault="00E82BFE">
      <w:pPr>
        <w:pStyle w:val="2"/>
        <w:rPr>
          <w:sz w:val="24"/>
        </w:rPr>
      </w:pPr>
      <w:r>
        <w:rPr>
          <w:rFonts w:hint="eastAsia"/>
          <w:sz w:val="24"/>
        </w:rPr>
        <w:t>汽油机的一个工作循环</w:t>
      </w:r>
    </w:p>
    <w:tbl>
      <w:tblPr>
        <w:tblStyle w:val="a8"/>
        <w:tblW w:w="0" w:type="auto"/>
        <w:tblLook w:val="04A0" w:firstRow="1" w:lastRow="0" w:firstColumn="1" w:lastColumn="0" w:noHBand="0" w:noVBand="1"/>
      </w:tblPr>
      <w:tblGrid>
        <w:gridCol w:w="1307"/>
        <w:gridCol w:w="1988"/>
        <w:gridCol w:w="2000"/>
        <w:gridCol w:w="1997"/>
        <w:gridCol w:w="1994"/>
      </w:tblGrid>
      <w:tr w:rsidR="004D5C3A">
        <w:tc>
          <w:tcPr>
            <w:tcW w:w="1434" w:type="dxa"/>
            <w:vAlign w:val="center"/>
          </w:tcPr>
          <w:p w:rsidR="004D5C3A" w:rsidRDefault="00E82BFE" w:rsidP="00054E51">
            <w:pPr>
              <w:pStyle w:val="af0"/>
              <w:spacing w:before="78" w:after="78"/>
              <w:rPr>
                <w:sz w:val="24"/>
              </w:rPr>
            </w:pPr>
            <w:r>
              <w:rPr>
                <w:rFonts w:hint="eastAsia"/>
                <w:sz w:val="24"/>
              </w:rPr>
              <w:t>冲程</w:t>
            </w:r>
          </w:p>
        </w:tc>
        <w:tc>
          <w:tcPr>
            <w:tcW w:w="2105" w:type="dxa"/>
            <w:vAlign w:val="center"/>
          </w:tcPr>
          <w:p w:rsidR="004D5C3A" w:rsidRDefault="00E82BFE" w:rsidP="00054E51">
            <w:pPr>
              <w:pStyle w:val="af0"/>
              <w:spacing w:before="78" w:after="78"/>
              <w:rPr>
                <w:sz w:val="24"/>
              </w:rPr>
            </w:pPr>
            <w:r>
              <w:rPr>
                <w:rFonts w:hint="eastAsia"/>
                <w:sz w:val="24"/>
              </w:rPr>
              <w:t>吸气冲程</w:t>
            </w:r>
          </w:p>
        </w:tc>
        <w:tc>
          <w:tcPr>
            <w:tcW w:w="2105" w:type="dxa"/>
            <w:vAlign w:val="center"/>
          </w:tcPr>
          <w:p w:rsidR="004D5C3A" w:rsidRDefault="00E82BFE" w:rsidP="00054E51">
            <w:pPr>
              <w:pStyle w:val="af0"/>
              <w:spacing w:before="78" w:after="78"/>
              <w:rPr>
                <w:sz w:val="24"/>
              </w:rPr>
            </w:pPr>
            <w:r>
              <w:rPr>
                <w:rFonts w:hint="eastAsia"/>
                <w:sz w:val="24"/>
              </w:rPr>
              <w:t>压缩冲程</w:t>
            </w:r>
          </w:p>
        </w:tc>
        <w:tc>
          <w:tcPr>
            <w:tcW w:w="2105" w:type="dxa"/>
            <w:vAlign w:val="center"/>
          </w:tcPr>
          <w:p w:rsidR="004D5C3A" w:rsidRDefault="00E82BFE" w:rsidP="00054E51">
            <w:pPr>
              <w:pStyle w:val="af0"/>
              <w:spacing w:before="78" w:after="78"/>
              <w:rPr>
                <w:sz w:val="24"/>
              </w:rPr>
            </w:pPr>
            <w:r>
              <w:rPr>
                <w:rFonts w:hint="eastAsia"/>
                <w:sz w:val="24"/>
              </w:rPr>
              <w:t>做功冲程</w:t>
            </w:r>
          </w:p>
        </w:tc>
        <w:tc>
          <w:tcPr>
            <w:tcW w:w="2105" w:type="dxa"/>
            <w:vAlign w:val="center"/>
          </w:tcPr>
          <w:p w:rsidR="004D5C3A" w:rsidRDefault="00E82BFE" w:rsidP="00054E51">
            <w:pPr>
              <w:pStyle w:val="af0"/>
              <w:spacing w:before="78" w:after="78"/>
              <w:rPr>
                <w:sz w:val="24"/>
              </w:rPr>
            </w:pPr>
            <w:r>
              <w:rPr>
                <w:rFonts w:hint="eastAsia"/>
                <w:sz w:val="24"/>
              </w:rPr>
              <w:t>排气冲程</w:t>
            </w:r>
          </w:p>
        </w:tc>
      </w:tr>
      <w:tr w:rsidR="004D5C3A">
        <w:tc>
          <w:tcPr>
            <w:tcW w:w="1434" w:type="dxa"/>
            <w:vAlign w:val="center"/>
          </w:tcPr>
          <w:p w:rsidR="004D5C3A" w:rsidRDefault="00E82BFE" w:rsidP="00054E51">
            <w:pPr>
              <w:pStyle w:val="af0"/>
              <w:spacing w:before="78" w:after="78"/>
              <w:rPr>
                <w:sz w:val="24"/>
              </w:rPr>
            </w:pPr>
            <w:r>
              <w:rPr>
                <w:rFonts w:hint="eastAsia"/>
                <w:sz w:val="24"/>
              </w:rPr>
              <w:t>图示</w:t>
            </w:r>
          </w:p>
        </w:tc>
        <w:tc>
          <w:tcPr>
            <w:tcW w:w="2105" w:type="dxa"/>
            <w:vAlign w:val="center"/>
          </w:tcPr>
          <w:p w:rsidR="004D5C3A" w:rsidRDefault="00E82BFE" w:rsidP="00054E51">
            <w:pPr>
              <w:pStyle w:val="af0"/>
              <w:spacing w:before="78" w:after="78"/>
              <w:rPr>
                <w:sz w:val="24"/>
              </w:rPr>
            </w:pPr>
            <w:r>
              <w:rPr>
                <w:noProof/>
                <w:sz w:val="24"/>
              </w:rPr>
              <w:drawing>
                <wp:inline distT="0" distB="0" distL="114300" distR="114300">
                  <wp:extent cx="624205" cy="1080135"/>
                  <wp:effectExtent l="0" t="0" r="635" b="1905"/>
                  <wp:docPr id="8198" name="图片 133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2590" name="图片 13321" descr=" "/>
                          <pic:cNvPicPr>
                            <a:picLocks noChangeAspect="1"/>
                          </pic:cNvPicPr>
                        </pic:nvPicPr>
                        <pic:blipFill>
                          <a:blip r:embed="rId16">
                            <a:grayscl/>
                          </a:blip>
                          <a:srcRect r="81113"/>
                          <a:stretch>
                            <a:fillRect/>
                          </a:stretch>
                        </pic:blipFill>
                        <pic:spPr>
                          <a:xfrm>
                            <a:off x="0" y="0"/>
                            <a:ext cx="624205" cy="1080135"/>
                          </a:xfrm>
                          <a:prstGeom prst="rect">
                            <a:avLst/>
                          </a:prstGeom>
                          <a:noFill/>
                          <a:ln w="9525">
                            <a:noFill/>
                          </a:ln>
                        </pic:spPr>
                      </pic:pic>
                    </a:graphicData>
                  </a:graphic>
                </wp:inline>
              </w:drawing>
            </w:r>
          </w:p>
        </w:tc>
        <w:tc>
          <w:tcPr>
            <w:tcW w:w="2105" w:type="dxa"/>
            <w:vAlign w:val="center"/>
          </w:tcPr>
          <w:p w:rsidR="004D5C3A" w:rsidRDefault="00E82BFE" w:rsidP="00054E51">
            <w:pPr>
              <w:pStyle w:val="af0"/>
              <w:spacing w:before="78" w:after="78"/>
              <w:rPr>
                <w:sz w:val="24"/>
              </w:rPr>
            </w:pPr>
            <w:r>
              <w:rPr>
                <w:noProof/>
                <w:sz w:val="24"/>
              </w:rPr>
              <w:drawing>
                <wp:inline distT="0" distB="0" distL="114300" distR="114300">
                  <wp:extent cx="680720" cy="1080135"/>
                  <wp:effectExtent l="0" t="0" r="5080" b="1905"/>
                  <wp:docPr id="8201" name="图片 133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4056" name="图片 13322" descr=" "/>
                          <pic:cNvPicPr>
                            <a:picLocks noChangeAspect="1"/>
                          </pic:cNvPicPr>
                        </pic:nvPicPr>
                        <pic:blipFill>
                          <a:blip r:embed="rId16">
                            <a:grayscl/>
                          </a:blip>
                          <a:srcRect l="26192" r="53198"/>
                          <a:stretch>
                            <a:fillRect/>
                          </a:stretch>
                        </pic:blipFill>
                        <pic:spPr>
                          <a:xfrm>
                            <a:off x="0" y="0"/>
                            <a:ext cx="680720" cy="1080135"/>
                          </a:xfrm>
                          <a:prstGeom prst="rect">
                            <a:avLst/>
                          </a:prstGeom>
                          <a:noFill/>
                          <a:ln w="9525">
                            <a:noFill/>
                          </a:ln>
                        </pic:spPr>
                      </pic:pic>
                    </a:graphicData>
                  </a:graphic>
                </wp:inline>
              </w:drawing>
            </w:r>
          </w:p>
        </w:tc>
        <w:tc>
          <w:tcPr>
            <w:tcW w:w="2105" w:type="dxa"/>
            <w:vAlign w:val="center"/>
          </w:tcPr>
          <w:p w:rsidR="004D5C3A" w:rsidRDefault="00E82BFE" w:rsidP="00054E51">
            <w:pPr>
              <w:pStyle w:val="af0"/>
              <w:spacing w:before="78" w:after="78"/>
              <w:rPr>
                <w:sz w:val="24"/>
              </w:rPr>
            </w:pPr>
            <w:r>
              <w:rPr>
                <w:noProof/>
                <w:sz w:val="24"/>
              </w:rPr>
              <w:drawing>
                <wp:inline distT="0" distB="0" distL="114300" distR="114300">
                  <wp:extent cx="666115" cy="1080135"/>
                  <wp:effectExtent l="0" t="0" r="4445" b="1905"/>
                  <wp:docPr id="8204" name="图片 133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3131" name="图片 13323" descr=" "/>
                          <pic:cNvPicPr>
                            <a:picLocks noChangeAspect="1"/>
                          </pic:cNvPicPr>
                        </pic:nvPicPr>
                        <pic:blipFill>
                          <a:blip r:embed="rId16">
                            <a:grayscl/>
                          </a:blip>
                          <a:srcRect l="53236" r="26590"/>
                          <a:stretch>
                            <a:fillRect/>
                          </a:stretch>
                        </pic:blipFill>
                        <pic:spPr>
                          <a:xfrm>
                            <a:off x="0" y="0"/>
                            <a:ext cx="666115" cy="1080135"/>
                          </a:xfrm>
                          <a:prstGeom prst="rect">
                            <a:avLst/>
                          </a:prstGeom>
                          <a:noFill/>
                          <a:ln w="9525">
                            <a:noFill/>
                          </a:ln>
                        </pic:spPr>
                      </pic:pic>
                    </a:graphicData>
                  </a:graphic>
                </wp:inline>
              </w:drawing>
            </w:r>
          </w:p>
        </w:tc>
        <w:tc>
          <w:tcPr>
            <w:tcW w:w="2105" w:type="dxa"/>
            <w:vAlign w:val="center"/>
          </w:tcPr>
          <w:p w:rsidR="004D5C3A" w:rsidRDefault="00E82BFE" w:rsidP="00054E51">
            <w:pPr>
              <w:pStyle w:val="af0"/>
              <w:spacing w:before="78" w:after="78"/>
              <w:rPr>
                <w:sz w:val="24"/>
              </w:rPr>
            </w:pPr>
            <w:r>
              <w:rPr>
                <w:noProof/>
                <w:sz w:val="24"/>
              </w:rPr>
              <w:drawing>
                <wp:inline distT="0" distB="0" distL="114300" distR="114300">
                  <wp:extent cx="652780" cy="1080135"/>
                  <wp:effectExtent l="0" t="0" r="2540" b="1905"/>
                  <wp:docPr id="8207" name="图片 133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0803" name="图片 13324" descr=" "/>
                          <pic:cNvPicPr>
                            <a:picLocks noChangeAspect="1"/>
                          </pic:cNvPicPr>
                        </pic:nvPicPr>
                        <pic:blipFill>
                          <a:blip r:embed="rId16">
                            <a:grayscl/>
                          </a:blip>
                          <a:srcRect l="80696" r="-455"/>
                          <a:stretch>
                            <a:fillRect/>
                          </a:stretch>
                        </pic:blipFill>
                        <pic:spPr>
                          <a:xfrm>
                            <a:off x="0" y="0"/>
                            <a:ext cx="652780" cy="1080135"/>
                          </a:xfrm>
                          <a:prstGeom prst="rect">
                            <a:avLst/>
                          </a:prstGeom>
                          <a:noFill/>
                          <a:ln w="9525">
                            <a:noFill/>
                          </a:ln>
                        </pic:spPr>
                      </pic:pic>
                    </a:graphicData>
                  </a:graphic>
                </wp:inline>
              </w:drawing>
            </w:r>
          </w:p>
        </w:tc>
      </w:tr>
      <w:tr w:rsidR="004D5C3A">
        <w:tc>
          <w:tcPr>
            <w:tcW w:w="1434" w:type="dxa"/>
            <w:vAlign w:val="center"/>
          </w:tcPr>
          <w:p w:rsidR="004D5C3A" w:rsidRDefault="00E82BFE" w:rsidP="00054E51">
            <w:pPr>
              <w:pStyle w:val="af0"/>
              <w:spacing w:before="78" w:after="78"/>
              <w:rPr>
                <w:sz w:val="24"/>
              </w:rPr>
            </w:pPr>
            <w:r>
              <w:rPr>
                <w:rFonts w:hint="eastAsia"/>
                <w:sz w:val="24"/>
              </w:rPr>
              <w:t>冲程作用</w:t>
            </w:r>
          </w:p>
        </w:tc>
        <w:tc>
          <w:tcPr>
            <w:tcW w:w="2105" w:type="dxa"/>
            <w:vAlign w:val="center"/>
          </w:tcPr>
          <w:p w:rsidR="004D5C3A" w:rsidRDefault="00E82BFE" w:rsidP="00054E51">
            <w:pPr>
              <w:pStyle w:val="af0"/>
              <w:spacing w:before="78" w:after="78"/>
              <w:rPr>
                <w:sz w:val="24"/>
              </w:rPr>
            </w:pPr>
            <w:r>
              <w:rPr>
                <w:rFonts w:hint="eastAsia"/>
                <w:sz w:val="24"/>
              </w:rPr>
              <w:t>吸入</w:t>
            </w:r>
            <w:r>
              <w:rPr>
                <w:rFonts w:hint="eastAsia"/>
                <w:color w:val="FFFFFF" w:themeColor="background1"/>
                <w:sz w:val="24"/>
                <w:u w:val="single" w:color="000000"/>
              </w:rPr>
              <w:t xml:space="preserve">  </w:t>
            </w:r>
            <w:r>
              <w:rPr>
                <w:rFonts w:hint="eastAsia"/>
                <w:color w:val="FFFFFF" w:themeColor="background1"/>
                <w:sz w:val="24"/>
                <w:u w:val="single" w:color="000000"/>
              </w:rPr>
              <w:t>汽油和空气</w:t>
            </w:r>
            <w:r>
              <w:rPr>
                <w:rFonts w:hint="eastAsia"/>
                <w:color w:val="FFFFFF" w:themeColor="background1"/>
                <w:sz w:val="24"/>
                <w:u w:val="single" w:color="000000"/>
              </w:rPr>
              <w:t xml:space="preserve">  </w:t>
            </w:r>
            <w:r>
              <w:rPr>
                <w:rFonts w:hint="eastAsia"/>
                <w:sz w:val="24"/>
              </w:rPr>
              <w:t>的混合物</w:t>
            </w:r>
          </w:p>
        </w:tc>
        <w:tc>
          <w:tcPr>
            <w:tcW w:w="2105" w:type="dxa"/>
            <w:vAlign w:val="center"/>
          </w:tcPr>
          <w:p w:rsidR="004D5C3A" w:rsidRDefault="00E82BFE" w:rsidP="00054E51">
            <w:pPr>
              <w:pStyle w:val="af0"/>
              <w:spacing w:before="78" w:after="78"/>
              <w:rPr>
                <w:sz w:val="24"/>
              </w:rPr>
            </w:pPr>
            <w:r>
              <w:rPr>
                <w:rFonts w:hint="eastAsia"/>
                <w:color w:val="FFFFFF" w:themeColor="background1"/>
                <w:sz w:val="24"/>
                <w:u w:val="single" w:color="000000"/>
              </w:rPr>
              <w:t xml:space="preserve">  </w:t>
            </w:r>
            <w:r>
              <w:rPr>
                <w:rFonts w:hint="eastAsia"/>
                <w:color w:val="FFFFFF" w:themeColor="background1"/>
                <w:sz w:val="24"/>
                <w:u w:val="single" w:color="000000"/>
              </w:rPr>
              <w:t>压缩</w:t>
            </w:r>
            <w:r>
              <w:rPr>
                <w:rFonts w:hint="eastAsia"/>
                <w:color w:val="FFFFFF" w:themeColor="background1"/>
                <w:sz w:val="24"/>
                <w:u w:val="single" w:color="000000"/>
              </w:rPr>
              <w:t xml:space="preserve">  </w:t>
            </w:r>
            <w:r>
              <w:rPr>
                <w:rFonts w:hint="eastAsia"/>
                <w:sz w:val="24"/>
              </w:rPr>
              <w:t>燃料混合物</w:t>
            </w:r>
          </w:p>
        </w:tc>
        <w:tc>
          <w:tcPr>
            <w:tcW w:w="2105" w:type="dxa"/>
            <w:vAlign w:val="center"/>
          </w:tcPr>
          <w:p w:rsidR="004D5C3A" w:rsidRDefault="00E82BFE" w:rsidP="00054E51">
            <w:pPr>
              <w:pStyle w:val="af0"/>
              <w:spacing w:before="78" w:after="78"/>
              <w:rPr>
                <w:sz w:val="24"/>
              </w:rPr>
            </w:pPr>
            <w:r>
              <w:rPr>
                <w:rFonts w:hint="eastAsia"/>
                <w:sz w:val="24"/>
              </w:rPr>
              <w:t>点燃燃料，产生高温高压气体。高温高压气体推动活塞向下运动，带动曲轴转动，</w:t>
            </w:r>
            <w:r>
              <w:rPr>
                <w:rFonts w:hint="eastAsia"/>
                <w:color w:val="FFFFFF" w:themeColor="background1"/>
                <w:sz w:val="24"/>
                <w:u w:val="single" w:color="000000"/>
              </w:rPr>
              <w:t xml:space="preserve">  </w:t>
            </w:r>
            <w:r>
              <w:rPr>
                <w:rFonts w:hint="eastAsia"/>
                <w:color w:val="FFFFFF" w:themeColor="background1"/>
                <w:sz w:val="24"/>
                <w:u w:val="single" w:color="000000"/>
              </w:rPr>
              <w:t>对外做功</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sz w:val="24"/>
              </w:rPr>
            </w:pPr>
            <w:r>
              <w:rPr>
                <w:rFonts w:hint="eastAsia"/>
                <w:sz w:val="24"/>
              </w:rPr>
              <w:t>把</w:t>
            </w:r>
            <w:r>
              <w:rPr>
                <w:rFonts w:hint="eastAsia"/>
                <w:color w:val="FFFFFF" w:themeColor="background1"/>
                <w:sz w:val="24"/>
                <w:u w:val="single" w:color="000000"/>
              </w:rPr>
              <w:t xml:space="preserve">  </w:t>
            </w:r>
            <w:r>
              <w:rPr>
                <w:rFonts w:hint="eastAsia"/>
                <w:color w:val="FFFFFF" w:themeColor="background1"/>
                <w:sz w:val="24"/>
                <w:u w:val="single" w:color="000000"/>
              </w:rPr>
              <w:t>废气</w:t>
            </w:r>
            <w:r>
              <w:rPr>
                <w:rFonts w:hint="eastAsia"/>
                <w:color w:val="FFFFFF" w:themeColor="background1"/>
                <w:sz w:val="24"/>
                <w:u w:val="single" w:color="000000"/>
              </w:rPr>
              <w:t xml:space="preserve">  </w:t>
            </w:r>
            <w:r>
              <w:rPr>
                <w:rFonts w:hint="eastAsia"/>
                <w:sz w:val="24"/>
              </w:rPr>
              <w:t>排出气缸</w:t>
            </w:r>
          </w:p>
        </w:tc>
      </w:tr>
      <w:tr w:rsidR="004D5C3A">
        <w:tc>
          <w:tcPr>
            <w:tcW w:w="1434" w:type="dxa"/>
            <w:vAlign w:val="center"/>
          </w:tcPr>
          <w:p w:rsidR="004D5C3A" w:rsidRDefault="00E82BFE" w:rsidP="00054E51">
            <w:pPr>
              <w:pStyle w:val="af0"/>
              <w:spacing w:before="78" w:after="78"/>
              <w:rPr>
                <w:sz w:val="24"/>
              </w:rPr>
            </w:pPr>
            <w:r>
              <w:rPr>
                <w:rFonts w:hint="eastAsia"/>
                <w:sz w:val="24"/>
              </w:rPr>
              <w:t>温度变化</w:t>
            </w:r>
          </w:p>
        </w:tc>
        <w:tc>
          <w:tcPr>
            <w:tcW w:w="2105" w:type="dxa"/>
            <w:vAlign w:val="center"/>
          </w:tcPr>
          <w:p w:rsidR="004D5C3A" w:rsidRDefault="004D5C3A" w:rsidP="00054E51">
            <w:pPr>
              <w:pStyle w:val="af0"/>
              <w:spacing w:before="78" w:after="78"/>
              <w:rPr>
                <w:sz w:val="24"/>
              </w:rPr>
            </w:pPr>
          </w:p>
        </w:tc>
        <w:tc>
          <w:tcPr>
            <w:tcW w:w="2105" w:type="dxa"/>
            <w:vAlign w:val="center"/>
          </w:tcPr>
          <w:p w:rsidR="004D5C3A" w:rsidRDefault="00E82BFE" w:rsidP="00054E51">
            <w:pPr>
              <w:pStyle w:val="af0"/>
              <w:spacing w:before="78" w:after="78"/>
              <w:rPr>
                <w:sz w:val="24"/>
              </w:rPr>
            </w:pPr>
            <w:r>
              <w:rPr>
                <w:rFonts w:hint="eastAsia"/>
                <w:sz w:val="24"/>
              </w:rPr>
              <w:t>内能</w:t>
            </w:r>
            <w:r>
              <w:rPr>
                <w:rFonts w:hint="eastAsia"/>
                <w:color w:val="FFFFFF" w:themeColor="background1"/>
                <w:sz w:val="24"/>
                <w:u w:val="single" w:color="000000"/>
              </w:rPr>
              <w:t xml:space="preserve">  </w:t>
            </w:r>
            <w:r>
              <w:rPr>
                <w:rFonts w:hint="eastAsia"/>
                <w:color w:val="FFFFFF" w:themeColor="background1"/>
                <w:sz w:val="24"/>
                <w:u w:val="single" w:color="000000"/>
              </w:rPr>
              <w:t>增加</w:t>
            </w:r>
            <w:r>
              <w:rPr>
                <w:rFonts w:hint="eastAsia"/>
                <w:color w:val="FFFFFF" w:themeColor="background1"/>
                <w:sz w:val="24"/>
                <w:u w:val="single" w:color="000000"/>
              </w:rPr>
              <w:t xml:space="preserve">  </w:t>
            </w:r>
            <w:r>
              <w:rPr>
                <w:rFonts w:hint="eastAsia"/>
                <w:sz w:val="24"/>
              </w:rPr>
              <w:t>，温度</w:t>
            </w:r>
            <w:r>
              <w:rPr>
                <w:rFonts w:hint="eastAsia"/>
                <w:color w:val="FFFFFF" w:themeColor="background1"/>
                <w:sz w:val="24"/>
                <w:u w:val="single" w:color="000000"/>
              </w:rPr>
              <w:t xml:space="preserve">  </w:t>
            </w:r>
            <w:r>
              <w:rPr>
                <w:rFonts w:hint="eastAsia"/>
                <w:color w:val="FFFFFF" w:themeColor="background1"/>
                <w:sz w:val="24"/>
                <w:u w:val="single" w:color="000000"/>
              </w:rPr>
              <w:t>升高</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sz w:val="24"/>
              </w:rPr>
            </w:pPr>
            <w:r>
              <w:rPr>
                <w:rFonts w:hint="eastAsia"/>
                <w:sz w:val="24"/>
              </w:rPr>
              <w:t>内能</w:t>
            </w:r>
            <w:r>
              <w:rPr>
                <w:rFonts w:hint="eastAsia"/>
                <w:color w:val="FFFFFF" w:themeColor="background1"/>
                <w:sz w:val="24"/>
                <w:u w:val="single" w:color="000000"/>
              </w:rPr>
              <w:t xml:space="preserve">  </w:t>
            </w:r>
            <w:r>
              <w:rPr>
                <w:rFonts w:hint="eastAsia"/>
                <w:color w:val="FFFFFF" w:themeColor="background1"/>
                <w:sz w:val="24"/>
                <w:u w:val="single" w:color="000000"/>
              </w:rPr>
              <w:t>减小</w:t>
            </w:r>
            <w:r>
              <w:rPr>
                <w:rFonts w:hint="eastAsia"/>
                <w:color w:val="FFFFFF" w:themeColor="background1"/>
                <w:sz w:val="24"/>
                <w:u w:val="single" w:color="000000"/>
              </w:rPr>
              <w:t xml:space="preserve">  </w:t>
            </w:r>
            <w:r>
              <w:rPr>
                <w:rFonts w:hint="eastAsia"/>
                <w:sz w:val="24"/>
              </w:rPr>
              <w:t>，温度</w:t>
            </w:r>
            <w:r>
              <w:rPr>
                <w:rFonts w:hint="eastAsia"/>
                <w:color w:val="FFFFFF" w:themeColor="background1"/>
                <w:sz w:val="24"/>
                <w:u w:val="single" w:color="000000"/>
              </w:rPr>
              <w:t xml:space="preserve">  </w:t>
            </w:r>
            <w:r>
              <w:rPr>
                <w:rFonts w:hint="eastAsia"/>
                <w:color w:val="FFFFFF" w:themeColor="background1"/>
                <w:sz w:val="24"/>
                <w:u w:val="single" w:color="000000"/>
              </w:rPr>
              <w:t>降低</w:t>
            </w:r>
            <w:r>
              <w:rPr>
                <w:rFonts w:hint="eastAsia"/>
                <w:color w:val="FFFFFF" w:themeColor="background1"/>
                <w:sz w:val="24"/>
                <w:u w:val="single" w:color="000000"/>
              </w:rPr>
              <w:t xml:space="preserve">  </w:t>
            </w:r>
          </w:p>
        </w:tc>
        <w:tc>
          <w:tcPr>
            <w:tcW w:w="2105" w:type="dxa"/>
            <w:vAlign w:val="center"/>
          </w:tcPr>
          <w:p w:rsidR="004D5C3A" w:rsidRDefault="004D5C3A" w:rsidP="00054E51">
            <w:pPr>
              <w:pStyle w:val="af0"/>
              <w:spacing w:before="78" w:after="78"/>
              <w:rPr>
                <w:sz w:val="24"/>
              </w:rPr>
            </w:pPr>
          </w:p>
        </w:tc>
      </w:tr>
      <w:tr w:rsidR="004D5C3A">
        <w:tc>
          <w:tcPr>
            <w:tcW w:w="1434" w:type="dxa"/>
            <w:vAlign w:val="center"/>
          </w:tcPr>
          <w:p w:rsidR="004D5C3A" w:rsidRDefault="00E82BFE" w:rsidP="00054E51">
            <w:pPr>
              <w:pStyle w:val="af0"/>
              <w:spacing w:before="78" w:after="78"/>
              <w:rPr>
                <w:sz w:val="24"/>
              </w:rPr>
            </w:pPr>
            <w:r>
              <w:rPr>
                <w:rFonts w:hint="eastAsia"/>
                <w:sz w:val="24"/>
              </w:rPr>
              <w:t>进气门</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打开</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关闭</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关闭</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关闭</w:t>
            </w:r>
            <w:r>
              <w:rPr>
                <w:rFonts w:hint="eastAsia"/>
                <w:color w:val="FFFFFF" w:themeColor="background1"/>
                <w:sz w:val="24"/>
                <w:u w:val="single" w:color="000000"/>
              </w:rPr>
              <w:t xml:space="preserve">  </w:t>
            </w:r>
          </w:p>
        </w:tc>
      </w:tr>
      <w:tr w:rsidR="004D5C3A">
        <w:tc>
          <w:tcPr>
            <w:tcW w:w="1434" w:type="dxa"/>
            <w:vAlign w:val="center"/>
          </w:tcPr>
          <w:p w:rsidR="004D5C3A" w:rsidRDefault="00E82BFE" w:rsidP="00054E51">
            <w:pPr>
              <w:pStyle w:val="af0"/>
              <w:spacing w:before="78" w:after="78"/>
              <w:rPr>
                <w:sz w:val="24"/>
              </w:rPr>
            </w:pPr>
            <w:r>
              <w:rPr>
                <w:rFonts w:hint="eastAsia"/>
                <w:sz w:val="24"/>
              </w:rPr>
              <w:t>排气门</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关闭</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关闭</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关闭</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打开</w:t>
            </w:r>
            <w:r>
              <w:rPr>
                <w:rFonts w:hint="eastAsia"/>
                <w:color w:val="FFFFFF" w:themeColor="background1"/>
                <w:sz w:val="24"/>
                <w:u w:val="single" w:color="000000"/>
              </w:rPr>
              <w:t xml:space="preserve">  </w:t>
            </w:r>
          </w:p>
        </w:tc>
      </w:tr>
      <w:tr w:rsidR="004D5C3A">
        <w:tc>
          <w:tcPr>
            <w:tcW w:w="1434" w:type="dxa"/>
            <w:vAlign w:val="center"/>
          </w:tcPr>
          <w:p w:rsidR="004D5C3A" w:rsidRDefault="00E82BFE" w:rsidP="00054E51">
            <w:pPr>
              <w:pStyle w:val="af0"/>
              <w:spacing w:before="78" w:after="78"/>
              <w:rPr>
                <w:sz w:val="24"/>
              </w:rPr>
            </w:pPr>
            <w:r>
              <w:rPr>
                <w:rFonts w:hint="eastAsia"/>
                <w:sz w:val="24"/>
              </w:rPr>
              <w:t>活塞运动</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向下</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向上</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向下</w:t>
            </w:r>
            <w:r>
              <w:rPr>
                <w:rFonts w:hint="eastAsia"/>
                <w:color w:val="FFFFFF" w:themeColor="background1"/>
                <w:sz w:val="24"/>
                <w:u w:val="single" w:color="000000"/>
              </w:rPr>
              <w:t xml:space="preserve">  </w:t>
            </w:r>
          </w:p>
        </w:tc>
        <w:tc>
          <w:tcPr>
            <w:tcW w:w="2105" w:type="dxa"/>
            <w:vAlign w:val="center"/>
          </w:tcPr>
          <w:p w:rsidR="004D5C3A" w:rsidRDefault="00E82BFE" w:rsidP="00054E51">
            <w:pPr>
              <w:pStyle w:val="af0"/>
              <w:spacing w:before="78" w:after="78"/>
              <w:rPr>
                <w:color w:val="FFFFFF" w:themeColor="background1"/>
                <w:sz w:val="24"/>
                <w:u w:val="single" w:color="000000"/>
              </w:rPr>
            </w:pPr>
            <w:r>
              <w:rPr>
                <w:rFonts w:hint="eastAsia"/>
                <w:color w:val="FFFFFF" w:themeColor="background1"/>
                <w:sz w:val="24"/>
                <w:u w:val="single" w:color="000000"/>
              </w:rPr>
              <w:t xml:space="preserve">  </w:t>
            </w:r>
            <w:r>
              <w:rPr>
                <w:rFonts w:hint="eastAsia"/>
                <w:color w:val="FFFFFF" w:themeColor="background1"/>
                <w:sz w:val="24"/>
                <w:u w:val="single" w:color="000000"/>
              </w:rPr>
              <w:t>向上</w:t>
            </w:r>
            <w:r>
              <w:rPr>
                <w:rFonts w:hint="eastAsia"/>
                <w:color w:val="FFFFFF" w:themeColor="background1"/>
                <w:sz w:val="24"/>
                <w:u w:val="single" w:color="000000"/>
              </w:rPr>
              <w:t xml:space="preserve">  </w:t>
            </w:r>
          </w:p>
        </w:tc>
      </w:tr>
      <w:tr w:rsidR="004D5C3A">
        <w:tc>
          <w:tcPr>
            <w:tcW w:w="1434" w:type="dxa"/>
            <w:vAlign w:val="center"/>
          </w:tcPr>
          <w:p w:rsidR="004D5C3A" w:rsidRDefault="00E82BFE" w:rsidP="00054E51">
            <w:pPr>
              <w:pStyle w:val="af0"/>
              <w:spacing w:before="78" w:after="78"/>
              <w:rPr>
                <w:sz w:val="24"/>
              </w:rPr>
            </w:pPr>
            <w:r>
              <w:rPr>
                <w:rFonts w:hint="eastAsia"/>
                <w:sz w:val="24"/>
              </w:rPr>
              <w:t>能量转化</w:t>
            </w:r>
          </w:p>
        </w:tc>
        <w:tc>
          <w:tcPr>
            <w:tcW w:w="2105" w:type="dxa"/>
            <w:vAlign w:val="center"/>
          </w:tcPr>
          <w:p w:rsidR="004D5C3A" w:rsidRDefault="004D5C3A" w:rsidP="00054E51">
            <w:pPr>
              <w:pStyle w:val="af0"/>
              <w:spacing w:before="78" w:after="78"/>
              <w:rPr>
                <w:sz w:val="24"/>
              </w:rPr>
            </w:pPr>
          </w:p>
        </w:tc>
        <w:tc>
          <w:tcPr>
            <w:tcW w:w="2105" w:type="dxa"/>
            <w:vAlign w:val="center"/>
          </w:tcPr>
          <w:p w:rsidR="004D5C3A" w:rsidRDefault="00E82BFE" w:rsidP="00054E51">
            <w:pPr>
              <w:pStyle w:val="af0"/>
              <w:spacing w:before="78" w:after="78"/>
              <w:rPr>
                <w:sz w:val="24"/>
              </w:rPr>
            </w:pPr>
            <w:r>
              <w:rPr>
                <w:rFonts w:hint="eastAsia"/>
                <w:color w:val="FFFFFF" w:themeColor="background1"/>
                <w:sz w:val="24"/>
                <w:u w:val="single" w:color="000000"/>
              </w:rPr>
              <w:t xml:space="preserve">  </w:t>
            </w:r>
            <w:r>
              <w:rPr>
                <w:rFonts w:hint="eastAsia"/>
                <w:color w:val="FFFFFF" w:themeColor="background1"/>
                <w:sz w:val="24"/>
                <w:u w:val="single" w:color="000000"/>
              </w:rPr>
              <w:t>机械</w:t>
            </w:r>
            <w:r>
              <w:rPr>
                <w:rFonts w:hint="eastAsia"/>
                <w:color w:val="FFFFFF" w:themeColor="background1"/>
                <w:sz w:val="24"/>
                <w:u w:val="single" w:color="000000"/>
              </w:rPr>
              <w:t xml:space="preserve">  </w:t>
            </w:r>
            <w:r>
              <w:rPr>
                <w:rFonts w:hint="eastAsia"/>
                <w:sz w:val="24"/>
              </w:rPr>
              <w:t>能转化</w:t>
            </w:r>
            <w:r>
              <w:rPr>
                <w:rFonts w:hint="eastAsia"/>
                <w:sz w:val="24"/>
              </w:rPr>
              <w:lastRenderedPageBreak/>
              <w:t>为</w:t>
            </w:r>
            <w:r>
              <w:rPr>
                <w:rFonts w:hint="eastAsia"/>
                <w:color w:val="FFFFFF" w:themeColor="background1"/>
                <w:sz w:val="24"/>
                <w:u w:val="single" w:color="000000"/>
              </w:rPr>
              <w:t xml:space="preserve">  </w:t>
            </w:r>
            <w:r>
              <w:rPr>
                <w:rFonts w:hint="eastAsia"/>
                <w:color w:val="FFFFFF" w:themeColor="background1"/>
                <w:sz w:val="24"/>
                <w:u w:val="single" w:color="000000"/>
              </w:rPr>
              <w:t>内</w:t>
            </w:r>
            <w:r>
              <w:rPr>
                <w:rFonts w:hint="eastAsia"/>
                <w:color w:val="FFFFFF" w:themeColor="background1"/>
                <w:sz w:val="24"/>
                <w:u w:val="single" w:color="000000"/>
              </w:rPr>
              <w:t xml:space="preserve">  </w:t>
            </w:r>
            <w:r>
              <w:rPr>
                <w:rFonts w:hint="eastAsia"/>
                <w:sz w:val="24"/>
              </w:rPr>
              <w:t>能</w:t>
            </w:r>
          </w:p>
        </w:tc>
        <w:tc>
          <w:tcPr>
            <w:tcW w:w="2105" w:type="dxa"/>
            <w:vAlign w:val="center"/>
          </w:tcPr>
          <w:p w:rsidR="004D5C3A" w:rsidRDefault="00E82BFE" w:rsidP="00054E51">
            <w:pPr>
              <w:pStyle w:val="af0"/>
              <w:spacing w:before="78" w:after="78"/>
              <w:rPr>
                <w:sz w:val="24"/>
              </w:rPr>
            </w:pPr>
            <w:r>
              <w:rPr>
                <w:rFonts w:hint="eastAsia"/>
                <w:color w:val="FFFFFF" w:themeColor="background1"/>
                <w:sz w:val="24"/>
                <w:u w:val="single" w:color="000000"/>
              </w:rPr>
              <w:lastRenderedPageBreak/>
              <w:t xml:space="preserve">  </w:t>
            </w:r>
            <w:r>
              <w:rPr>
                <w:rFonts w:hint="eastAsia"/>
                <w:color w:val="FFFFFF" w:themeColor="background1"/>
                <w:sz w:val="24"/>
                <w:u w:val="single" w:color="000000"/>
              </w:rPr>
              <w:t>内</w:t>
            </w:r>
            <w:r>
              <w:rPr>
                <w:rFonts w:hint="eastAsia"/>
                <w:color w:val="FFFFFF" w:themeColor="background1"/>
                <w:sz w:val="24"/>
                <w:u w:val="single" w:color="000000"/>
              </w:rPr>
              <w:t xml:space="preserve">  </w:t>
            </w:r>
            <w:r>
              <w:rPr>
                <w:rFonts w:hint="eastAsia"/>
                <w:sz w:val="24"/>
              </w:rPr>
              <w:t>能转化为</w:t>
            </w:r>
            <w:r>
              <w:rPr>
                <w:rFonts w:hint="eastAsia"/>
                <w:color w:val="FFFFFF" w:themeColor="background1"/>
                <w:sz w:val="24"/>
                <w:u w:val="single" w:color="000000"/>
              </w:rPr>
              <w:t xml:space="preserve">  </w:t>
            </w:r>
            <w:r>
              <w:rPr>
                <w:rFonts w:hint="eastAsia"/>
                <w:color w:val="FFFFFF" w:themeColor="background1"/>
                <w:sz w:val="24"/>
                <w:u w:val="single" w:color="000000"/>
              </w:rPr>
              <w:lastRenderedPageBreak/>
              <w:t>机械</w:t>
            </w:r>
            <w:r>
              <w:rPr>
                <w:rFonts w:hint="eastAsia"/>
                <w:color w:val="FFFFFF" w:themeColor="background1"/>
                <w:sz w:val="24"/>
                <w:u w:val="single" w:color="000000"/>
              </w:rPr>
              <w:t xml:space="preserve">  </w:t>
            </w:r>
            <w:r>
              <w:rPr>
                <w:rFonts w:hint="eastAsia"/>
                <w:sz w:val="24"/>
              </w:rPr>
              <w:t>能</w:t>
            </w:r>
          </w:p>
        </w:tc>
        <w:tc>
          <w:tcPr>
            <w:tcW w:w="2105" w:type="dxa"/>
            <w:vAlign w:val="center"/>
          </w:tcPr>
          <w:p w:rsidR="004D5C3A" w:rsidRDefault="004D5C3A" w:rsidP="00054E51">
            <w:pPr>
              <w:pStyle w:val="af0"/>
              <w:spacing w:before="78" w:after="78"/>
              <w:rPr>
                <w:sz w:val="24"/>
              </w:rPr>
            </w:pPr>
          </w:p>
        </w:tc>
      </w:tr>
    </w:tbl>
    <w:p w:rsidR="004D5C3A" w:rsidRDefault="00E82BFE" w:rsidP="00054E51">
      <w:pPr>
        <w:pStyle w:val="1231"/>
        <w:spacing w:before="78" w:after="78"/>
      </w:pPr>
      <w:r>
        <w:rPr>
          <w:rFonts w:hint="eastAsia"/>
        </w:rPr>
        <w:lastRenderedPageBreak/>
        <w:t>在热机的四个冲程中，把机械能转化为内能的是</w:t>
      </w:r>
      <w:r>
        <w:rPr>
          <w:rFonts w:hint="eastAsia"/>
          <w:color w:val="FFFFFF" w:themeColor="background1"/>
          <w:u w:val="single" w:color="000000"/>
        </w:rPr>
        <w:t xml:space="preserve">  </w:t>
      </w:r>
      <w:r>
        <w:rPr>
          <w:rFonts w:hint="eastAsia"/>
          <w:color w:val="FFFFFF" w:themeColor="background1"/>
          <w:u w:val="single" w:color="000000"/>
        </w:rPr>
        <w:t>压缩</w:t>
      </w:r>
      <w:r>
        <w:rPr>
          <w:rFonts w:hint="eastAsia"/>
          <w:color w:val="FFFFFF" w:themeColor="background1"/>
          <w:u w:val="single" w:color="000000"/>
        </w:rPr>
        <w:t xml:space="preserve">  </w:t>
      </w:r>
      <w:r>
        <w:rPr>
          <w:rFonts w:hint="eastAsia"/>
        </w:rPr>
        <w:t>冲程。汽油机工作时要产生大量的热，通常采用水循环将热带走，这是通过</w:t>
      </w:r>
      <w:r>
        <w:rPr>
          <w:rFonts w:hint="eastAsia"/>
          <w:color w:val="FFFFFF" w:themeColor="background1"/>
          <w:u w:val="single" w:color="000000"/>
        </w:rPr>
        <w:t xml:space="preserve">  </w:t>
      </w:r>
      <w:r>
        <w:rPr>
          <w:rFonts w:hint="eastAsia"/>
          <w:color w:val="FFFFFF" w:themeColor="background1"/>
          <w:u w:val="single" w:color="000000"/>
        </w:rPr>
        <w:t>热传递</w:t>
      </w:r>
      <w:r>
        <w:rPr>
          <w:rFonts w:hint="eastAsia"/>
          <w:color w:val="FFFFFF" w:themeColor="background1"/>
          <w:u w:val="single" w:color="000000"/>
        </w:rPr>
        <w:t xml:space="preserve">  </w:t>
      </w:r>
      <w:r>
        <w:rPr>
          <w:rFonts w:hint="eastAsia"/>
        </w:rPr>
        <w:t>的方式改变物体的内能，并利用水</w:t>
      </w:r>
      <w:r>
        <w:rPr>
          <w:rFonts w:hint="eastAsia"/>
          <w:color w:val="FFFFFF" w:themeColor="background1"/>
          <w:u w:val="single" w:color="000000"/>
        </w:rPr>
        <w:t xml:space="preserve">  </w:t>
      </w:r>
      <w:r>
        <w:rPr>
          <w:rFonts w:hint="eastAsia"/>
          <w:color w:val="FFFFFF" w:themeColor="background1"/>
          <w:u w:val="single" w:color="000000"/>
        </w:rPr>
        <w:t>比热容大</w:t>
      </w:r>
      <w:r>
        <w:rPr>
          <w:rFonts w:hint="eastAsia"/>
          <w:color w:val="FFFFFF" w:themeColor="background1"/>
          <w:u w:val="single" w:color="000000"/>
        </w:rPr>
        <w:t xml:space="preserve">  </w:t>
      </w:r>
      <w:r>
        <w:rPr>
          <w:rFonts w:hint="eastAsia"/>
        </w:rPr>
        <w:t>的特性。</w:t>
      </w:r>
    </w:p>
    <w:p w:rsidR="004D5C3A" w:rsidRDefault="00E82BFE" w:rsidP="00054E51">
      <w:pPr>
        <w:pStyle w:val="1231"/>
        <w:spacing w:before="78" w:after="78"/>
      </w:pPr>
      <w:r>
        <w:rPr>
          <w:rFonts w:hint="eastAsia"/>
        </w:rPr>
        <w:t>如图所示的是单缸四冲程内燃机的四个冲程，下列四组关于这种内燃机一个工作循环中四个冲程的顺序排列正确的是</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321"/>
        <w:gridCol w:w="2324"/>
        <w:gridCol w:w="2315"/>
      </w:tblGrid>
      <w:tr w:rsidR="004D5C3A">
        <w:tc>
          <w:tcPr>
            <w:tcW w:w="2463" w:type="dxa"/>
          </w:tcPr>
          <w:p w:rsidR="004D5C3A" w:rsidRDefault="00E82BFE" w:rsidP="00054E51">
            <w:pPr>
              <w:pStyle w:val="ab"/>
              <w:spacing w:before="78" w:after="78"/>
            </w:pPr>
            <w:r>
              <w:rPr>
                <w:noProof/>
              </w:rPr>
              <w:drawing>
                <wp:inline distT="0" distB="0" distL="114300" distR="114300">
                  <wp:extent cx="680720" cy="1080135"/>
                  <wp:effectExtent l="0" t="0" r="5080" b="1905"/>
                  <wp:docPr id="14" name="图片 133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56463" name="图片 13322" descr=" "/>
                          <pic:cNvPicPr>
                            <a:picLocks noChangeAspect="1"/>
                          </pic:cNvPicPr>
                        </pic:nvPicPr>
                        <pic:blipFill>
                          <a:blip r:embed="rId16">
                            <a:grayscl/>
                          </a:blip>
                          <a:srcRect l="26192" r="53198"/>
                          <a:stretch>
                            <a:fillRect/>
                          </a:stretch>
                        </pic:blipFill>
                        <pic:spPr>
                          <a:xfrm>
                            <a:off x="0" y="0"/>
                            <a:ext cx="680720" cy="1080135"/>
                          </a:xfrm>
                          <a:prstGeom prst="rect">
                            <a:avLst/>
                          </a:prstGeom>
                          <a:noFill/>
                          <a:ln w="9525">
                            <a:noFill/>
                          </a:ln>
                        </pic:spPr>
                      </pic:pic>
                    </a:graphicData>
                  </a:graphic>
                </wp:inline>
              </w:drawing>
            </w:r>
          </w:p>
        </w:tc>
        <w:tc>
          <w:tcPr>
            <w:tcW w:w="2463" w:type="dxa"/>
          </w:tcPr>
          <w:p w:rsidR="004D5C3A" w:rsidRDefault="00E82BFE" w:rsidP="00054E51">
            <w:pPr>
              <w:pStyle w:val="ab"/>
              <w:spacing w:before="78" w:after="78"/>
            </w:pPr>
            <w:r>
              <w:rPr>
                <w:noProof/>
              </w:rPr>
              <w:drawing>
                <wp:inline distT="0" distB="0" distL="114300" distR="114300">
                  <wp:extent cx="652780" cy="1080135"/>
                  <wp:effectExtent l="0" t="0" r="2540" b="1905"/>
                  <wp:docPr id="15" name="图片 133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29345" name="图片 13324" descr=" "/>
                          <pic:cNvPicPr>
                            <a:picLocks noChangeAspect="1"/>
                          </pic:cNvPicPr>
                        </pic:nvPicPr>
                        <pic:blipFill>
                          <a:blip r:embed="rId16">
                            <a:grayscl/>
                          </a:blip>
                          <a:srcRect l="80696" r="-455"/>
                          <a:stretch>
                            <a:fillRect/>
                          </a:stretch>
                        </pic:blipFill>
                        <pic:spPr>
                          <a:xfrm>
                            <a:off x="0" y="0"/>
                            <a:ext cx="652780" cy="1080135"/>
                          </a:xfrm>
                          <a:prstGeom prst="rect">
                            <a:avLst/>
                          </a:prstGeom>
                          <a:noFill/>
                          <a:ln w="9525">
                            <a:noFill/>
                          </a:ln>
                        </pic:spPr>
                      </pic:pic>
                    </a:graphicData>
                  </a:graphic>
                </wp:inline>
              </w:drawing>
            </w:r>
          </w:p>
        </w:tc>
        <w:tc>
          <w:tcPr>
            <w:tcW w:w="2464" w:type="dxa"/>
          </w:tcPr>
          <w:p w:rsidR="004D5C3A" w:rsidRDefault="00E82BFE" w:rsidP="00054E51">
            <w:pPr>
              <w:pStyle w:val="ab"/>
              <w:spacing w:before="78" w:after="78"/>
            </w:pPr>
            <w:r>
              <w:rPr>
                <w:noProof/>
              </w:rPr>
              <w:drawing>
                <wp:inline distT="0" distB="0" distL="114300" distR="114300">
                  <wp:extent cx="666115" cy="1080135"/>
                  <wp:effectExtent l="0" t="0" r="4445" b="1905"/>
                  <wp:docPr id="16" name="图片 133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1805" name="图片 13323" descr=" "/>
                          <pic:cNvPicPr>
                            <a:picLocks noChangeAspect="1"/>
                          </pic:cNvPicPr>
                        </pic:nvPicPr>
                        <pic:blipFill>
                          <a:blip r:embed="rId16">
                            <a:grayscl/>
                          </a:blip>
                          <a:srcRect l="53236" r="26590"/>
                          <a:stretch>
                            <a:fillRect/>
                          </a:stretch>
                        </pic:blipFill>
                        <pic:spPr>
                          <a:xfrm>
                            <a:off x="0" y="0"/>
                            <a:ext cx="666115" cy="1080135"/>
                          </a:xfrm>
                          <a:prstGeom prst="rect">
                            <a:avLst/>
                          </a:prstGeom>
                          <a:noFill/>
                          <a:ln w="9525">
                            <a:noFill/>
                          </a:ln>
                        </pic:spPr>
                      </pic:pic>
                    </a:graphicData>
                  </a:graphic>
                </wp:inline>
              </w:drawing>
            </w:r>
          </w:p>
        </w:tc>
        <w:tc>
          <w:tcPr>
            <w:tcW w:w="2464" w:type="dxa"/>
          </w:tcPr>
          <w:p w:rsidR="004D5C3A" w:rsidRDefault="00E82BFE" w:rsidP="00054E51">
            <w:pPr>
              <w:pStyle w:val="ab"/>
              <w:spacing w:before="78" w:after="78"/>
            </w:pPr>
            <w:r>
              <w:rPr>
                <w:noProof/>
              </w:rPr>
              <w:drawing>
                <wp:inline distT="0" distB="0" distL="114300" distR="114300">
                  <wp:extent cx="623570" cy="1080135"/>
                  <wp:effectExtent l="0" t="0" r="1270" b="1905"/>
                  <wp:docPr id="17" name="图片 133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8515" name="图片 13321" descr=" "/>
                          <pic:cNvPicPr>
                            <a:picLocks noChangeAspect="1"/>
                          </pic:cNvPicPr>
                        </pic:nvPicPr>
                        <pic:blipFill>
                          <a:blip r:embed="rId16">
                            <a:grayscl/>
                          </a:blip>
                          <a:srcRect r="81113"/>
                          <a:stretch>
                            <a:fillRect/>
                          </a:stretch>
                        </pic:blipFill>
                        <pic:spPr>
                          <a:xfrm>
                            <a:off x="0" y="0"/>
                            <a:ext cx="623570" cy="1080135"/>
                          </a:xfrm>
                          <a:prstGeom prst="rect">
                            <a:avLst/>
                          </a:prstGeom>
                          <a:noFill/>
                          <a:ln w="9525">
                            <a:noFill/>
                          </a:ln>
                        </pic:spPr>
                      </pic:pic>
                    </a:graphicData>
                  </a:graphic>
                </wp:inline>
              </w:drawing>
            </w:r>
          </w:p>
        </w:tc>
      </w:tr>
      <w:tr w:rsidR="004D5C3A">
        <w:tc>
          <w:tcPr>
            <w:tcW w:w="4927" w:type="dxa"/>
            <w:gridSpan w:val="2"/>
          </w:tcPr>
          <w:p w:rsidR="004D5C3A" w:rsidRDefault="00E82BFE" w:rsidP="00054E51">
            <w:pPr>
              <w:pStyle w:val="ABC"/>
              <w:spacing w:before="78" w:after="78"/>
            </w:pPr>
            <w:r>
              <w:rPr>
                <w:rFonts w:hint="eastAsia"/>
              </w:rPr>
              <w:t>丙、丁、乙、甲</w:t>
            </w:r>
          </w:p>
        </w:tc>
        <w:tc>
          <w:tcPr>
            <w:tcW w:w="4927" w:type="dxa"/>
            <w:gridSpan w:val="2"/>
          </w:tcPr>
          <w:p w:rsidR="004D5C3A" w:rsidRDefault="00E82BFE" w:rsidP="00054E51">
            <w:pPr>
              <w:pStyle w:val="ABC"/>
              <w:spacing w:before="78" w:after="78"/>
            </w:pPr>
            <w:r>
              <w:rPr>
                <w:rFonts w:hint="eastAsia"/>
              </w:rPr>
              <w:t>乙、丁、甲、丙</w:t>
            </w:r>
          </w:p>
        </w:tc>
      </w:tr>
      <w:tr w:rsidR="004D5C3A">
        <w:tc>
          <w:tcPr>
            <w:tcW w:w="4927" w:type="dxa"/>
            <w:gridSpan w:val="2"/>
          </w:tcPr>
          <w:p w:rsidR="004D5C3A" w:rsidRDefault="00E82BFE" w:rsidP="00054E51">
            <w:pPr>
              <w:pStyle w:val="ABC"/>
              <w:spacing w:before="78" w:after="78"/>
            </w:pPr>
            <w:r>
              <w:rPr>
                <w:rFonts w:hint="eastAsia"/>
              </w:rPr>
              <w:t>丁、甲、丙、乙</w:t>
            </w:r>
          </w:p>
        </w:tc>
        <w:tc>
          <w:tcPr>
            <w:tcW w:w="4927" w:type="dxa"/>
            <w:gridSpan w:val="2"/>
          </w:tcPr>
          <w:p w:rsidR="004D5C3A" w:rsidRDefault="00E82BFE" w:rsidP="00054E51">
            <w:pPr>
              <w:pStyle w:val="ABC"/>
              <w:spacing w:before="78" w:after="78"/>
            </w:pPr>
            <w:r>
              <w:rPr>
                <w:rFonts w:hint="eastAsia"/>
              </w:rPr>
              <w:t>乙、丙、甲、丁</w:t>
            </w:r>
          </w:p>
        </w:tc>
      </w:tr>
    </w:tbl>
    <w:p w:rsidR="004D5C3A" w:rsidRDefault="00E82BFE" w:rsidP="00054E51">
      <w:pPr>
        <w:pStyle w:val="1231"/>
        <w:spacing w:before="78" w:after="78"/>
      </w:pPr>
      <w:r>
        <w:t>汽车已经成为现代生活不可缺少的一部分，汽车多数采用汽油机作为发动机，如图是四冲程汽油机的工作循环示意图，下列说法中不正确的是</w:t>
      </w:r>
    </w:p>
    <w:p w:rsidR="004D5C3A" w:rsidRDefault="00E82BFE" w:rsidP="00054E51">
      <w:pPr>
        <w:pStyle w:val="ab"/>
        <w:spacing w:before="78" w:after="78"/>
      </w:pPr>
      <w:r>
        <w:rPr>
          <w:noProof/>
        </w:rPr>
        <w:drawing>
          <wp:inline distT="0" distB="0" distL="114300" distR="114300">
            <wp:extent cx="2002790" cy="899795"/>
            <wp:effectExtent l="0" t="0" r="8890" b="14605"/>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18253" name="图片 20" descr=" "/>
                    <pic:cNvPicPr>
                      <a:picLocks noChangeAspect="1"/>
                    </pic:cNvPicPr>
                  </pic:nvPicPr>
                  <pic:blipFill>
                    <a:blip r:embed="rId17">
                      <a:grayscl/>
                    </a:blip>
                    <a:stretch>
                      <a:fillRect/>
                    </a:stretch>
                  </pic:blipFill>
                  <pic:spPr>
                    <a:xfrm>
                      <a:off x="0" y="0"/>
                      <a:ext cx="2002790" cy="899795"/>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D5C3A">
        <w:tc>
          <w:tcPr>
            <w:tcW w:w="4927" w:type="dxa"/>
          </w:tcPr>
          <w:p w:rsidR="004D5C3A" w:rsidRDefault="00E82BFE" w:rsidP="00054E51">
            <w:pPr>
              <w:pStyle w:val="ABC"/>
              <w:spacing w:before="78" w:after="78"/>
            </w:pPr>
            <w:r>
              <w:t>甲冲程是把机械能转化为内能</w:t>
            </w:r>
          </w:p>
        </w:tc>
        <w:tc>
          <w:tcPr>
            <w:tcW w:w="4927" w:type="dxa"/>
          </w:tcPr>
          <w:p w:rsidR="004D5C3A" w:rsidRDefault="00E82BFE" w:rsidP="00054E51">
            <w:pPr>
              <w:pStyle w:val="ABC"/>
              <w:spacing w:before="78" w:after="78"/>
            </w:pPr>
            <w:r>
              <w:t>乙冲程是排气冲程</w:t>
            </w:r>
          </w:p>
        </w:tc>
      </w:tr>
      <w:tr w:rsidR="004D5C3A">
        <w:tc>
          <w:tcPr>
            <w:tcW w:w="4927" w:type="dxa"/>
          </w:tcPr>
          <w:p w:rsidR="004D5C3A" w:rsidRDefault="00E82BFE" w:rsidP="00054E51">
            <w:pPr>
              <w:pStyle w:val="ABC"/>
              <w:spacing w:before="78" w:after="78"/>
            </w:pPr>
            <w:r>
              <w:t>丙冲程是把机械能转化为内能</w:t>
            </w:r>
          </w:p>
        </w:tc>
        <w:tc>
          <w:tcPr>
            <w:tcW w:w="4927" w:type="dxa"/>
          </w:tcPr>
          <w:p w:rsidR="004D5C3A" w:rsidRDefault="00E82BFE" w:rsidP="00054E51">
            <w:pPr>
              <w:pStyle w:val="ABC"/>
              <w:spacing w:before="78" w:after="78"/>
            </w:pPr>
            <w:r>
              <w:t>工冲程是吸气冲程</w:t>
            </w:r>
          </w:p>
        </w:tc>
      </w:tr>
    </w:tbl>
    <w:p w:rsidR="004D5C3A" w:rsidRDefault="00E82BFE" w:rsidP="00054E51">
      <w:pPr>
        <w:pStyle w:val="1231"/>
        <w:spacing w:before="78" w:after="78"/>
      </w:pPr>
      <w:r>
        <w:t>汽油机的一个工作循环由四个冲程组成，如图表示的是其中的</w:t>
      </w:r>
      <w:r>
        <w:rPr>
          <w:rFonts w:hint="eastAsia"/>
          <w:color w:val="FFFFFF" w:themeColor="background1"/>
          <w:u w:val="single" w:color="000000"/>
        </w:rPr>
        <w:t xml:space="preserve">  </w:t>
      </w:r>
      <w:r>
        <w:rPr>
          <w:rFonts w:hint="eastAsia"/>
          <w:color w:val="FFFFFF" w:themeColor="background1"/>
          <w:u w:val="single" w:color="000000"/>
        </w:rPr>
        <w:t>排气</w:t>
      </w:r>
      <w:r>
        <w:rPr>
          <w:rFonts w:hint="eastAsia"/>
          <w:color w:val="FFFFFF" w:themeColor="background1"/>
          <w:u w:val="single" w:color="000000"/>
        </w:rPr>
        <w:t xml:space="preserve">  </w:t>
      </w:r>
      <w:r>
        <w:t>冲程</w:t>
      </w:r>
      <w:r>
        <w:rPr>
          <w:rFonts w:hint="eastAsia"/>
        </w:rPr>
        <w:t>。</w:t>
      </w:r>
      <w:r>
        <w:t>在压缩冲程中，是通过</w:t>
      </w:r>
      <w:r>
        <w:rPr>
          <w:rFonts w:hint="eastAsia"/>
          <w:color w:val="FFFFFF" w:themeColor="background1"/>
          <w:u w:val="single" w:color="000000"/>
        </w:rPr>
        <w:t xml:space="preserve">  </w:t>
      </w:r>
      <w:r>
        <w:rPr>
          <w:rFonts w:hint="eastAsia"/>
          <w:color w:val="FFFFFF" w:themeColor="background1"/>
          <w:u w:val="single" w:color="000000"/>
        </w:rPr>
        <w:t>做功</w:t>
      </w:r>
      <w:r>
        <w:rPr>
          <w:rFonts w:hint="eastAsia"/>
          <w:color w:val="FFFFFF" w:themeColor="background1"/>
          <w:u w:val="single" w:color="000000"/>
        </w:rPr>
        <w:t xml:space="preserve">  </w:t>
      </w:r>
      <w:r>
        <w:t>方式增加气体内能的，为了降低汽缸体的温度，汽缸外有一个水箱，使汽缸被水包围着，用水来降低汽缸体的温度是因为水的</w:t>
      </w:r>
      <w:r>
        <w:rPr>
          <w:rFonts w:hint="eastAsia"/>
          <w:color w:val="FFFFFF" w:themeColor="background1"/>
          <w:u w:val="single" w:color="000000"/>
        </w:rPr>
        <w:t xml:space="preserve">  </w:t>
      </w:r>
      <w:r>
        <w:rPr>
          <w:rFonts w:hint="eastAsia"/>
          <w:color w:val="FFFFFF" w:themeColor="background1"/>
          <w:u w:val="single" w:color="000000"/>
        </w:rPr>
        <w:t>比热容大</w:t>
      </w:r>
      <w:r>
        <w:rPr>
          <w:rFonts w:hint="eastAsia"/>
          <w:color w:val="FFFFFF" w:themeColor="background1"/>
          <w:u w:val="single" w:color="000000"/>
        </w:rPr>
        <w:t xml:space="preserve">  </w:t>
      </w:r>
      <w:r>
        <w:rPr>
          <w:rFonts w:hint="eastAsia"/>
        </w:rPr>
        <w:t>。</w:t>
      </w:r>
    </w:p>
    <w:p w:rsidR="004D5C3A" w:rsidRDefault="00E82BFE" w:rsidP="00054E51">
      <w:pPr>
        <w:pStyle w:val="ab"/>
        <w:spacing w:before="78" w:after="78"/>
      </w:pPr>
      <w:r>
        <w:rPr>
          <w:noProof/>
        </w:rPr>
        <w:drawing>
          <wp:inline distT="0" distB="0" distL="114300" distR="114300">
            <wp:extent cx="610235" cy="899795"/>
            <wp:effectExtent l="0" t="0" r="14605" b="14605"/>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7577" name="图片 22" descr=" "/>
                    <pic:cNvPicPr>
                      <a:picLocks noChangeAspect="1"/>
                    </pic:cNvPicPr>
                  </pic:nvPicPr>
                  <pic:blipFill>
                    <a:blip r:embed="rId18"/>
                    <a:stretch>
                      <a:fillRect/>
                    </a:stretch>
                  </pic:blipFill>
                  <pic:spPr>
                    <a:xfrm>
                      <a:off x="0" y="0"/>
                      <a:ext cx="610235" cy="899795"/>
                    </a:xfrm>
                    <a:prstGeom prst="rect">
                      <a:avLst/>
                    </a:prstGeom>
                  </pic:spPr>
                </pic:pic>
              </a:graphicData>
            </a:graphic>
          </wp:inline>
        </w:drawing>
      </w:r>
    </w:p>
    <w:p w:rsidR="004D5C3A" w:rsidRDefault="00E82BFE" w:rsidP="00054E51">
      <w:pPr>
        <w:pStyle w:val="1231"/>
        <w:spacing w:before="78" w:after="78"/>
      </w:pPr>
      <w:r>
        <w:rPr>
          <w:rFonts w:hint="eastAsia"/>
        </w:rPr>
        <w:t>汽油机在做功冲程中，高温气体迅速膨胀而做功，此时气体的温度和内能的变化情况是</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D5C3A">
        <w:tc>
          <w:tcPr>
            <w:tcW w:w="4927" w:type="dxa"/>
          </w:tcPr>
          <w:p w:rsidR="004D5C3A" w:rsidRDefault="00E82BFE" w:rsidP="00054E51">
            <w:pPr>
              <w:pStyle w:val="ABC"/>
              <w:spacing w:before="78" w:after="78"/>
            </w:pPr>
            <w:r>
              <w:rPr>
                <w:rFonts w:hint="eastAsia"/>
              </w:rPr>
              <w:t>温度降低，内能增大</w:t>
            </w:r>
          </w:p>
        </w:tc>
        <w:tc>
          <w:tcPr>
            <w:tcW w:w="4927" w:type="dxa"/>
          </w:tcPr>
          <w:p w:rsidR="004D5C3A" w:rsidRDefault="00E82BFE" w:rsidP="00054E51">
            <w:pPr>
              <w:pStyle w:val="ABC"/>
              <w:spacing w:before="78" w:after="78"/>
            </w:pPr>
            <w:r>
              <w:rPr>
                <w:rFonts w:hint="eastAsia"/>
              </w:rPr>
              <w:t>温度不变，内能不变</w:t>
            </w:r>
          </w:p>
        </w:tc>
      </w:tr>
      <w:tr w:rsidR="004D5C3A">
        <w:tc>
          <w:tcPr>
            <w:tcW w:w="4927" w:type="dxa"/>
          </w:tcPr>
          <w:p w:rsidR="004D5C3A" w:rsidRDefault="00E82BFE" w:rsidP="00054E51">
            <w:pPr>
              <w:pStyle w:val="ABC"/>
              <w:spacing w:before="78" w:after="78"/>
            </w:pPr>
            <w:r>
              <w:rPr>
                <w:rFonts w:hint="eastAsia"/>
              </w:rPr>
              <w:t>温度升高，内能增大</w:t>
            </w:r>
          </w:p>
        </w:tc>
        <w:tc>
          <w:tcPr>
            <w:tcW w:w="4927" w:type="dxa"/>
          </w:tcPr>
          <w:p w:rsidR="004D5C3A" w:rsidRDefault="00E82BFE" w:rsidP="00054E51">
            <w:pPr>
              <w:pStyle w:val="ABC"/>
              <w:spacing w:before="78" w:after="78"/>
            </w:pPr>
            <w:r>
              <w:rPr>
                <w:rFonts w:hint="eastAsia"/>
              </w:rPr>
              <w:t>温度降低，内能减小</w:t>
            </w:r>
          </w:p>
        </w:tc>
      </w:tr>
    </w:tbl>
    <w:p w:rsidR="004D5C3A" w:rsidRDefault="00E82BFE" w:rsidP="00054E51">
      <w:pPr>
        <w:pStyle w:val="1231"/>
        <w:spacing w:before="78" w:after="78"/>
      </w:pPr>
      <w:r>
        <w:t>如图所示是四冲程汽油机工作时的压缩冲程，此过程中通过</w:t>
      </w:r>
      <w:r>
        <w:rPr>
          <w:rFonts w:hint="eastAsia"/>
          <w:color w:val="FFFFFF" w:themeColor="background1"/>
          <w:u w:val="single" w:color="000000"/>
        </w:rPr>
        <w:t xml:space="preserve">  </w:t>
      </w:r>
      <w:r>
        <w:rPr>
          <w:rFonts w:hint="eastAsia"/>
          <w:color w:val="FFFFFF" w:themeColor="background1"/>
          <w:u w:val="single" w:color="000000"/>
        </w:rPr>
        <w:t>做功</w:t>
      </w:r>
      <w:r>
        <w:rPr>
          <w:rFonts w:hint="eastAsia"/>
          <w:color w:val="FFFFFF" w:themeColor="background1"/>
          <w:u w:val="single" w:color="000000"/>
        </w:rPr>
        <w:t xml:space="preserve">  </w:t>
      </w:r>
      <w:r>
        <w:t>方式使汽缸内燃料混合物的内能</w:t>
      </w:r>
      <w:r>
        <w:rPr>
          <w:rFonts w:hint="eastAsia"/>
          <w:color w:val="FFFFFF" w:themeColor="background1"/>
          <w:u w:val="single" w:color="000000"/>
        </w:rPr>
        <w:t xml:space="preserve">  </w:t>
      </w:r>
      <w:r>
        <w:rPr>
          <w:rFonts w:hint="eastAsia"/>
          <w:color w:val="FFFFFF" w:themeColor="background1"/>
          <w:u w:val="single" w:color="000000"/>
        </w:rPr>
        <w:t>增大</w:t>
      </w:r>
      <w:r>
        <w:rPr>
          <w:rFonts w:hint="eastAsia"/>
          <w:color w:val="FFFFFF" w:themeColor="background1"/>
          <w:u w:val="single" w:color="000000"/>
        </w:rPr>
        <w:t xml:space="preserve">  </w:t>
      </w:r>
      <w:r>
        <w:t>（选填</w:t>
      </w:r>
      <w:r>
        <w:t>“</w:t>
      </w:r>
      <w:r>
        <w:t>增大</w:t>
      </w:r>
      <w:r>
        <w:t>”</w:t>
      </w:r>
      <w:r>
        <w:t>或</w:t>
      </w:r>
      <w:r>
        <w:t>“</w:t>
      </w:r>
      <w:r>
        <w:t>减小</w:t>
      </w:r>
      <w:r>
        <w:t>”</w:t>
      </w:r>
      <w:r>
        <w:t>）</w:t>
      </w:r>
      <w:r>
        <w:rPr>
          <w:rFonts w:hint="eastAsia"/>
        </w:rPr>
        <w:t>。</w:t>
      </w:r>
    </w:p>
    <w:p w:rsidR="004D5C3A" w:rsidRDefault="00E82BFE" w:rsidP="00054E51">
      <w:pPr>
        <w:pStyle w:val="ab"/>
        <w:spacing w:before="78" w:after="78"/>
      </w:pPr>
      <w:r>
        <w:rPr>
          <w:noProof/>
        </w:rPr>
        <w:lastRenderedPageBreak/>
        <w:drawing>
          <wp:inline distT="0" distB="0" distL="114300" distR="114300">
            <wp:extent cx="489585" cy="899795"/>
            <wp:effectExtent l="0" t="0" r="13335" b="14605"/>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63710" name="图片 21" descr=" "/>
                    <pic:cNvPicPr>
                      <a:picLocks noChangeAspect="1"/>
                    </pic:cNvPicPr>
                  </pic:nvPicPr>
                  <pic:blipFill>
                    <a:blip r:embed="rId19"/>
                    <a:stretch>
                      <a:fillRect/>
                    </a:stretch>
                  </pic:blipFill>
                  <pic:spPr>
                    <a:xfrm>
                      <a:off x="0" y="0"/>
                      <a:ext cx="489585" cy="899795"/>
                    </a:xfrm>
                    <a:prstGeom prst="rect">
                      <a:avLst/>
                    </a:prstGeom>
                  </pic:spPr>
                </pic:pic>
              </a:graphicData>
            </a:graphic>
          </wp:inline>
        </w:drawing>
      </w:r>
    </w:p>
    <w:p w:rsidR="004D5C3A" w:rsidRDefault="00E82BFE">
      <w:pPr>
        <w:rPr>
          <w:sz w:val="24"/>
        </w:rPr>
      </w:pPr>
      <w:r>
        <w:rPr>
          <w:rFonts w:hint="eastAsia"/>
          <w:sz w:val="24"/>
        </w:rPr>
        <w:br w:type="page"/>
      </w:r>
    </w:p>
    <w:p w:rsidR="004D5C3A" w:rsidRDefault="00E82BFE">
      <w:pPr>
        <w:pStyle w:val="1"/>
        <w:rPr>
          <w:sz w:val="24"/>
        </w:rPr>
      </w:pPr>
      <w:r>
        <w:rPr>
          <w:rFonts w:hint="eastAsia"/>
          <w:sz w:val="24"/>
        </w:rPr>
        <w:lastRenderedPageBreak/>
        <w:t>柴油机</w:t>
      </w:r>
    </w:p>
    <w:tbl>
      <w:tblPr>
        <w:tblStyle w:val="a8"/>
        <w:tblW w:w="0" w:type="auto"/>
        <w:tblLook w:val="04A0" w:firstRow="1" w:lastRow="0" w:firstColumn="1" w:lastColumn="0" w:noHBand="0" w:noVBand="1"/>
      </w:tblPr>
      <w:tblGrid>
        <w:gridCol w:w="1823"/>
        <w:gridCol w:w="3731"/>
        <w:gridCol w:w="3732"/>
      </w:tblGrid>
      <w:tr w:rsidR="004D5C3A">
        <w:tc>
          <w:tcPr>
            <w:tcW w:w="1927" w:type="dxa"/>
            <w:vAlign w:val="center"/>
          </w:tcPr>
          <w:p w:rsidR="004D5C3A" w:rsidRDefault="004D5C3A" w:rsidP="00054E51">
            <w:pPr>
              <w:pStyle w:val="af0"/>
              <w:spacing w:before="78" w:after="78"/>
              <w:rPr>
                <w:sz w:val="24"/>
              </w:rPr>
            </w:pPr>
          </w:p>
        </w:tc>
        <w:tc>
          <w:tcPr>
            <w:tcW w:w="3963" w:type="dxa"/>
            <w:vAlign w:val="center"/>
          </w:tcPr>
          <w:p w:rsidR="004D5C3A" w:rsidRDefault="00E82BFE" w:rsidP="00054E51">
            <w:pPr>
              <w:pStyle w:val="af0"/>
              <w:spacing w:before="78" w:after="78"/>
              <w:rPr>
                <w:sz w:val="24"/>
              </w:rPr>
            </w:pPr>
            <w:r>
              <w:rPr>
                <w:rFonts w:hint="eastAsia"/>
                <w:sz w:val="24"/>
              </w:rPr>
              <w:t>汽油机</w:t>
            </w:r>
          </w:p>
        </w:tc>
        <w:tc>
          <w:tcPr>
            <w:tcW w:w="3964" w:type="dxa"/>
            <w:vAlign w:val="center"/>
          </w:tcPr>
          <w:p w:rsidR="004D5C3A" w:rsidRDefault="00E82BFE" w:rsidP="00054E51">
            <w:pPr>
              <w:pStyle w:val="af0"/>
              <w:spacing w:before="78" w:after="78"/>
              <w:rPr>
                <w:sz w:val="24"/>
              </w:rPr>
            </w:pPr>
            <w:r>
              <w:rPr>
                <w:rFonts w:hint="eastAsia"/>
                <w:sz w:val="24"/>
              </w:rPr>
              <w:t>柴油机</w:t>
            </w:r>
          </w:p>
        </w:tc>
      </w:tr>
      <w:tr w:rsidR="004D5C3A">
        <w:tc>
          <w:tcPr>
            <w:tcW w:w="1927" w:type="dxa"/>
            <w:vAlign w:val="center"/>
          </w:tcPr>
          <w:p w:rsidR="004D5C3A" w:rsidRDefault="00E82BFE" w:rsidP="00054E51">
            <w:pPr>
              <w:pStyle w:val="af0"/>
              <w:spacing w:before="78" w:after="78"/>
              <w:rPr>
                <w:sz w:val="24"/>
              </w:rPr>
            </w:pPr>
            <w:r>
              <w:rPr>
                <w:rFonts w:hint="eastAsia"/>
                <w:sz w:val="24"/>
              </w:rPr>
              <w:t>构造</w:t>
            </w:r>
          </w:p>
        </w:tc>
        <w:tc>
          <w:tcPr>
            <w:tcW w:w="3963" w:type="dxa"/>
            <w:vAlign w:val="center"/>
          </w:tcPr>
          <w:p w:rsidR="004D5C3A" w:rsidRDefault="00E82BFE" w:rsidP="00054E51">
            <w:pPr>
              <w:pStyle w:val="af0"/>
              <w:spacing w:before="78" w:after="78"/>
              <w:rPr>
                <w:sz w:val="24"/>
              </w:rPr>
            </w:pPr>
            <w:r>
              <w:rPr>
                <w:rFonts w:hint="eastAsia"/>
                <w:sz w:val="24"/>
              </w:rPr>
              <w:t>气缸顶部有火花塞</w:t>
            </w:r>
          </w:p>
        </w:tc>
        <w:tc>
          <w:tcPr>
            <w:tcW w:w="3964" w:type="dxa"/>
            <w:vAlign w:val="center"/>
          </w:tcPr>
          <w:p w:rsidR="004D5C3A" w:rsidRDefault="00E82BFE" w:rsidP="00054E51">
            <w:pPr>
              <w:pStyle w:val="af0"/>
              <w:spacing w:before="78" w:after="78"/>
              <w:rPr>
                <w:sz w:val="24"/>
              </w:rPr>
            </w:pPr>
            <w:r>
              <w:rPr>
                <w:rFonts w:hint="eastAsia"/>
                <w:sz w:val="24"/>
              </w:rPr>
              <w:t>气缸顶部有</w:t>
            </w:r>
            <w:r>
              <w:rPr>
                <w:rFonts w:hint="eastAsia"/>
                <w:color w:val="FFFFFF" w:themeColor="background1"/>
                <w:sz w:val="24"/>
                <w:u w:val="single" w:color="000000"/>
              </w:rPr>
              <w:t xml:space="preserve">  </w:t>
            </w:r>
            <w:r>
              <w:rPr>
                <w:rFonts w:hint="eastAsia"/>
                <w:color w:val="FFFFFF" w:themeColor="background1"/>
                <w:sz w:val="24"/>
                <w:u w:val="single" w:color="000000"/>
              </w:rPr>
              <w:t>喷油嘴</w:t>
            </w:r>
            <w:r>
              <w:rPr>
                <w:rFonts w:hint="eastAsia"/>
                <w:color w:val="FFFFFF" w:themeColor="background1"/>
                <w:sz w:val="24"/>
                <w:u w:val="single" w:color="000000"/>
              </w:rPr>
              <w:t xml:space="preserve">  </w:t>
            </w:r>
          </w:p>
        </w:tc>
      </w:tr>
      <w:tr w:rsidR="004D5C3A">
        <w:tc>
          <w:tcPr>
            <w:tcW w:w="1927" w:type="dxa"/>
            <w:vAlign w:val="center"/>
          </w:tcPr>
          <w:p w:rsidR="004D5C3A" w:rsidRDefault="00E82BFE" w:rsidP="00054E51">
            <w:pPr>
              <w:pStyle w:val="af0"/>
              <w:spacing w:before="78" w:after="78"/>
              <w:rPr>
                <w:sz w:val="24"/>
              </w:rPr>
            </w:pPr>
            <w:r>
              <w:rPr>
                <w:rFonts w:hint="eastAsia"/>
                <w:sz w:val="24"/>
              </w:rPr>
              <w:t>燃料</w:t>
            </w:r>
          </w:p>
        </w:tc>
        <w:tc>
          <w:tcPr>
            <w:tcW w:w="3963" w:type="dxa"/>
            <w:vAlign w:val="center"/>
          </w:tcPr>
          <w:p w:rsidR="004D5C3A" w:rsidRDefault="00E82BFE" w:rsidP="00054E51">
            <w:pPr>
              <w:pStyle w:val="af0"/>
              <w:spacing w:before="78" w:after="78"/>
              <w:rPr>
                <w:sz w:val="24"/>
              </w:rPr>
            </w:pPr>
            <w:r>
              <w:rPr>
                <w:rFonts w:hint="eastAsia"/>
                <w:sz w:val="24"/>
              </w:rPr>
              <w:t>汽油</w:t>
            </w:r>
          </w:p>
        </w:tc>
        <w:tc>
          <w:tcPr>
            <w:tcW w:w="3964" w:type="dxa"/>
            <w:vAlign w:val="center"/>
          </w:tcPr>
          <w:p w:rsidR="004D5C3A" w:rsidRDefault="00E82BFE" w:rsidP="00054E51">
            <w:pPr>
              <w:pStyle w:val="af0"/>
              <w:spacing w:before="78" w:after="78"/>
              <w:rPr>
                <w:sz w:val="24"/>
              </w:rPr>
            </w:pPr>
            <w:r>
              <w:rPr>
                <w:rFonts w:hint="eastAsia"/>
                <w:color w:val="FFFFFF" w:themeColor="background1"/>
                <w:sz w:val="24"/>
                <w:u w:val="single" w:color="000000"/>
              </w:rPr>
              <w:t xml:space="preserve">  </w:t>
            </w:r>
            <w:r>
              <w:rPr>
                <w:rFonts w:hint="eastAsia"/>
                <w:color w:val="FFFFFF" w:themeColor="background1"/>
                <w:sz w:val="24"/>
                <w:u w:val="single" w:color="000000"/>
              </w:rPr>
              <w:t>柴油</w:t>
            </w:r>
            <w:r>
              <w:rPr>
                <w:rFonts w:hint="eastAsia"/>
                <w:color w:val="FFFFFF" w:themeColor="background1"/>
                <w:sz w:val="24"/>
                <w:u w:val="single" w:color="000000"/>
              </w:rPr>
              <w:t xml:space="preserve">  </w:t>
            </w:r>
          </w:p>
        </w:tc>
      </w:tr>
      <w:tr w:rsidR="004D5C3A">
        <w:tc>
          <w:tcPr>
            <w:tcW w:w="1927" w:type="dxa"/>
            <w:vAlign w:val="center"/>
          </w:tcPr>
          <w:p w:rsidR="004D5C3A" w:rsidRDefault="00E82BFE" w:rsidP="00054E51">
            <w:pPr>
              <w:pStyle w:val="af0"/>
              <w:spacing w:before="78" w:after="78"/>
              <w:rPr>
                <w:sz w:val="24"/>
              </w:rPr>
            </w:pPr>
            <w:r>
              <w:rPr>
                <w:rFonts w:hint="eastAsia"/>
                <w:sz w:val="24"/>
              </w:rPr>
              <w:t>吸气冲程</w:t>
            </w:r>
          </w:p>
        </w:tc>
        <w:tc>
          <w:tcPr>
            <w:tcW w:w="3963" w:type="dxa"/>
            <w:vAlign w:val="center"/>
          </w:tcPr>
          <w:p w:rsidR="004D5C3A" w:rsidRDefault="00E82BFE" w:rsidP="00054E51">
            <w:pPr>
              <w:pStyle w:val="af0"/>
              <w:spacing w:before="78" w:after="78"/>
              <w:rPr>
                <w:sz w:val="24"/>
              </w:rPr>
            </w:pPr>
            <w:r>
              <w:rPr>
                <w:rFonts w:hint="eastAsia"/>
                <w:sz w:val="24"/>
              </w:rPr>
              <w:t>吸进汽油和空气的混合物</w:t>
            </w:r>
          </w:p>
        </w:tc>
        <w:tc>
          <w:tcPr>
            <w:tcW w:w="3964" w:type="dxa"/>
            <w:vAlign w:val="center"/>
          </w:tcPr>
          <w:p w:rsidR="004D5C3A" w:rsidRDefault="00E82BFE" w:rsidP="00054E51">
            <w:pPr>
              <w:pStyle w:val="af0"/>
              <w:spacing w:before="78" w:after="78"/>
              <w:rPr>
                <w:sz w:val="24"/>
              </w:rPr>
            </w:pPr>
            <w:r>
              <w:rPr>
                <w:rFonts w:hint="eastAsia"/>
                <w:sz w:val="24"/>
              </w:rPr>
              <w:t>只吸入</w:t>
            </w:r>
            <w:r>
              <w:rPr>
                <w:rFonts w:hint="eastAsia"/>
                <w:color w:val="FFFFFF" w:themeColor="background1"/>
                <w:sz w:val="24"/>
                <w:u w:val="single" w:color="000000"/>
              </w:rPr>
              <w:t xml:space="preserve">  </w:t>
            </w:r>
            <w:r>
              <w:rPr>
                <w:rFonts w:hint="eastAsia"/>
                <w:color w:val="FFFFFF" w:themeColor="background1"/>
                <w:sz w:val="24"/>
                <w:u w:val="single" w:color="000000"/>
              </w:rPr>
              <w:t>空气</w:t>
            </w:r>
            <w:r>
              <w:rPr>
                <w:rFonts w:hint="eastAsia"/>
                <w:color w:val="FFFFFF" w:themeColor="background1"/>
                <w:sz w:val="24"/>
                <w:u w:val="single" w:color="000000"/>
              </w:rPr>
              <w:t xml:space="preserve">  </w:t>
            </w:r>
          </w:p>
        </w:tc>
      </w:tr>
      <w:tr w:rsidR="004D5C3A">
        <w:tc>
          <w:tcPr>
            <w:tcW w:w="1927" w:type="dxa"/>
            <w:vAlign w:val="center"/>
          </w:tcPr>
          <w:p w:rsidR="004D5C3A" w:rsidRDefault="00E82BFE" w:rsidP="00054E51">
            <w:pPr>
              <w:pStyle w:val="af0"/>
              <w:spacing w:before="78" w:after="78"/>
              <w:rPr>
                <w:sz w:val="24"/>
              </w:rPr>
            </w:pPr>
            <w:r>
              <w:rPr>
                <w:rFonts w:hint="eastAsia"/>
                <w:sz w:val="24"/>
              </w:rPr>
              <w:t>压缩冲程</w:t>
            </w:r>
          </w:p>
        </w:tc>
        <w:tc>
          <w:tcPr>
            <w:tcW w:w="3963" w:type="dxa"/>
            <w:vAlign w:val="center"/>
          </w:tcPr>
          <w:p w:rsidR="004D5C3A" w:rsidRDefault="00E82BFE" w:rsidP="00054E51">
            <w:pPr>
              <w:pStyle w:val="af0"/>
              <w:spacing w:before="78" w:after="78"/>
              <w:rPr>
                <w:sz w:val="24"/>
              </w:rPr>
            </w:pPr>
            <w:r>
              <w:rPr>
                <w:rFonts w:hint="eastAsia"/>
                <w:sz w:val="24"/>
              </w:rPr>
              <w:t>压缩程度小</w:t>
            </w:r>
          </w:p>
        </w:tc>
        <w:tc>
          <w:tcPr>
            <w:tcW w:w="3964" w:type="dxa"/>
            <w:vAlign w:val="center"/>
          </w:tcPr>
          <w:p w:rsidR="004D5C3A" w:rsidRDefault="00E82BFE" w:rsidP="00054E51">
            <w:pPr>
              <w:pStyle w:val="af0"/>
              <w:spacing w:before="78" w:after="78"/>
              <w:rPr>
                <w:sz w:val="24"/>
              </w:rPr>
            </w:pPr>
            <w:r>
              <w:rPr>
                <w:rFonts w:hint="eastAsia"/>
                <w:sz w:val="24"/>
              </w:rPr>
              <w:t>压缩程度</w:t>
            </w:r>
            <w:r>
              <w:rPr>
                <w:rFonts w:hint="eastAsia"/>
                <w:color w:val="FFFFFF" w:themeColor="background1"/>
                <w:sz w:val="24"/>
                <w:u w:val="single" w:color="000000"/>
              </w:rPr>
              <w:t xml:space="preserve">  </w:t>
            </w:r>
            <w:r>
              <w:rPr>
                <w:rFonts w:hint="eastAsia"/>
                <w:color w:val="FFFFFF" w:themeColor="background1"/>
                <w:sz w:val="24"/>
                <w:u w:val="single" w:color="000000"/>
              </w:rPr>
              <w:t>大</w:t>
            </w:r>
            <w:r>
              <w:rPr>
                <w:rFonts w:hint="eastAsia"/>
                <w:color w:val="FFFFFF" w:themeColor="background1"/>
                <w:sz w:val="24"/>
                <w:u w:val="single" w:color="000000"/>
              </w:rPr>
              <w:t xml:space="preserve">  </w:t>
            </w:r>
          </w:p>
        </w:tc>
      </w:tr>
      <w:tr w:rsidR="004D5C3A">
        <w:tc>
          <w:tcPr>
            <w:tcW w:w="1927" w:type="dxa"/>
            <w:vAlign w:val="center"/>
          </w:tcPr>
          <w:p w:rsidR="004D5C3A" w:rsidRDefault="00E82BFE" w:rsidP="00054E51">
            <w:pPr>
              <w:pStyle w:val="af0"/>
              <w:spacing w:before="78" w:after="78"/>
              <w:rPr>
                <w:sz w:val="24"/>
              </w:rPr>
            </w:pPr>
            <w:r>
              <w:rPr>
                <w:rFonts w:hint="eastAsia"/>
                <w:sz w:val="24"/>
              </w:rPr>
              <w:t>做功冲程</w:t>
            </w:r>
          </w:p>
        </w:tc>
        <w:tc>
          <w:tcPr>
            <w:tcW w:w="3963" w:type="dxa"/>
            <w:vAlign w:val="center"/>
          </w:tcPr>
          <w:p w:rsidR="004D5C3A" w:rsidRDefault="00E82BFE" w:rsidP="00054E51">
            <w:pPr>
              <w:pStyle w:val="af0"/>
              <w:spacing w:before="78" w:after="78"/>
              <w:rPr>
                <w:sz w:val="24"/>
              </w:rPr>
            </w:pPr>
            <w:r>
              <w:rPr>
                <w:rFonts w:hint="eastAsia"/>
                <w:sz w:val="24"/>
              </w:rPr>
              <w:t>火花塞点火（点燃式）</w:t>
            </w:r>
          </w:p>
        </w:tc>
        <w:tc>
          <w:tcPr>
            <w:tcW w:w="3964" w:type="dxa"/>
            <w:vAlign w:val="center"/>
          </w:tcPr>
          <w:p w:rsidR="004D5C3A" w:rsidRDefault="00E82BFE" w:rsidP="00054E51">
            <w:pPr>
              <w:pStyle w:val="af0"/>
              <w:spacing w:before="78" w:after="78"/>
              <w:rPr>
                <w:sz w:val="24"/>
              </w:rPr>
            </w:pPr>
            <w:r>
              <w:rPr>
                <w:rFonts w:hint="eastAsia"/>
                <w:sz w:val="24"/>
              </w:rPr>
              <w:t>喷油嘴喷出的雾状柴油遇高温气体燃烧（压燃式）</w:t>
            </w:r>
          </w:p>
        </w:tc>
      </w:tr>
      <w:tr w:rsidR="004D5C3A">
        <w:tc>
          <w:tcPr>
            <w:tcW w:w="1927" w:type="dxa"/>
            <w:vAlign w:val="center"/>
          </w:tcPr>
          <w:p w:rsidR="004D5C3A" w:rsidRDefault="00E82BFE" w:rsidP="00054E51">
            <w:pPr>
              <w:pStyle w:val="af0"/>
              <w:spacing w:before="78" w:after="78"/>
              <w:rPr>
                <w:sz w:val="24"/>
              </w:rPr>
            </w:pPr>
            <w:r>
              <w:rPr>
                <w:rFonts w:hint="eastAsia"/>
                <w:sz w:val="24"/>
              </w:rPr>
              <w:t>排气冲程</w:t>
            </w:r>
          </w:p>
        </w:tc>
        <w:tc>
          <w:tcPr>
            <w:tcW w:w="3963" w:type="dxa"/>
            <w:vAlign w:val="center"/>
          </w:tcPr>
          <w:p w:rsidR="004D5C3A" w:rsidRDefault="00E82BFE" w:rsidP="00054E51">
            <w:pPr>
              <w:pStyle w:val="af0"/>
              <w:spacing w:before="78" w:after="78"/>
              <w:rPr>
                <w:sz w:val="24"/>
              </w:rPr>
            </w:pPr>
            <w:r>
              <w:rPr>
                <w:rFonts w:hint="eastAsia"/>
                <w:sz w:val="24"/>
              </w:rPr>
              <w:t>排出废气</w:t>
            </w:r>
          </w:p>
        </w:tc>
        <w:tc>
          <w:tcPr>
            <w:tcW w:w="3964" w:type="dxa"/>
            <w:vAlign w:val="center"/>
          </w:tcPr>
          <w:p w:rsidR="004D5C3A" w:rsidRDefault="00E82BFE" w:rsidP="00054E51">
            <w:pPr>
              <w:pStyle w:val="af0"/>
              <w:spacing w:before="78" w:after="78"/>
              <w:rPr>
                <w:sz w:val="24"/>
              </w:rPr>
            </w:pPr>
            <w:r>
              <w:rPr>
                <w:rFonts w:hint="eastAsia"/>
                <w:sz w:val="24"/>
              </w:rPr>
              <w:t>排出废气</w:t>
            </w:r>
          </w:p>
        </w:tc>
      </w:tr>
      <w:tr w:rsidR="004D5C3A">
        <w:tc>
          <w:tcPr>
            <w:tcW w:w="1927" w:type="dxa"/>
            <w:vAlign w:val="center"/>
          </w:tcPr>
          <w:p w:rsidR="004D5C3A" w:rsidRDefault="00E82BFE" w:rsidP="00054E51">
            <w:pPr>
              <w:pStyle w:val="af0"/>
              <w:spacing w:before="78" w:after="78"/>
              <w:rPr>
                <w:sz w:val="24"/>
              </w:rPr>
            </w:pPr>
            <w:r>
              <w:rPr>
                <w:rFonts w:hint="eastAsia"/>
                <w:sz w:val="24"/>
              </w:rPr>
              <w:t>输出功率</w:t>
            </w:r>
          </w:p>
        </w:tc>
        <w:tc>
          <w:tcPr>
            <w:tcW w:w="7927" w:type="dxa"/>
            <w:gridSpan w:val="2"/>
            <w:vAlign w:val="center"/>
          </w:tcPr>
          <w:p w:rsidR="004D5C3A" w:rsidRDefault="00E82BFE" w:rsidP="00054E51">
            <w:pPr>
              <w:pStyle w:val="af0"/>
              <w:spacing w:before="78" w:after="78"/>
              <w:rPr>
                <w:sz w:val="24"/>
              </w:rPr>
            </w:pPr>
            <w:r>
              <w:rPr>
                <w:rFonts w:hint="eastAsia"/>
                <w:sz w:val="24"/>
              </w:rPr>
              <w:t>柴油机的输出功率比汽油机</w:t>
            </w:r>
            <w:r>
              <w:rPr>
                <w:rFonts w:hint="eastAsia"/>
                <w:color w:val="FFFFFF" w:themeColor="background1"/>
                <w:sz w:val="24"/>
                <w:u w:val="single" w:color="000000"/>
              </w:rPr>
              <w:t xml:space="preserve">  </w:t>
            </w:r>
            <w:r>
              <w:rPr>
                <w:rFonts w:hint="eastAsia"/>
                <w:color w:val="FFFFFF" w:themeColor="background1"/>
                <w:sz w:val="24"/>
                <w:u w:val="single" w:color="000000"/>
              </w:rPr>
              <w:t>大</w:t>
            </w:r>
            <w:r>
              <w:rPr>
                <w:rFonts w:hint="eastAsia"/>
                <w:color w:val="FFFFFF" w:themeColor="background1"/>
                <w:sz w:val="24"/>
                <w:u w:val="single" w:color="000000"/>
              </w:rPr>
              <w:t xml:space="preserve">  </w:t>
            </w:r>
          </w:p>
        </w:tc>
      </w:tr>
      <w:tr w:rsidR="004D5C3A">
        <w:tc>
          <w:tcPr>
            <w:tcW w:w="1927" w:type="dxa"/>
            <w:vAlign w:val="center"/>
          </w:tcPr>
          <w:p w:rsidR="004D5C3A" w:rsidRDefault="00E82BFE" w:rsidP="00054E51">
            <w:pPr>
              <w:pStyle w:val="af0"/>
              <w:spacing w:before="78" w:after="78"/>
              <w:rPr>
                <w:sz w:val="24"/>
              </w:rPr>
            </w:pPr>
            <w:r>
              <w:rPr>
                <w:rFonts w:hint="eastAsia"/>
                <w:sz w:val="24"/>
              </w:rPr>
              <w:t>应用</w:t>
            </w:r>
          </w:p>
        </w:tc>
        <w:tc>
          <w:tcPr>
            <w:tcW w:w="3963" w:type="dxa"/>
            <w:vAlign w:val="center"/>
          </w:tcPr>
          <w:p w:rsidR="004D5C3A" w:rsidRDefault="00E82BFE" w:rsidP="00054E51">
            <w:pPr>
              <w:pStyle w:val="af0"/>
              <w:spacing w:before="78" w:after="78"/>
              <w:rPr>
                <w:sz w:val="24"/>
              </w:rPr>
            </w:pPr>
            <w:r>
              <w:rPr>
                <w:rFonts w:hint="eastAsia"/>
                <w:sz w:val="24"/>
              </w:rPr>
              <w:t>汽车、飞机和小型农业机械等</w:t>
            </w:r>
          </w:p>
        </w:tc>
        <w:tc>
          <w:tcPr>
            <w:tcW w:w="3964" w:type="dxa"/>
            <w:vAlign w:val="center"/>
          </w:tcPr>
          <w:p w:rsidR="004D5C3A" w:rsidRDefault="00E82BFE" w:rsidP="00054E51">
            <w:pPr>
              <w:pStyle w:val="af0"/>
              <w:spacing w:before="78" w:after="78"/>
              <w:rPr>
                <w:sz w:val="24"/>
              </w:rPr>
            </w:pPr>
            <w:r>
              <w:rPr>
                <w:rFonts w:hint="eastAsia"/>
                <w:sz w:val="24"/>
              </w:rPr>
              <w:t>载重汽车、轮船、坦克、带动发动机发电等</w:t>
            </w:r>
          </w:p>
        </w:tc>
      </w:tr>
    </w:tbl>
    <w:p w:rsidR="004D5C3A" w:rsidRDefault="00E82BFE" w:rsidP="00054E51">
      <w:pPr>
        <w:pStyle w:val="1231"/>
        <w:spacing w:before="78" w:after="78"/>
      </w:pPr>
      <w:r>
        <w:rPr>
          <w:rFonts w:hint="eastAsia"/>
        </w:rPr>
        <w:t>下列交通工具中，常用汽油机作为动力装置的是</w:t>
      </w:r>
    </w:p>
    <w:p w:rsidR="004D5C3A" w:rsidRDefault="00E82BFE" w:rsidP="00054E51">
      <w:pPr>
        <w:pStyle w:val="ab"/>
        <w:spacing w:before="78" w:after="78"/>
      </w:pPr>
      <w:r>
        <w:rPr>
          <w:rFonts w:hint="eastAsia"/>
          <w:noProof/>
        </w:rPr>
        <w:drawing>
          <wp:inline distT="0" distB="0" distL="114300" distR="114300">
            <wp:extent cx="2454275" cy="1007745"/>
            <wp:effectExtent l="0" t="0" r="14605" b="13335"/>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75588" name="图片 18" descr=" "/>
                    <pic:cNvPicPr>
                      <a:picLocks noChangeAspect="1"/>
                    </pic:cNvPicPr>
                  </pic:nvPicPr>
                  <pic:blipFill>
                    <a:blip r:embed="rId20"/>
                    <a:srcRect b="51640"/>
                    <a:stretch>
                      <a:fillRect/>
                    </a:stretch>
                  </pic:blipFill>
                  <pic:spPr>
                    <a:xfrm>
                      <a:off x="0" y="0"/>
                      <a:ext cx="2454275" cy="1007745"/>
                    </a:xfrm>
                    <a:prstGeom prst="rect">
                      <a:avLst/>
                    </a:prstGeom>
                  </pic:spPr>
                </pic:pic>
              </a:graphicData>
            </a:graphic>
          </wp:inline>
        </w:drawing>
      </w:r>
      <w:r>
        <w:rPr>
          <w:rFonts w:hint="eastAsia"/>
          <w:noProof/>
        </w:rPr>
        <w:drawing>
          <wp:inline distT="0" distB="0" distL="114300" distR="114300">
            <wp:extent cx="2313305" cy="1007745"/>
            <wp:effectExtent l="0" t="0" r="3175" b="13335"/>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80373" name="图片 19" descr=" "/>
                    <pic:cNvPicPr>
                      <a:picLocks noChangeAspect="1"/>
                    </pic:cNvPicPr>
                  </pic:nvPicPr>
                  <pic:blipFill>
                    <a:blip r:embed="rId20"/>
                    <a:srcRect t="48677"/>
                    <a:stretch>
                      <a:fillRect/>
                    </a:stretch>
                  </pic:blipFill>
                  <pic:spPr>
                    <a:xfrm>
                      <a:off x="0" y="0"/>
                      <a:ext cx="2313305" cy="1007745"/>
                    </a:xfrm>
                    <a:prstGeom prst="rect">
                      <a:avLst/>
                    </a:prstGeom>
                  </pic:spPr>
                </pic:pic>
              </a:graphicData>
            </a:graphic>
          </wp:inline>
        </w:drawing>
      </w:r>
    </w:p>
    <w:p w:rsidR="004D5C3A" w:rsidRDefault="00E82BFE" w:rsidP="00054E51">
      <w:pPr>
        <w:pStyle w:val="1231"/>
        <w:spacing w:before="78" w:after="78"/>
      </w:pPr>
      <w:r>
        <w:t>关于汽油机和柴油机，下列说法正确的是</w:t>
      </w:r>
    </w:p>
    <w:p w:rsidR="004D5C3A" w:rsidRDefault="00E82BFE" w:rsidP="00054E51">
      <w:pPr>
        <w:pStyle w:val="ABC"/>
        <w:spacing w:before="78" w:after="78"/>
      </w:pPr>
      <w:r>
        <w:t>汽油机顶部有喷油嘴，柴油机顶部有火花塞</w:t>
      </w:r>
    </w:p>
    <w:p w:rsidR="004D5C3A" w:rsidRDefault="00E82BFE" w:rsidP="00054E51">
      <w:pPr>
        <w:pStyle w:val="ABC"/>
        <w:spacing w:before="78" w:after="78"/>
      </w:pPr>
      <w:r>
        <w:t>柴油机在吸气冲程中，将柴油和空气的混合物吸入气缸</w:t>
      </w:r>
    </w:p>
    <w:p w:rsidR="004D5C3A" w:rsidRDefault="00E82BFE" w:rsidP="00054E51">
      <w:pPr>
        <w:pStyle w:val="ABC"/>
        <w:spacing w:before="78" w:after="78"/>
      </w:pPr>
      <w:r>
        <w:t>汽油机在做功冲程中，进气门关闭排气门打开</w:t>
      </w:r>
    </w:p>
    <w:p w:rsidR="004D5C3A" w:rsidRDefault="00E82BFE" w:rsidP="00054E51">
      <w:pPr>
        <w:pStyle w:val="ABC"/>
        <w:spacing w:before="78" w:after="78"/>
      </w:pPr>
      <w:r>
        <w:t>汽油机在做功冲程中，是把内能转化为机械能</w:t>
      </w:r>
    </w:p>
    <w:p w:rsidR="004D5C3A" w:rsidRDefault="00E82BFE" w:rsidP="00054E51">
      <w:pPr>
        <w:pStyle w:val="1231"/>
        <w:spacing w:before="78" w:after="78"/>
      </w:pPr>
      <w:r>
        <w:rPr>
          <w:rFonts w:hint="eastAsia"/>
        </w:rPr>
        <w:t>关于汽油机和柴油机的区别，下列说法错误的是</w:t>
      </w:r>
    </w:p>
    <w:p w:rsidR="004D5C3A" w:rsidRDefault="00E82BFE" w:rsidP="00054E51">
      <w:pPr>
        <w:pStyle w:val="ABC"/>
        <w:spacing w:before="78" w:after="78"/>
      </w:pPr>
      <w:r>
        <w:rPr>
          <w:rFonts w:hint="eastAsia"/>
        </w:rPr>
        <w:t>汽油机有火花塞，柴油机有喷油嘴</w:t>
      </w:r>
    </w:p>
    <w:p w:rsidR="004D5C3A" w:rsidRDefault="00E82BFE" w:rsidP="00054E51">
      <w:pPr>
        <w:pStyle w:val="ABC"/>
        <w:spacing w:before="78" w:after="78"/>
      </w:pPr>
      <w:r>
        <w:rPr>
          <w:rFonts w:hint="eastAsia"/>
        </w:rPr>
        <w:t>汽油机用压燃式点火，柴油机用点燃式点火</w:t>
      </w:r>
    </w:p>
    <w:p w:rsidR="004D5C3A" w:rsidRDefault="00E82BFE" w:rsidP="00054E51">
      <w:pPr>
        <w:pStyle w:val="ABC"/>
        <w:spacing w:before="78" w:after="78"/>
      </w:pPr>
      <w:r>
        <w:rPr>
          <w:rFonts w:hint="eastAsia"/>
        </w:rPr>
        <w:t>吸气冲程中，汽油机吸入汽油和空气混合物，柴油机只吸入空气</w:t>
      </w:r>
    </w:p>
    <w:p w:rsidR="004D5C3A" w:rsidRDefault="00E82BFE" w:rsidP="00054E51">
      <w:pPr>
        <w:pStyle w:val="ABC"/>
        <w:spacing w:before="78" w:after="78"/>
      </w:pPr>
      <w:r>
        <w:rPr>
          <w:rFonts w:hint="eastAsia"/>
        </w:rPr>
        <w:t>小汽车、摩托车通常用汽油机做发动机；卡车、挖掘机用柴油机做发动机</w:t>
      </w:r>
    </w:p>
    <w:p w:rsidR="004D5C3A" w:rsidRDefault="004D5C3A">
      <w:pPr>
        <w:rPr>
          <w:sz w:val="24"/>
        </w:rPr>
        <w:sectPr w:rsidR="004D5C3A">
          <w:headerReference w:type="even" r:id="rId21"/>
          <w:footerReference w:type="even" r:id="rId22"/>
          <w:pgSz w:w="11906" w:h="16838"/>
          <w:pgMar w:top="1418" w:right="1418" w:bottom="1418" w:left="1418" w:header="851" w:footer="992" w:gutter="0"/>
          <w:cols w:space="425"/>
          <w:docGrid w:type="lines" w:linePitch="312"/>
        </w:sectPr>
      </w:pPr>
    </w:p>
    <w:p w:rsidR="004D5C3A" w:rsidRDefault="00E82BFE">
      <w:pPr>
        <w:pStyle w:val="1"/>
        <w:numPr>
          <w:ilvl w:val="0"/>
          <w:numId w:val="5"/>
        </w:numPr>
        <w:rPr>
          <w:sz w:val="24"/>
        </w:rPr>
      </w:pPr>
      <w:r>
        <w:rPr>
          <w:rFonts w:hint="eastAsia"/>
          <w:sz w:val="24"/>
        </w:rPr>
        <w:lastRenderedPageBreak/>
        <w:t>热机</w:t>
      </w:r>
    </w:p>
    <w:p w:rsidR="004D5C3A" w:rsidRDefault="00E82BFE">
      <w:pPr>
        <w:pStyle w:val="2"/>
        <w:rPr>
          <w:sz w:val="24"/>
        </w:rPr>
      </w:pPr>
      <w:r>
        <w:rPr>
          <w:rFonts w:hint="eastAsia"/>
          <w:sz w:val="24"/>
        </w:rPr>
        <w:t>化学、内、热传递、内、动</w:t>
      </w:r>
    </w:p>
    <w:p w:rsidR="004D5C3A" w:rsidRDefault="00E82BFE">
      <w:pPr>
        <w:pStyle w:val="2"/>
        <w:rPr>
          <w:sz w:val="24"/>
        </w:rPr>
      </w:pPr>
      <w:r>
        <w:rPr>
          <w:rFonts w:hint="eastAsia"/>
          <w:sz w:val="24"/>
        </w:rPr>
        <w:t>内能</w:t>
      </w:r>
    </w:p>
    <w:p w:rsidR="004D5C3A" w:rsidRDefault="00E82BFE">
      <w:pPr>
        <w:pStyle w:val="2"/>
        <w:rPr>
          <w:sz w:val="24"/>
        </w:rPr>
      </w:pPr>
      <w:r>
        <w:rPr>
          <w:rFonts w:hint="eastAsia"/>
          <w:sz w:val="24"/>
        </w:rPr>
        <w:t>燃料直接在发动机气缸内燃烧产生动力</w:t>
      </w:r>
    </w:p>
    <w:p w:rsidR="004D5C3A" w:rsidRDefault="00E82BFE" w:rsidP="00054E51">
      <w:pPr>
        <w:pStyle w:val="1231"/>
        <w:numPr>
          <w:ilvl w:val="2"/>
          <w:numId w:val="6"/>
        </w:numPr>
        <w:spacing w:before="78" w:after="78"/>
      </w:pPr>
      <w:r>
        <w:rPr>
          <w:rFonts w:hint="eastAsia"/>
        </w:rPr>
        <w:t>D</w:t>
      </w:r>
    </w:p>
    <w:p w:rsidR="004D5C3A" w:rsidRDefault="00E82BFE" w:rsidP="00054E51">
      <w:pPr>
        <w:pStyle w:val="1231"/>
        <w:spacing w:before="78" w:after="78"/>
      </w:pPr>
      <w:r>
        <w:rPr>
          <w:rFonts w:hint="eastAsia"/>
        </w:rPr>
        <w:t>B</w:t>
      </w:r>
    </w:p>
    <w:p w:rsidR="004D5C3A" w:rsidRDefault="00E82BFE">
      <w:pPr>
        <w:pStyle w:val="1"/>
        <w:rPr>
          <w:sz w:val="24"/>
        </w:rPr>
      </w:pPr>
      <w:r>
        <w:rPr>
          <w:rFonts w:hint="eastAsia"/>
          <w:sz w:val="24"/>
        </w:rPr>
        <w:t>汽油机</w:t>
      </w:r>
    </w:p>
    <w:p w:rsidR="004D5C3A" w:rsidRDefault="00E82BFE">
      <w:pPr>
        <w:pStyle w:val="2"/>
        <w:rPr>
          <w:sz w:val="24"/>
        </w:rPr>
      </w:pPr>
      <w:r>
        <w:rPr>
          <w:rFonts w:hint="eastAsia"/>
          <w:sz w:val="24"/>
        </w:rPr>
        <w:t>进气、排气、火花塞、活塞、曲轴</w:t>
      </w:r>
    </w:p>
    <w:p w:rsidR="004D5C3A" w:rsidRDefault="00E82BFE">
      <w:pPr>
        <w:pStyle w:val="2"/>
        <w:rPr>
          <w:sz w:val="24"/>
        </w:rPr>
      </w:pPr>
      <w:r>
        <w:rPr>
          <w:rFonts w:hint="eastAsia"/>
          <w:sz w:val="24"/>
        </w:rPr>
        <w:t>汽油和空气、压缩、对外做功、废气、增加、升高、减小、降低、打开、关闭、关闭、关闭、关闭、关闭、关闭、打开、向下、向上、向下、向上、机械、内、内、机械</w:t>
      </w:r>
    </w:p>
    <w:p w:rsidR="004D5C3A" w:rsidRDefault="00E82BFE" w:rsidP="00054E51">
      <w:pPr>
        <w:pStyle w:val="1231"/>
        <w:spacing w:before="78" w:after="78"/>
      </w:pPr>
      <w:r>
        <w:rPr>
          <w:rFonts w:hint="eastAsia"/>
        </w:rPr>
        <w:t>压缩、热传递、比热容大</w:t>
      </w:r>
    </w:p>
    <w:p w:rsidR="004D5C3A" w:rsidRDefault="00E82BFE" w:rsidP="00054E51">
      <w:pPr>
        <w:pStyle w:val="1231"/>
        <w:spacing w:before="78" w:after="78"/>
      </w:pPr>
      <w:r>
        <w:rPr>
          <w:rFonts w:hint="eastAsia"/>
        </w:rPr>
        <w:t>C</w:t>
      </w:r>
    </w:p>
    <w:p w:rsidR="004D5C3A" w:rsidRDefault="00E82BFE" w:rsidP="00054E51">
      <w:pPr>
        <w:pStyle w:val="1231"/>
        <w:spacing w:before="78" w:after="78"/>
      </w:pPr>
      <w:r>
        <w:rPr>
          <w:rFonts w:hint="eastAsia"/>
        </w:rPr>
        <w:t>C</w:t>
      </w:r>
    </w:p>
    <w:p w:rsidR="004D5C3A" w:rsidRDefault="00E82BFE" w:rsidP="00054E51">
      <w:pPr>
        <w:pStyle w:val="1231"/>
        <w:spacing w:before="78" w:after="78"/>
      </w:pPr>
      <w:r>
        <w:rPr>
          <w:rFonts w:hint="eastAsia"/>
        </w:rPr>
        <w:t>排气、做功、比热容大</w:t>
      </w:r>
    </w:p>
    <w:p w:rsidR="004D5C3A" w:rsidRDefault="00E82BFE" w:rsidP="00054E51">
      <w:pPr>
        <w:pStyle w:val="1231"/>
        <w:spacing w:before="78" w:after="78"/>
      </w:pPr>
      <w:r>
        <w:rPr>
          <w:rFonts w:hint="eastAsia"/>
        </w:rPr>
        <w:t>D</w:t>
      </w:r>
    </w:p>
    <w:p w:rsidR="004D5C3A" w:rsidRDefault="00E82BFE" w:rsidP="00054E51">
      <w:pPr>
        <w:pStyle w:val="1231"/>
        <w:spacing w:before="78" w:after="78"/>
      </w:pPr>
      <w:r>
        <w:rPr>
          <w:rFonts w:hint="eastAsia"/>
        </w:rPr>
        <w:t>做功、增大</w:t>
      </w:r>
    </w:p>
    <w:p w:rsidR="004D5C3A" w:rsidRDefault="00E82BFE">
      <w:pPr>
        <w:pStyle w:val="1"/>
        <w:rPr>
          <w:color w:val="FFFFFF" w:themeColor="background1"/>
          <w:sz w:val="24"/>
          <w:u w:val="single" w:color="000000"/>
        </w:rPr>
      </w:pPr>
      <w:r>
        <w:rPr>
          <w:rFonts w:hint="eastAsia"/>
          <w:sz w:val="24"/>
        </w:rPr>
        <w:t>柴油机</w:t>
      </w:r>
    </w:p>
    <w:p w:rsidR="004D5C3A" w:rsidRDefault="00E82BFE">
      <w:pPr>
        <w:rPr>
          <w:sz w:val="24"/>
        </w:rPr>
      </w:pPr>
      <w:r>
        <w:rPr>
          <w:rFonts w:hint="eastAsia"/>
          <w:sz w:val="24"/>
        </w:rPr>
        <w:t>喷油嘴、柴油、空气、大、大</w:t>
      </w:r>
    </w:p>
    <w:p w:rsidR="004D5C3A" w:rsidRDefault="00E82BFE" w:rsidP="00054E51">
      <w:pPr>
        <w:pStyle w:val="1231"/>
        <w:spacing w:before="78" w:after="78"/>
      </w:pPr>
      <w:r>
        <w:rPr>
          <w:rFonts w:hint="eastAsia"/>
        </w:rPr>
        <w:t>A</w:t>
      </w:r>
    </w:p>
    <w:p w:rsidR="004D5C3A" w:rsidRDefault="00E82BFE" w:rsidP="00054E51">
      <w:pPr>
        <w:pStyle w:val="1231"/>
        <w:spacing w:before="78" w:after="78"/>
      </w:pPr>
      <w:r>
        <w:rPr>
          <w:rFonts w:hint="eastAsia"/>
        </w:rPr>
        <w:t>D</w:t>
      </w:r>
    </w:p>
    <w:p w:rsidR="004D5C3A" w:rsidRDefault="00E82BFE" w:rsidP="004D5C3A">
      <w:pPr>
        <w:pStyle w:val="1231"/>
        <w:spacing w:before="78" w:after="78"/>
      </w:pPr>
      <w:r>
        <w:rPr>
          <w:rFonts w:hint="eastAsia"/>
        </w:rPr>
        <w:t>B</w:t>
      </w:r>
    </w:p>
    <w:sectPr w:rsidR="004D5C3A">
      <w:headerReference w:type="first" r:id="rId23"/>
      <w:pgSz w:w="11906" w:h="16838"/>
      <w:pgMar w:top="1418" w:right="1418" w:bottom="1418" w:left="1418" w:header="851" w:footer="992" w:gutter="0"/>
      <w:cols w:num="2" w:space="708" w:equalWidth="0">
        <w:col w:w="4322" w:space="425"/>
        <w:col w:w="4322"/>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BFE" w:rsidRDefault="00E82BFE">
      <w:pPr>
        <w:spacing w:after="0" w:line="240" w:lineRule="auto"/>
      </w:pPr>
      <w:r>
        <w:separator/>
      </w:r>
    </w:p>
  </w:endnote>
  <w:endnote w:type="continuationSeparator" w:id="0">
    <w:p w:rsidR="00E82BFE" w:rsidRDefault="00E82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FBE2643E-E6B0-4CD9-8AE0-F56ED6C3E3D4}"/>
  </w:font>
  <w:font w:name="仿宋">
    <w:panose1 w:val="02010609060101010101"/>
    <w:charset w:val="86"/>
    <w:family w:val="modern"/>
    <w:pitch w:val="fixed"/>
    <w:sig w:usb0="800002BF" w:usb1="38CF7CFA" w:usb2="00000016" w:usb3="00000000" w:csb0="00040001" w:csb1="00000000"/>
    <w:embedRegular r:id="rId2" w:subsetted="1" w:fontKey="{1C4B9DA0-8804-4E5F-97F7-B69B31CFC703}"/>
    <w:embedBold r:id="rId3" w:subsetted="1" w:fontKey="{12C36691-8C79-4749-8B8D-BEB9A4E5DD77}"/>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4" w:fontKey="{6C899373-2728-4A70-9481-362ABAA758A5}"/>
  </w:font>
  <w:font w:name="楷体">
    <w:panose1 w:val="02010609060101010101"/>
    <w:charset w:val="86"/>
    <w:family w:val="modern"/>
    <w:pitch w:val="fixed"/>
    <w:sig w:usb0="800002BF" w:usb1="38CF7CFA" w:usb2="00000016" w:usb3="00000000" w:csb0="00040001" w:csb1="00000000"/>
  </w:font>
  <w:font w:name="Calibri Light">
    <w:charset w:val="00"/>
    <w:family w:val="auto"/>
    <w:pitch w:val="default"/>
    <w:embedRegular r:id="rId5" w:fontKey="{9A76670F-17E8-4B3F-B45C-FD16DF804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C3A" w:rsidRDefault="00E82BFE">
    <w:pPr>
      <w:pStyle w:val="a6"/>
    </w:pPr>
    <w:r>
      <w:rPr>
        <w:noProof/>
      </w:rPr>
      <mc:AlternateContent>
        <mc:Choice Requires="wps">
          <w:drawing>
            <wp:anchor distT="0" distB="0" distL="114300" distR="114300" simplePos="0" relativeHeight="251662336" behindDoc="0" locked="0" layoutInCell="1" allowOverlap="1">
              <wp:simplePos x="0" y="0"/>
              <wp:positionH relativeFrom="margin">
                <wp:posOffset>7620</wp:posOffset>
              </wp:positionH>
              <wp:positionV relativeFrom="paragraph">
                <wp:posOffset>-31115</wp:posOffset>
              </wp:positionV>
              <wp:extent cx="274955" cy="224155"/>
              <wp:effectExtent l="69850" t="69850" r="20955" b="26035"/>
              <wp:wrapNone/>
              <wp:docPr id="6" name="文本框 6"/>
              <wp:cNvGraphicFramePr/>
              <a:graphic xmlns:a="http://schemas.openxmlformats.org/drawingml/2006/main">
                <a:graphicData uri="http://schemas.microsoft.com/office/word/2010/wordprocessingShape">
                  <wps:wsp>
                    <wps:cNvSpPr txBox="1"/>
                    <wps:spPr>
                      <a:xfrm>
                        <a:off x="0" y="0"/>
                        <a:ext cx="274955" cy="224155"/>
                      </a:xfrm>
                      <a:prstGeom prst="roundRect">
                        <a:avLst/>
                      </a:prstGeom>
                      <a:solidFill>
                        <a:schemeClr val="bg1">
                          <a:lumMod val="75000"/>
                        </a:schemeClr>
                      </a:solidFill>
                      <a:ln w="12700">
                        <a:noFill/>
                      </a:ln>
                      <a:effectLst>
                        <a:outerShdw blurRad="508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5C3A" w:rsidRDefault="00E82BFE">
                          <w:pPr>
                            <w:pStyle w:val="a6"/>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_x0000_s1026" o:spid="_x0000_s2051" style="width:21.65pt;height:17.65pt;margin-top:-2.45pt;margin-left:0.6pt;mso-height-relative:page;mso-position-horizontal-relative:margin;mso-width-relative:page;position:absolute;v-text-anchor:middle;z-index:251663360" arcsize="10923f" coordsize="21600,21600" filled="t" fillcolor="#81c688" stroked="f">
              <v:shadow on="t" color="black" opacity="26214f" origin="0.5,0.5" offset="-2.12pt,-2.12pt" matrix="1,0,0,1"/>
              <o:lock v:ext="edit" aspectratio="f"/>
              <v:textbox inset="0,0,0,0">
                <w:txbxContent>
                  <w:p>
                    <w:pPr>
                      <w:pStyle w:val="Foote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仿宋"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w10:wrap anchorx="margin"/>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284480</wp:posOffset>
              </wp:positionH>
              <wp:positionV relativeFrom="paragraph">
                <wp:posOffset>-53975</wp:posOffset>
              </wp:positionV>
              <wp:extent cx="2110105" cy="287020"/>
              <wp:effectExtent l="0" t="0" r="8255" b="2540"/>
              <wp:wrapNone/>
              <wp:docPr id="11" name="文本框 11"/>
              <wp:cNvGraphicFramePr/>
              <a:graphic xmlns:a="http://schemas.openxmlformats.org/drawingml/2006/main">
                <a:graphicData uri="http://schemas.microsoft.com/office/word/2010/wordprocessingShape">
                  <wps:wsp>
                    <wps:cNvSpPr txBox="1"/>
                    <wps:spPr>
                      <a:xfrm>
                        <a:off x="0" y="0"/>
                        <a:ext cx="211010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4D5C3A" w:rsidRDefault="00E82BFE">
                          <w:pPr>
                            <w:rPr>
                              <w:sz w:val="22"/>
                              <w:szCs w:val="22"/>
                            </w:rPr>
                          </w:pPr>
                          <w:r>
                            <w:rPr>
                              <w:rFonts w:hint="eastAsia"/>
                              <w:sz w:val="22"/>
                              <w:szCs w:val="22"/>
                            </w:rPr>
                            <w:t>物理（九年级全一册）·人教版</w:t>
                          </w:r>
                        </w:p>
                      </w:txbxContent>
                    </wps:txbx>
                    <wps:bodyPr rot="0" spcFirstLastPara="0" vertOverflow="overflow" horzOverflow="overflow" vert="horz" wrap="square" numCol="1" spcCol="0" rtlCol="0" fromWordArt="0" anchor="t"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52" type="#_x0000_t202" style="width:166.15pt;height:22.6pt;margin-top:-4.25pt;margin-left:22.4pt;mso-height-relative:page;mso-width-relative:page;position:absolute;z-index:251665408" coordsize="21600,21600" filled="t" fillcolor="#cce8cf" stroked="f">
              <o:lock v:ext="edit" aspectratio="f"/>
              <v:textbox>
                <w:txbxContent>
                  <w:p>
                    <w:pPr>
                      <w:rPr>
                        <w:rFonts w:eastAsia="仿宋" w:hint="default"/>
                        <w:sz w:val="22"/>
                        <w:szCs w:val="22"/>
                        <w:lang w:val="en-US" w:eastAsia="zh-CN"/>
                      </w:rPr>
                    </w:pPr>
                    <w:r>
                      <w:rPr>
                        <w:rFonts w:hint="eastAsia"/>
                        <w:sz w:val="22"/>
                        <w:szCs w:val="22"/>
                        <w:lang w:val="en-US" w:eastAsia="zh-CN"/>
                      </w:rPr>
                      <w:t>物理（九年级全一册）·人教版</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BFE" w:rsidRDefault="00E82BFE">
      <w:pPr>
        <w:spacing w:after="0" w:line="240" w:lineRule="auto"/>
      </w:pPr>
      <w:r>
        <w:separator/>
      </w:r>
    </w:p>
  </w:footnote>
  <w:footnote w:type="continuationSeparator" w:id="0">
    <w:p w:rsidR="00E82BFE" w:rsidRDefault="00E82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C3A" w:rsidRDefault="00E82BFE">
    <w:pPr>
      <w:pStyle w:val="a7"/>
    </w:pPr>
    <w:r>
      <w:rPr>
        <w:noProof/>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85725</wp:posOffset>
              </wp:positionV>
              <wp:extent cx="93345" cy="261620"/>
              <wp:effectExtent l="0" t="0" r="13335" b="12700"/>
              <wp:wrapNone/>
              <wp:docPr id="2" name="文本框 2"/>
              <wp:cNvGraphicFramePr/>
              <a:graphic xmlns:a="http://schemas.openxmlformats.org/drawingml/2006/main">
                <a:graphicData uri="http://schemas.microsoft.com/office/word/2010/wordprocessingShape">
                  <wps:wsp>
                    <wps:cNvSpPr txBox="1"/>
                    <wps:spPr>
                      <a:xfrm>
                        <a:off x="0" y="0"/>
                        <a:ext cx="93345"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4D5C3A" w:rsidRDefault="004D5C3A"/>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49" type="#_x0000_t202" style="width:7.35pt;height:20.6pt;margin-top:6.75pt;margin-left:0.25pt;mso-height-relative:page;mso-width-relative:page;position:absolute;v-text-anchor:middle;z-index:251661312" coordsize="21600,21600" filled="t" fillcolor="#9fd4a5" stroked="f">
              <o:lock v:ext="edit" aspectratio="f"/>
              <v:textbox>
                <w:txbxContent>
                  <w:p>
                    <w:pPr>
                      <w:rPr>
                        <w:rFonts w:hint="default"/>
                        <w:lang w:val="en-US" w:eastAsia="zh-CN"/>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140970</wp:posOffset>
              </wp:positionH>
              <wp:positionV relativeFrom="paragraph">
                <wp:posOffset>86360</wp:posOffset>
              </wp:positionV>
              <wp:extent cx="1751330" cy="261620"/>
              <wp:effectExtent l="0" t="0" r="1270" b="12700"/>
              <wp:wrapNone/>
              <wp:docPr id="9" name="文本框 9"/>
              <wp:cNvGraphicFramePr/>
              <a:graphic xmlns:a="http://schemas.openxmlformats.org/drawingml/2006/main">
                <a:graphicData uri="http://schemas.microsoft.com/office/word/2010/wordprocessingShape">
                  <wps:wsp>
                    <wps:cNvSpPr txBox="1"/>
                    <wps:spPr>
                      <a:xfrm>
                        <a:off x="0" y="0"/>
                        <a:ext cx="1751330"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4D5C3A" w:rsidRDefault="00E82BFE">
                          <w:pPr>
                            <w:spacing w:line="240" w:lineRule="auto"/>
                            <w:jc w:val="center"/>
                            <w:rPr>
                              <w:rFonts w:ascii="仿宋" w:hAnsi="仿宋" w:cs="仿宋"/>
                              <w:sz w:val="24"/>
                            </w:rPr>
                          </w:pPr>
                          <w:r>
                            <w:rPr>
                              <w:rFonts w:ascii="仿宋" w:hAnsi="仿宋" w:cs="仿宋" w:hint="eastAsia"/>
                              <w:sz w:val="24"/>
                            </w:rPr>
                            <w:t>第十四章</w:t>
                          </w:r>
                          <w:r>
                            <w:rPr>
                              <w:rFonts w:ascii="仿宋" w:hAnsi="仿宋" w:cs="仿宋" w:hint="eastAsia"/>
                              <w:sz w:val="24"/>
                            </w:rPr>
                            <w:t xml:space="preserve"> </w:t>
                          </w:r>
                          <w:r>
                            <w:rPr>
                              <w:rFonts w:ascii="仿宋" w:hAnsi="仿宋" w:cs="仿宋" w:hint="eastAsia"/>
                              <w:sz w:val="24"/>
                            </w:rPr>
                            <w:t>内能的利用</w:t>
                          </w:r>
                        </w:p>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2050" type="#_x0000_t202" style="width:137.9pt;height:20.6pt;margin-top:6.8pt;margin-left:11.1pt;mso-height-relative:page;mso-width-relative:page;position:absolute;v-text-anchor:middle;z-index:251659264" coordsize="21600,21600" filled="t" fillcolor="#9fd4a5" stroked="f">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eastAsia="仿宋" w:hAnsi="仿宋" w:cs="仿宋" w:hint="default"/>
                        <w:b w:val="0"/>
                        <w:bCs w:val="0"/>
                        <w:sz w:val="24"/>
                        <w:szCs w:val="24"/>
                        <w:lang w:val="en-US" w:eastAsia="zh-CN"/>
                      </w:rPr>
                    </w:pPr>
                    <w:r>
                      <w:rPr>
                        <w:rFonts w:ascii="仿宋" w:hAnsi="仿宋" w:cs="仿宋" w:hint="eastAsia"/>
                        <w:b w:val="0"/>
                        <w:bCs w:val="0"/>
                        <w:sz w:val="24"/>
                        <w:szCs w:val="24"/>
                        <w:lang w:val="en-US" w:eastAsia="zh-CN"/>
                      </w:rPr>
                      <w:t>第十四章 内能的利用</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C3A" w:rsidRDefault="00E82BFE">
    <w:pPr>
      <w:pStyle w:val="a7"/>
    </w:pPr>
    <w:r>
      <w:rPr>
        <w:rFonts w:hint="eastAsia"/>
      </w:rPr>
      <w:t>答</w:t>
    </w:r>
    <w:r>
      <w:rPr>
        <w:rFonts w:hint="eastAsia"/>
      </w:rPr>
      <w:t xml:space="preserve">  </w:t>
    </w:r>
    <w:r>
      <w:rPr>
        <w:rFonts w:hint="eastAsia"/>
      </w:rPr>
      <w:t>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7193FF"/>
    <w:multiLevelType w:val="multilevel"/>
    <w:tmpl w:val="AF7193FF"/>
    <w:lvl w:ilvl="0">
      <w:start w:val="1"/>
      <w:numFmt w:val="decimal"/>
      <w:pStyle w:val="123"/>
      <w:suff w:val="nothing"/>
      <w:lvlText w:val="%1."/>
      <w:lvlJc w:val="left"/>
      <w:pPr>
        <w:tabs>
          <w:tab w:val="left" w:pos="420"/>
        </w:tabs>
        <w:ind w:left="0" w:firstLine="0"/>
      </w:pPr>
      <w:rPr>
        <w:rFonts w:ascii="宋体" w:eastAsia="宋体" w:hAnsi="宋体" w:cs="宋体" w:hint="default"/>
      </w:rPr>
    </w:lvl>
    <w:lvl w:ilvl="1">
      <w:start w:val="1"/>
      <w:numFmt w:val="decimal"/>
      <w:lvlRestart w:val="0"/>
      <w:pStyle w:val="1230"/>
      <w:suff w:val="space"/>
      <w:lvlText w:val="例%2"/>
      <w:lvlJc w:val="left"/>
      <w:pPr>
        <w:tabs>
          <w:tab w:val="left" w:pos="420"/>
        </w:tabs>
        <w:ind w:left="0" w:firstLine="0"/>
      </w:pPr>
      <w:rPr>
        <w:rFonts w:ascii="宋体" w:eastAsia="宋体" w:hAnsi="宋体" w:cs="宋体" w:hint="default"/>
        <w:b/>
        <w:color w:val="5B9BD5" w:themeColor="accent1"/>
      </w:rPr>
    </w:lvl>
    <w:lvl w:ilvl="2">
      <w:start w:val="1"/>
      <w:numFmt w:val="decimal"/>
      <w:lvlRestart w:val="0"/>
      <w:pStyle w:val="1231"/>
      <w:suff w:val="space"/>
      <w:lvlText w:val="练习%3"/>
      <w:lvlJc w:val="left"/>
      <w:pPr>
        <w:tabs>
          <w:tab w:val="left" w:pos="0"/>
        </w:tabs>
        <w:ind w:left="0" w:firstLine="0"/>
      </w:pPr>
      <w:rPr>
        <w:rFonts w:ascii="宋体" w:eastAsia="宋体" w:hAnsi="宋体" w:cs="宋体" w:hint="default"/>
        <w:b/>
        <w:color w:val="C00000"/>
      </w:rPr>
    </w:lvl>
    <w:lvl w:ilvl="3">
      <w:start w:val="1"/>
      <w:numFmt w:val="decimal"/>
      <w:pStyle w:val="1232"/>
      <w:suff w:val="nothing"/>
      <w:lvlText w:val="（%4）"/>
      <w:lvlJc w:val="left"/>
      <w:pPr>
        <w:tabs>
          <w:tab w:val="left" w:pos="420"/>
        </w:tabs>
        <w:ind w:left="0" w:firstLine="0"/>
      </w:pPr>
      <w:rPr>
        <w:rFonts w:ascii="宋体" w:eastAsia="宋体" w:hAnsi="宋体" w:cs="宋体" w:hint="default"/>
      </w:rPr>
    </w:lvl>
    <w:lvl w:ilvl="4">
      <w:start w:val="1"/>
      <w:numFmt w:val="upperLetter"/>
      <w:lvlRestart w:val="3"/>
      <w:pStyle w:val="ABC"/>
      <w:suff w:val="space"/>
      <w:lvlText w:val="%5."/>
      <w:lvlJc w:val="left"/>
      <w:pPr>
        <w:tabs>
          <w:tab w:val="left" w:pos="420"/>
        </w:tabs>
        <w:ind w:left="0" w:firstLine="0"/>
      </w:pPr>
      <w:rPr>
        <w:rFonts w:ascii="Times New Roman" w:eastAsia="宋体" w:hAnsi="Times New Roman" w:cs="Times New Roman" w:hint="default"/>
      </w:rPr>
    </w:lvl>
    <w:lvl w:ilvl="5">
      <w:start w:val="1"/>
      <w:numFmt w:val="decimalEnclosedCircleChinese"/>
      <w:pStyle w:val="a"/>
      <w:suff w:val="nothing"/>
      <w:lvlText w:val="%6"/>
      <w:lvlJc w:val="left"/>
      <w:pPr>
        <w:tabs>
          <w:tab w:val="left" w:pos="420"/>
        </w:tabs>
        <w:ind w:left="0" w:firstLine="113"/>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nsid w:val="CE13072B"/>
    <w:multiLevelType w:val="multilevel"/>
    <w:tmpl w:val="CE13072B"/>
    <w:lvl w:ilvl="0">
      <w:start w:val="1"/>
      <w:numFmt w:val="decimal"/>
      <w:suff w:val="space"/>
      <w:lvlText w:val="%1."/>
      <w:lvlJc w:val="left"/>
      <w:pPr>
        <w:tabs>
          <w:tab w:val="left" w:pos="0"/>
        </w:tabs>
        <w:ind w:left="0" w:firstLine="0"/>
      </w:pPr>
      <w:rPr>
        <w:rFonts w:ascii="Times New Roman" w:eastAsia="黑体" w:hAnsi="Times New Roman" w:cs="Times New Roman" w:hint="default"/>
      </w:rPr>
    </w:lvl>
    <w:lvl w:ilvl="1">
      <w:start w:val="1"/>
      <w:numFmt w:val="decimal"/>
      <w:lvlRestart w:val="0"/>
      <w:suff w:val="space"/>
      <w:lvlText w:val="例%2"/>
      <w:lvlJc w:val="left"/>
      <w:pPr>
        <w:tabs>
          <w:tab w:val="left" w:pos="0"/>
        </w:tabs>
        <w:ind w:left="0" w:firstLine="0"/>
      </w:pPr>
      <w:rPr>
        <w:rFonts w:ascii="Times New Roman" w:eastAsia="黑体" w:hAnsi="Times New Roman" w:cs="Times New Roman" w:hint="default"/>
        <w:b/>
        <w:color w:val="5B9BD5" w:themeColor="accent1"/>
      </w:rPr>
    </w:lvl>
    <w:lvl w:ilvl="2">
      <w:start w:val="1"/>
      <w:numFmt w:val="decimal"/>
      <w:lvlRestart w:val="0"/>
      <w:suff w:val="space"/>
      <w:lvlText w:val="练习%3"/>
      <w:lvlJc w:val="left"/>
      <w:pPr>
        <w:tabs>
          <w:tab w:val="left" w:pos="0"/>
        </w:tabs>
        <w:ind w:left="0" w:firstLine="0"/>
      </w:pPr>
      <w:rPr>
        <w:rFonts w:ascii="Times New Roman" w:eastAsia="黑体" w:hAnsi="Times New Roman" w:cs="仿宋" w:hint="default"/>
        <w:b/>
        <w:color w:val="C00000"/>
      </w:rPr>
    </w:lvl>
    <w:lvl w:ilvl="3">
      <w:start w:val="1"/>
      <w:numFmt w:val="decimal"/>
      <w:suff w:val="nothing"/>
      <w:lvlText w:val="（%4）"/>
      <w:lvlJc w:val="left"/>
      <w:pPr>
        <w:tabs>
          <w:tab w:val="left" w:pos="420"/>
        </w:tabs>
        <w:ind w:left="0" w:firstLine="0"/>
      </w:pPr>
      <w:rPr>
        <w:rFonts w:ascii="宋体" w:eastAsia="宋体" w:hAnsi="宋体" w:cs="宋体" w:hint="default"/>
      </w:rPr>
    </w:lvl>
    <w:lvl w:ilvl="4">
      <w:start w:val="1"/>
      <w:numFmt w:val="upperLetter"/>
      <w:lvlRestart w:val="3"/>
      <w:suff w:val="space"/>
      <w:lvlText w:val="%5."/>
      <w:lvlJc w:val="left"/>
      <w:pPr>
        <w:tabs>
          <w:tab w:val="left" w:pos="420"/>
        </w:tabs>
        <w:ind w:left="0" w:firstLine="0"/>
      </w:pPr>
      <w:rPr>
        <w:rFonts w:ascii="宋体" w:eastAsia="宋体" w:hAnsi="宋体" w:cs="宋体" w:hint="default"/>
      </w:rPr>
    </w:lvl>
    <w:lvl w:ilvl="5">
      <w:start w:val="1"/>
      <w:numFmt w:val="decimalEnclosedCircleChinese"/>
      <w:suff w:val="nothing"/>
      <w:lvlText w:val="%6"/>
      <w:lvlJc w:val="left"/>
      <w:pPr>
        <w:tabs>
          <w:tab w:val="left" w:pos="0"/>
        </w:tabs>
        <w:ind w:left="0" w:firstLine="163"/>
      </w:pPr>
      <w:rPr>
        <w:rFonts w:ascii="Arial" w:eastAsia="仿宋" w:hAnsi="Arial"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2">
    <w:nsid w:val="CECAA97F"/>
    <w:multiLevelType w:val="singleLevel"/>
    <w:tmpl w:val="CECAA97F"/>
    <w:lvl w:ilvl="0">
      <w:start w:val="1"/>
      <w:numFmt w:val="none"/>
      <w:pStyle w:val="a0"/>
      <w:suff w:val="nothing"/>
      <w:lvlText w:val="答："/>
      <w:lvlJc w:val="left"/>
      <w:pPr>
        <w:tabs>
          <w:tab w:val="left" w:pos="0"/>
        </w:tabs>
        <w:ind w:left="0" w:firstLine="0"/>
      </w:pPr>
      <w:rPr>
        <w:rFonts w:ascii="宋体" w:eastAsia="仿宋" w:hAnsi="宋体" w:cs="宋体" w:hint="default"/>
        <w:b/>
      </w:rPr>
    </w:lvl>
  </w:abstractNum>
  <w:abstractNum w:abstractNumId="3">
    <w:nsid w:val="DB901795"/>
    <w:multiLevelType w:val="multilevel"/>
    <w:tmpl w:val="DB901795"/>
    <w:lvl w:ilvl="0">
      <w:start w:val="1"/>
      <w:numFmt w:val="chineseCounting"/>
      <w:pStyle w:val="1"/>
      <w:suff w:val="nothing"/>
      <w:lvlText w:val="%1、"/>
      <w:lvlJc w:val="left"/>
      <w:pPr>
        <w:tabs>
          <w:tab w:val="left" w:pos="0"/>
        </w:tabs>
        <w:ind w:left="0" w:firstLine="0"/>
      </w:pPr>
      <w:rPr>
        <w:rFonts w:ascii="宋体" w:eastAsia="黑体" w:hAnsi="宋体" w:cs="宋体" w:hint="eastAsia"/>
      </w:rPr>
    </w:lvl>
    <w:lvl w:ilvl="1">
      <w:start w:val="1"/>
      <w:numFmt w:val="decimal"/>
      <w:pStyle w:val="2"/>
      <w:suff w:val="nothing"/>
      <w:lvlText w:val="%2．"/>
      <w:lvlJc w:val="left"/>
      <w:pPr>
        <w:ind w:left="0" w:firstLine="0"/>
      </w:pPr>
      <w:rPr>
        <w:rFonts w:ascii="宋体" w:eastAsia="宋体" w:hAnsi="宋体" w:cs="宋体" w:hint="eastAsia"/>
      </w:rPr>
    </w:lvl>
    <w:lvl w:ilvl="2">
      <w:start w:val="1"/>
      <w:numFmt w:val="decimal"/>
      <w:pStyle w:val="3"/>
      <w:suff w:val="nothing"/>
      <w:lvlText w:val="（%3）"/>
      <w:lvlJc w:val="left"/>
      <w:pPr>
        <w:tabs>
          <w:tab w:val="left" w:pos="0"/>
        </w:tabs>
        <w:ind w:left="0" w:firstLine="0"/>
      </w:pPr>
      <w:rPr>
        <w:rFonts w:ascii="宋体" w:eastAsia="宋体" w:hAnsi="宋体" w:cs="宋体" w:hint="eastAsia"/>
      </w:rPr>
    </w:lvl>
    <w:lvl w:ilvl="3">
      <w:start w:val="1"/>
      <w:numFmt w:val="decimalEnclosedCircleChinese"/>
      <w:pStyle w:val="4"/>
      <w:suff w:val="nothing"/>
      <w:lvlText w:val="%4 "/>
      <w:lvlJc w:val="left"/>
      <w:pPr>
        <w:tabs>
          <w:tab w:val="left" w:pos="0"/>
        </w:tabs>
        <w:ind w:left="-222" w:firstLine="222"/>
      </w:pPr>
      <w:rPr>
        <w:rFonts w:ascii="Times New Roman" w:eastAsia="仿宋" w:hAnsi="Times New Roman" w:cs="Times New Roman"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num w:numId="1">
    <w:abstractNumId w:val="3"/>
  </w:num>
  <w:num w:numId="2">
    <w:abstractNumId w:val="1"/>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bordersDoNotSurroundHeader/>
  <w:bordersDoNotSurroundFooter/>
  <w:proofState w:spelling="clean" w:grammar="clean"/>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D41785"/>
    <w:rsid w:val="00054E51"/>
    <w:rsid w:val="004D5C3A"/>
    <w:rsid w:val="00E82BFE"/>
    <w:rsid w:val="015A3963"/>
    <w:rsid w:val="02C93B90"/>
    <w:rsid w:val="03F173AE"/>
    <w:rsid w:val="06446954"/>
    <w:rsid w:val="079F4B96"/>
    <w:rsid w:val="08067418"/>
    <w:rsid w:val="083719CD"/>
    <w:rsid w:val="0989342A"/>
    <w:rsid w:val="0A242FCE"/>
    <w:rsid w:val="0A2544A1"/>
    <w:rsid w:val="0A830FEC"/>
    <w:rsid w:val="0AE55750"/>
    <w:rsid w:val="0BF3256F"/>
    <w:rsid w:val="0C2F2F95"/>
    <w:rsid w:val="0E362728"/>
    <w:rsid w:val="0F3F7348"/>
    <w:rsid w:val="10B65DD9"/>
    <w:rsid w:val="11546B6E"/>
    <w:rsid w:val="1397398F"/>
    <w:rsid w:val="1594521D"/>
    <w:rsid w:val="16D82340"/>
    <w:rsid w:val="191B00B4"/>
    <w:rsid w:val="1ABE22B3"/>
    <w:rsid w:val="20546474"/>
    <w:rsid w:val="20E32D2D"/>
    <w:rsid w:val="21083AF2"/>
    <w:rsid w:val="226C79E2"/>
    <w:rsid w:val="23B60926"/>
    <w:rsid w:val="24CD6A11"/>
    <w:rsid w:val="2501217F"/>
    <w:rsid w:val="25F13B81"/>
    <w:rsid w:val="25F252FC"/>
    <w:rsid w:val="279533A0"/>
    <w:rsid w:val="2AC46382"/>
    <w:rsid w:val="2B445816"/>
    <w:rsid w:val="2B4F67A1"/>
    <w:rsid w:val="2C210B84"/>
    <w:rsid w:val="2D215109"/>
    <w:rsid w:val="30957167"/>
    <w:rsid w:val="311D0864"/>
    <w:rsid w:val="34F80542"/>
    <w:rsid w:val="38014D04"/>
    <w:rsid w:val="38EE1599"/>
    <w:rsid w:val="39136A08"/>
    <w:rsid w:val="39510330"/>
    <w:rsid w:val="3A7D1F89"/>
    <w:rsid w:val="3DFF0C64"/>
    <w:rsid w:val="3FA55586"/>
    <w:rsid w:val="41094BDE"/>
    <w:rsid w:val="424254D0"/>
    <w:rsid w:val="447F38F2"/>
    <w:rsid w:val="452A0C95"/>
    <w:rsid w:val="4615434B"/>
    <w:rsid w:val="46783853"/>
    <w:rsid w:val="467B75EE"/>
    <w:rsid w:val="47532B9B"/>
    <w:rsid w:val="49E00659"/>
    <w:rsid w:val="4BBC24E2"/>
    <w:rsid w:val="4C246B0B"/>
    <w:rsid w:val="4C473FDA"/>
    <w:rsid w:val="4C54095A"/>
    <w:rsid w:val="4D2958C0"/>
    <w:rsid w:val="500C62EF"/>
    <w:rsid w:val="50945A6D"/>
    <w:rsid w:val="510E506F"/>
    <w:rsid w:val="51E561B0"/>
    <w:rsid w:val="51EC4A54"/>
    <w:rsid w:val="53BF6F7C"/>
    <w:rsid w:val="55B21A60"/>
    <w:rsid w:val="5645356C"/>
    <w:rsid w:val="56FF723C"/>
    <w:rsid w:val="57A2050F"/>
    <w:rsid w:val="5ACC28A5"/>
    <w:rsid w:val="62DE118C"/>
    <w:rsid w:val="674926D9"/>
    <w:rsid w:val="675E65C1"/>
    <w:rsid w:val="691959B8"/>
    <w:rsid w:val="69CF3D71"/>
    <w:rsid w:val="6CCB30AB"/>
    <w:rsid w:val="6CD41785"/>
    <w:rsid w:val="71A7058E"/>
    <w:rsid w:val="74875437"/>
    <w:rsid w:val="76A13A12"/>
    <w:rsid w:val="777F1D7D"/>
    <w:rsid w:val="7B801F6D"/>
    <w:rsid w:val="7E334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napToGrid w:val="0"/>
      <w:spacing w:line="360" w:lineRule="auto"/>
      <w:jc w:val="both"/>
    </w:pPr>
    <w:rPr>
      <w:rFonts w:ascii="Times New Roman" w:eastAsia="仿宋" w:hAnsi="Times New Roman"/>
      <w:kern w:val="2"/>
      <w:sz w:val="28"/>
      <w:szCs w:val="24"/>
      <w:lang w:eastAsia="zh-CN"/>
    </w:rPr>
  </w:style>
  <w:style w:type="paragraph" w:styleId="1">
    <w:name w:val="heading 1"/>
    <w:basedOn w:val="a1"/>
    <w:next w:val="a1"/>
    <w:qFormat/>
    <w:pPr>
      <w:numPr>
        <w:numId w:val="1"/>
      </w:numPr>
      <w:outlineLvl w:val="0"/>
    </w:pPr>
    <w:rPr>
      <w:rFonts w:eastAsia="黑体" w:cs="Times New Roman"/>
      <w:b/>
      <w:kern w:val="44"/>
    </w:rPr>
  </w:style>
  <w:style w:type="paragraph" w:styleId="2">
    <w:name w:val="heading 2"/>
    <w:basedOn w:val="a1"/>
    <w:next w:val="a1"/>
    <w:unhideWhenUsed/>
    <w:qFormat/>
    <w:pPr>
      <w:numPr>
        <w:ilvl w:val="1"/>
        <w:numId w:val="1"/>
      </w:numPr>
      <w:tabs>
        <w:tab w:val="left" w:pos="0"/>
      </w:tabs>
      <w:outlineLvl w:val="1"/>
    </w:pPr>
    <w:rPr>
      <w:b/>
    </w:rPr>
  </w:style>
  <w:style w:type="paragraph" w:styleId="3">
    <w:name w:val="heading 3"/>
    <w:basedOn w:val="a1"/>
    <w:next w:val="a1"/>
    <w:semiHidden/>
    <w:unhideWhenUsed/>
    <w:qFormat/>
    <w:pPr>
      <w:numPr>
        <w:ilvl w:val="2"/>
        <w:numId w:val="1"/>
      </w:numPr>
      <w:outlineLvl w:val="2"/>
    </w:pPr>
  </w:style>
  <w:style w:type="paragraph" w:styleId="4">
    <w:name w:val="heading 4"/>
    <w:basedOn w:val="a1"/>
    <w:next w:val="a1"/>
    <w:semiHidden/>
    <w:unhideWhenUsed/>
    <w:qFormat/>
    <w:pPr>
      <w:keepNext/>
      <w:keepLines/>
      <w:numPr>
        <w:ilvl w:val="3"/>
        <w:numId w:val="1"/>
      </w:numPr>
      <w:outlineLvl w:val="3"/>
    </w:pPr>
  </w:style>
  <w:style w:type="paragraph" w:styleId="7">
    <w:name w:val="heading 7"/>
    <w:basedOn w:val="a1"/>
    <w:next w:val="a1"/>
    <w:semiHidden/>
    <w:unhideWhenUsed/>
    <w:qFormat/>
    <w:pPr>
      <w:keepNext/>
      <w:keepLines/>
      <w:numPr>
        <w:ilvl w:val="6"/>
        <w:numId w:val="2"/>
      </w:numPr>
      <w:spacing w:before="240" w:after="64" w:line="317" w:lineRule="auto"/>
      <w:outlineLvl w:val="6"/>
    </w:pPr>
    <w:rPr>
      <w:b/>
      <w:sz w:val="24"/>
    </w:rPr>
  </w:style>
  <w:style w:type="paragraph" w:styleId="8">
    <w:name w:val="heading 8"/>
    <w:basedOn w:val="a1"/>
    <w:next w:val="a1"/>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1"/>
    <w:next w:val="a1"/>
    <w:semiHidden/>
    <w:unhideWhenUsed/>
    <w:qFormat/>
    <w:pPr>
      <w:keepNext/>
      <w:keepLines/>
      <w:numPr>
        <w:ilvl w:val="8"/>
        <w:numId w:val="2"/>
      </w:numPr>
      <w:spacing w:before="240" w:after="64" w:line="317" w:lineRule="auto"/>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next w:val="a1"/>
    <w:qFormat/>
    <w:rPr>
      <w:rFonts w:ascii="Calibri" w:hAnsi="Calibri"/>
    </w:rPr>
  </w:style>
  <w:style w:type="paragraph" w:styleId="a6">
    <w:name w:val="footer"/>
    <w:basedOn w:val="a1"/>
    <w:qFormat/>
    <w:pPr>
      <w:tabs>
        <w:tab w:val="center" w:pos="4153"/>
        <w:tab w:val="right" w:pos="8306"/>
      </w:tabs>
      <w:jc w:val="left"/>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center"/>
    </w:pPr>
    <w:rPr>
      <w:sz w:val="44"/>
    </w:rPr>
  </w:style>
  <w:style w:type="table" w:styleId="a8">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试题"/>
    <w:basedOn w:val="a1"/>
    <w:next w:val="a1"/>
    <w:qFormat/>
    <w:pPr>
      <w:spacing w:beforeLines="25" w:before="25" w:afterLines="25" w:after="25" w:line="240" w:lineRule="auto"/>
    </w:pPr>
    <w:rPr>
      <w:rFonts w:cs="Times New Roman"/>
      <w:sz w:val="24"/>
    </w:rPr>
  </w:style>
  <w:style w:type="paragraph" w:customStyle="1" w:styleId="aa">
    <w:name w:val="试题（表格）"/>
    <w:basedOn w:val="a1"/>
    <w:next w:val="a1"/>
    <w:qFormat/>
    <w:pPr>
      <w:spacing w:beforeLines="25" w:before="25" w:afterLines="25" w:after="25" w:line="240" w:lineRule="auto"/>
      <w:jc w:val="center"/>
    </w:pPr>
    <w:rPr>
      <w:rFonts w:cs="Times New Roman"/>
      <w:sz w:val="24"/>
    </w:rPr>
  </w:style>
  <w:style w:type="paragraph" w:customStyle="1" w:styleId="ab">
    <w:name w:val="试题（图片）"/>
    <w:basedOn w:val="a9"/>
    <w:qFormat/>
    <w:pPr>
      <w:jc w:val="center"/>
    </w:pPr>
  </w:style>
  <w:style w:type="character" w:customStyle="1" w:styleId="ac">
    <w:name w:val="试题（下划线文字）"/>
    <w:basedOn w:val="a2"/>
    <w:qFormat/>
    <w:rPr>
      <w:rFonts w:ascii="Times New Roman" w:eastAsia="仿宋" w:hAnsi="Times New Roman"/>
      <w:color w:val="FFFFFF" w:themeColor="background1"/>
      <w:sz w:val="24"/>
      <w:u w:val="single" w:color="000000"/>
    </w:rPr>
  </w:style>
  <w:style w:type="paragraph" w:customStyle="1" w:styleId="1232">
    <w:name w:val="试题（序列（1）、（2）、（3）……）"/>
    <w:basedOn w:val="a1"/>
    <w:qFormat/>
    <w:pPr>
      <w:numPr>
        <w:ilvl w:val="3"/>
        <w:numId w:val="3"/>
      </w:numPr>
      <w:tabs>
        <w:tab w:val="clear" w:pos="420"/>
        <w:tab w:val="left" w:pos="0"/>
      </w:tabs>
      <w:spacing w:beforeLines="25" w:before="25" w:afterLines="25" w:after="25" w:line="240" w:lineRule="auto"/>
    </w:pPr>
    <w:rPr>
      <w:rFonts w:cs="Times New Roman"/>
      <w:sz w:val="24"/>
    </w:rPr>
  </w:style>
  <w:style w:type="paragraph" w:customStyle="1" w:styleId="1231">
    <w:name w:val="试题（序列练习1、练习2、练习3……）"/>
    <w:basedOn w:val="a1"/>
    <w:next w:val="a1"/>
    <w:qFormat/>
    <w:pPr>
      <w:numPr>
        <w:ilvl w:val="2"/>
        <w:numId w:val="3"/>
      </w:numPr>
      <w:tabs>
        <w:tab w:val="clear" w:pos="0"/>
        <w:tab w:val="left" w:pos="420"/>
      </w:tabs>
      <w:spacing w:beforeLines="25" w:before="25" w:afterLines="25" w:after="25" w:line="240" w:lineRule="auto"/>
    </w:pPr>
    <w:rPr>
      <w:sz w:val="24"/>
    </w:rPr>
  </w:style>
  <w:style w:type="paragraph" w:customStyle="1" w:styleId="ABC">
    <w:name w:val="试题（序列A、B、C……）"/>
    <w:basedOn w:val="a1"/>
    <w:link w:val="ABCChar"/>
    <w:qFormat/>
    <w:pPr>
      <w:numPr>
        <w:ilvl w:val="4"/>
        <w:numId w:val="3"/>
      </w:numPr>
      <w:spacing w:beforeLines="25" w:before="25" w:afterLines="25" w:after="25" w:line="240" w:lineRule="auto"/>
    </w:pPr>
    <w:rPr>
      <w:sz w:val="24"/>
    </w:rPr>
  </w:style>
  <w:style w:type="paragraph" w:customStyle="1" w:styleId="a">
    <w:name w:val="试题（序列①、②、③……）"/>
    <w:basedOn w:val="a1"/>
    <w:qFormat/>
    <w:pPr>
      <w:numPr>
        <w:ilvl w:val="5"/>
        <w:numId w:val="3"/>
      </w:numPr>
      <w:tabs>
        <w:tab w:val="clear" w:pos="420"/>
        <w:tab w:val="left" w:pos="0"/>
      </w:tabs>
      <w:spacing w:beforeLines="25" w:before="25" w:afterLines="25" w:after="25" w:line="240" w:lineRule="auto"/>
    </w:pPr>
    <w:rPr>
      <w:rFonts w:cs="Times New Roman"/>
      <w:sz w:val="24"/>
    </w:rPr>
  </w:style>
  <w:style w:type="paragraph" w:customStyle="1" w:styleId="123">
    <w:name w:val="试题（序列1.2.3.……）"/>
    <w:basedOn w:val="a1"/>
    <w:next w:val="a1"/>
    <w:qFormat/>
    <w:pPr>
      <w:numPr>
        <w:numId w:val="3"/>
      </w:numPr>
      <w:spacing w:beforeLines="25" w:before="25" w:afterLines="25" w:after="25" w:line="240" w:lineRule="auto"/>
    </w:pPr>
    <w:rPr>
      <w:sz w:val="24"/>
    </w:rPr>
  </w:style>
  <w:style w:type="paragraph" w:customStyle="1" w:styleId="1230">
    <w:name w:val="试题（序列例1、例2、例3……）"/>
    <w:basedOn w:val="a1"/>
    <w:qFormat/>
    <w:pPr>
      <w:numPr>
        <w:ilvl w:val="1"/>
        <w:numId w:val="3"/>
      </w:numPr>
      <w:spacing w:beforeLines="25" w:before="25" w:afterLines="25" w:after="25" w:line="240" w:lineRule="auto"/>
    </w:pPr>
    <w:rPr>
      <w:rFonts w:cs="Times New Roman"/>
      <w:sz w:val="24"/>
    </w:rPr>
  </w:style>
  <w:style w:type="character" w:customStyle="1" w:styleId="ABCChar">
    <w:name w:val="试题（序列A、B、C……） Char"/>
    <w:link w:val="ABC"/>
    <w:qFormat/>
    <w:rPr>
      <w:rFonts w:ascii="Times New Roman" w:eastAsia="仿宋" w:hAnsi="Times New Roman"/>
      <w:sz w:val="24"/>
    </w:rPr>
  </w:style>
  <w:style w:type="paragraph" w:customStyle="1" w:styleId="ad">
    <w:name w:val="试题（阅读题标题）"/>
    <w:basedOn w:val="a1"/>
    <w:qFormat/>
    <w:pPr>
      <w:spacing w:beforeLines="25" w:before="25" w:afterLines="25" w:after="25" w:line="240" w:lineRule="auto"/>
      <w:jc w:val="center"/>
    </w:pPr>
    <w:rPr>
      <w:rFonts w:eastAsia="黑体" w:cs="Times New Roman"/>
      <w:sz w:val="24"/>
    </w:rPr>
  </w:style>
  <w:style w:type="paragraph" w:customStyle="1" w:styleId="ae">
    <w:name w:val="试题（阅读题材料）"/>
    <w:basedOn w:val="a1"/>
    <w:qFormat/>
    <w:pPr>
      <w:spacing w:beforeLines="25" w:before="25" w:afterLines="25" w:after="25" w:line="240" w:lineRule="auto"/>
      <w:ind w:firstLineChars="200" w:firstLine="562"/>
    </w:pPr>
    <w:rPr>
      <w:rFonts w:eastAsia="楷体"/>
      <w:sz w:val="24"/>
    </w:rPr>
  </w:style>
  <w:style w:type="character" w:customStyle="1" w:styleId="af">
    <w:name w:val="正文（下划线文字）"/>
    <w:basedOn w:val="a2"/>
    <w:qFormat/>
    <w:rPr>
      <w:rFonts w:ascii="Times New Roman" w:hAnsi="Times New Roman"/>
      <w:color w:val="2E74B5" w:themeColor="accent1" w:themeShade="BF"/>
      <w:sz w:val="28"/>
      <w:u w:val="single" w:color="000000"/>
    </w:rPr>
  </w:style>
  <w:style w:type="paragraph" w:customStyle="1" w:styleId="af0">
    <w:name w:val="正文（表格）"/>
    <w:basedOn w:val="a1"/>
    <w:next w:val="a1"/>
    <w:qFormat/>
    <w:pPr>
      <w:spacing w:beforeLines="25" w:before="25" w:afterLines="25" w:after="25" w:line="240" w:lineRule="auto"/>
      <w:jc w:val="center"/>
    </w:pPr>
  </w:style>
  <w:style w:type="paragraph" w:customStyle="1" w:styleId="a0">
    <w:name w:val="试题（简答题答案）"/>
    <w:basedOn w:val="a9"/>
    <w:next w:val="a1"/>
    <w:qFormat/>
    <w:pPr>
      <w:numPr>
        <w:numId w:val="4"/>
      </w:numPr>
      <w:jc w:val="left"/>
    </w:pPr>
  </w:style>
  <w:style w:type="paragraph" w:styleId="af1">
    <w:name w:val="Balloon Text"/>
    <w:basedOn w:val="a1"/>
    <w:link w:val="Char"/>
    <w:rsid w:val="00054E51"/>
    <w:pPr>
      <w:spacing w:after="0" w:line="240" w:lineRule="auto"/>
    </w:pPr>
    <w:rPr>
      <w:sz w:val="18"/>
      <w:szCs w:val="18"/>
    </w:rPr>
  </w:style>
  <w:style w:type="character" w:customStyle="1" w:styleId="Char">
    <w:name w:val="批注框文本 Char"/>
    <w:basedOn w:val="a2"/>
    <w:link w:val="af1"/>
    <w:rsid w:val="00054E51"/>
    <w:rPr>
      <w:rFonts w:ascii="Times New Roman" w:eastAsia="仿宋" w:hAnsi="Times New Roman"/>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napToGrid w:val="0"/>
      <w:spacing w:line="360" w:lineRule="auto"/>
      <w:jc w:val="both"/>
    </w:pPr>
    <w:rPr>
      <w:rFonts w:ascii="Times New Roman" w:eastAsia="仿宋" w:hAnsi="Times New Roman"/>
      <w:kern w:val="2"/>
      <w:sz w:val="28"/>
      <w:szCs w:val="24"/>
      <w:lang w:eastAsia="zh-CN"/>
    </w:rPr>
  </w:style>
  <w:style w:type="paragraph" w:styleId="1">
    <w:name w:val="heading 1"/>
    <w:basedOn w:val="a1"/>
    <w:next w:val="a1"/>
    <w:qFormat/>
    <w:pPr>
      <w:numPr>
        <w:numId w:val="1"/>
      </w:numPr>
      <w:outlineLvl w:val="0"/>
    </w:pPr>
    <w:rPr>
      <w:rFonts w:eastAsia="黑体" w:cs="Times New Roman"/>
      <w:b/>
      <w:kern w:val="44"/>
    </w:rPr>
  </w:style>
  <w:style w:type="paragraph" w:styleId="2">
    <w:name w:val="heading 2"/>
    <w:basedOn w:val="a1"/>
    <w:next w:val="a1"/>
    <w:unhideWhenUsed/>
    <w:qFormat/>
    <w:pPr>
      <w:numPr>
        <w:ilvl w:val="1"/>
        <w:numId w:val="1"/>
      </w:numPr>
      <w:tabs>
        <w:tab w:val="left" w:pos="0"/>
      </w:tabs>
      <w:outlineLvl w:val="1"/>
    </w:pPr>
    <w:rPr>
      <w:b/>
    </w:rPr>
  </w:style>
  <w:style w:type="paragraph" w:styleId="3">
    <w:name w:val="heading 3"/>
    <w:basedOn w:val="a1"/>
    <w:next w:val="a1"/>
    <w:semiHidden/>
    <w:unhideWhenUsed/>
    <w:qFormat/>
    <w:pPr>
      <w:numPr>
        <w:ilvl w:val="2"/>
        <w:numId w:val="1"/>
      </w:numPr>
      <w:outlineLvl w:val="2"/>
    </w:pPr>
  </w:style>
  <w:style w:type="paragraph" w:styleId="4">
    <w:name w:val="heading 4"/>
    <w:basedOn w:val="a1"/>
    <w:next w:val="a1"/>
    <w:semiHidden/>
    <w:unhideWhenUsed/>
    <w:qFormat/>
    <w:pPr>
      <w:keepNext/>
      <w:keepLines/>
      <w:numPr>
        <w:ilvl w:val="3"/>
        <w:numId w:val="1"/>
      </w:numPr>
      <w:outlineLvl w:val="3"/>
    </w:pPr>
  </w:style>
  <w:style w:type="paragraph" w:styleId="7">
    <w:name w:val="heading 7"/>
    <w:basedOn w:val="a1"/>
    <w:next w:val="a1"/>
    <w:semiHidden/>
    <w:unhideWhenUsed/>
    <w:qFormat/>
    <w:pPr>
      <w:keepNext/>
      <w:keepLines/>
      <w:numPr>
        <w:ilvl w:val="6"/>
        <w:numId w:val="2"/>
      </w:numPr>
      <w:spacing w:before="240" w:after="64" w:line="317" w:lineRule="auto"/>
      <w:outlineLvl w:val="6"/>
    </w:pPr>
    <w:rPr>
      <w:b/>
      <w:sz w:val="24"/>
    </w:rPr>
  </w:style>
  <w:style w:type="paragraph" w:styleId="8">
    <w:name w:val="heading 8"/>
    <w:basedOn w:val="a1"/>
    <w:next w:val="a1"/>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1"/>
    <w:next w:val="a1"/>
    <w:semiHidden/>
    <w:unhideWhenUsed/>
    <w:qFormat/>
    <w:pPr>
      <w:keepNext/>
      <w:keepLines/>
      <w:numPr>
        <w:ilvl w:val="8"/>
        <w:numId w:val="2"/>
      </w:numPr>
      <w:spacing w:before="240" w:after="64" w:line="317" w:lineRule="auto"/>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next w:val="a1"/>
    <w:qFormat/>
    <w:rPr>
      <w:rFonts w:ascii="Calibri" w:hAnsi="Calibri"/>
    </w:rPr>
  </w:style>
  <w:style w:type="paragraph" w:styleId="a6">
    <w:name w:val="footer"/>
    <w:basedOn w:val="a1"/>
    <w:qFormat/>
    <w:pPr>
      <w:tabs>
        <w:tab w:val="center" w:pos="4153"/>
        <w:tab w:val="right" w:pos="8306"/>
      </w:tabs>
      <w:jc w:val="left"/>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center"/>
    </w:pPr>
    <w:rPr>
      <w:sz w:val="44"/>
    </w:rPr>
  </w:style>
  <w:style w:type="table" w:styleId="a8">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试题"/>
    <w:basedOn w:val="a1"/>
    <w:next w:val="a1"/>
    <w:qFormat/>
    <w:pPr>
      <w:spacing w:beforeLines="25" w:before="25" w:afterLines="25" w:after="25" w:line="240" w:lineRule="auto"/>
    </w:pPr>
    <w:rPr>
      <w:rFonts w:cs="Times New Roman"/>
      <w:sz w:val="24"/>
    </w:rPr>
  </w:style>
  <w:style w:type="paragraph" w:customStyle="1" w:styleId="aa">
    <w:name w:val="试题（表格）"/>
    <w:basedOn w:val="a1"/>
    <w:next w:val="a1"/>
    <w:qFormat/>
    <w:pPr>
      <w:spacing w:beforeLines="25" w:before="25" w:afterLines="25" w:after="25" w:line="240" w:lineRule="auto"/>
      <w:jc w:val="center"/>
    </w:pPr>
    <w:rPr>
      <w:rFonts w:cs="Times New Roman"/>
      <w:sz w:val="24"/>
    </w:rPr>
  </w:style>
  <w:style w:type="paragraph" w:customStyle="1" w:styleId="ab">
    <w:name w:val="试题（图片）"/>
    <w:basedOn w:val="a9"/>
    <w:qFormat/>
    <w:pPr>
      <w:jc w:val="center"/>
    </w:pPr>
  </w:style>
  <w:style w:type="character" w:customStyle="1" w:styleId="ac">
    <w:name w:val="试题（下划线文字）"/>
    <w:basedOn w:val="a2"/>
    <w:qFormat/>
    <w:rPr>
      <w:rFonts w:ascii="Times New Roman" w:eastAsia="仿宋" w:hAnsi="Times New Roman"/>
      <w:color w:val="FFFFFF" w:themeColor="background1"/>
      <w:sz w:val="24"/>
      <w:u w:val="single" w:color="000000"/>
    </w:rPr>
  </w:style>
  <w:style w:type="paragraph" w:customStyle="1" w:styleId="1232">
    <w:name w:val="试题（序列（1）、（2）、（3）……）"/>
    <w:basedOn w:val="a1"/>
    <w:qFormat/>
    <w:pPr>
      <w:numPr>
        <w:ilvl w:val="3"/>
        <w:numId w:val="3"/>
      </w:numPr>
      <w:tabs>
        <w:tab w:val="clear" w:pos="420"/>
        <w:tab w:val="left" w:pos="0"/>
      </w:tabs>
      <w:spacing w:beforeLines="25" w:before="25" w:afterLines="25" w:after="25" w:line="240" w:lineRule="auto"/>
    </w:pPr>
    <w:rPr>
      <w:rFonts w:cs="Times New Roman"/>
      <w:sz w:val="24"/>
    </w:rPr>
  </w:style>
  <w:style w:type="paragraph" w:customStyle="1" w:styleId="1231">
    <w:name w:val="试题（序列练习1、练习2、练习3……）"/>
    <w:basedOn w:val="a1"/>
    <w:next w:val="a1"/>
    <w:qFormat/>
    <w:pPr>
      <w:numPr>
        <w:ilvl w:val="2"/>
        <w:numId w:val="3"/>
      </w:numPr>
      <w:tabs>
        <w:tab w:val="clear" w:pos="0"/>
        <w:tab w:val="left" w:pos="420"/>
      </w:tabs>
      <w:spacing w:beforeLines="25" w:before="25" w:afterLines="25" w:after="25" w:line="240" w:lineRule="auto"/>
    </w:pPr>
    <w:rPr>
      <w:sz w:val="24"/>
    </w:rPr>
  </w:style>
  <w:style w:type="paragraph" w:customStyle="1" w:styleId="ABC">
    <w:name w:val="试题（序列A、B、C……）"/>
    <w:basedOn w:val="a1"/>
    <w:link w:val="ABCChar"/>
    <w:qFormat/>
    <w:pPr>
      <w:numPr>
        <w:ilvl w:val="4"/>
        <w:numId w:val="3"/>
      </w:numPr>
      <w:spacing w:beforeLines="25" w:before="25" w:afterLines="25" w:after="25" w:line="240" w:lineRule="auto"/>
    </w:pPr>
    <w:rPr>
      <w:sz w:val="24"/>
    </w:rPr>
  </w:style>
  <w:style w:type="paragraph" w:customStyle="1" w:styleId="a">
    <w:name w:val="试题（序列①、②、③……）"/>
    <w:basedOn w:val="a1"/>
    <w:qFormat/>
    <w:pPr>
      <w:numPr>
        <w:ilvl w:val="5"/>
        <w:numId w:val="3"/>
      </w:numPr>
      <w:tabs>
        <w:tab w:val="clear" w:pos="420"/>
        <w:tab w:val="left" w:pos="0"/>
      </w:tabs>
      <w:spacing w:beforeLines="25" w:before="25" w:afterLines="25" w:after="25" w:line="240" w:lineRule="auto"/>
    </w:pPr>
    <w:rPr>
      <w:rFonts w:cs="Times New Roman"/>
      <w:sz w:val="24"/>
    </w:rPr>
  </w:style>
  <w:style w:type="paragraph" w:customStyle="1" w:styleId="123">
    <w:name w:val="试题（序列1.2.3.……）"/>
    <w:basedOn w:val="a1"/>
    <w:next w:val="a1"/>
    <w:qFormat/>
    <w:pPr>
      <w:numPr>
        <w:numId w:val="3"/>
      </w:numPr>
      <w:spacing w:beforeLines="25" w:before="25" w:afterLines="25" w:after="25" w:line="240" w:lineRule="auto"/>
    </w:pPr>
    <w:rPr>
      <w:sz w:val="24"/>
    </w:rPr>
  </w:style>
  <w:style w:type="paragraph" w:customStyle="1" w:styleId="1230">
    <w:name w:val="试题（序列例1、例2、例3……）"/>
    <w:basedOn w:val="a1"/>
    <w:qFormat/>
    <w:pPr>
      <w:numPr>
        <w:ilvl w:val="1"/>
        <w:numId w:val="3"/>
      </w:numPr>
      <w:spacing w:beforeLines="25" w:before="25" w:afterLines="25" w:after="25" w:line="240" w:lineRule="auto"/>
    </w:pPr>
    <w:rPr>
      <w:rFonts w:cs="Times New Roman"/>
      <w:sz w:val="24"/>
    </w:rPr>
  </w:style>
  <w:style w:type="character" w:customStyle="1" w:styleId="ABCChar">
    <w:name w:val="试题（序列A、B、C……） Char"/>
    <w:link w:val="ABC"/>
    <w:qFormat/>
    <w:rPr>
      <w:rFonts w:ascii="Times New Roman" w:eastAsia="仿宋" w:hAnsi="Times New Roman"/>
      <w:sz w:val="24"/>
    </w:rPr>
  </w:style>
  <w:style w:type="paragraph" w:customStyle="1" w:styleId="ad">
    <w:name w:val="试题（阅读题标题）"/>
    <w:basedOn w:val="a1"/>
    <w:qFormat/>
    <w:pPr>
      <w:spacing w:beforeLines="25" w:before="25" w:afterLines="25" w:after="25" w:line="240" w:lineRule="auto"/>
      <w:jc w:val="center"/>
    </w:pPr>
    <w:rPr>
      <w:rFonts w:eastAsia="黑体" w:cs="Times New Roman"/>
      <w:sz w:val="24"/>
    </w:rPr>
  </w:style>
  <w:style w:type="paragraph" w:customStyle="1" w:styleId="ae">
    <w:name w:val="试题（阅读题材料）"/>
    <w:basedOn w:val="a1"/>
    <w:qFormat/>
    <w:pPr>
      <w:spacing w:beforeLines="25" w:before="25" w:afterLines="25" w:after="25" w:line="240" w:lineRule="auto"/>
      <w:ind w:firstLineChars="200" w:firstLine="562"/>
    </w:pPr>
    <w:rPr>
      <w:rFonts w:eastAsia="楷体"/>
      <w:sz w:val="24"/>
    </w:rPr>
  </w:style>
  <w:style w:type="character" w:customStyle="1" w:styleId="af">
    <w:name w:val="正文（下划线文字）"/>
    <w:basedOn w:val="a2"/>
    <w:qFormat/>
    <w:rPr>
      <w:rFonts w:ascii="Times New Roman" w:hAnsi="Times New Roman"/>
      <w:color w:val="2E74B5" w:themeColor="accent1" w:themeShade="BF"/>
      <w:sz w:val="28"/>
      <w:u w:val="single" w:color="000000"/>
    </w:rPr>
  </w:style>
  <w:style w:type="paragraph" w:customStyle="1" w:styleId="af0">
    <w:name w:val="正文（表格）"/>
    <w:basedOn w:val="a1"/>
    <w:next w:val="a1"/>
    <w:qFormat/>
    <w:pPr>
      <w:spacing w:beforeLines="25" w:before="25" w:afterLines="25" w:after="25" w:line="240" w:lineRule="auto"/>
      <w:jc w:val="center"/>
    </w:pPr>
  </w:style>
  <w:style w:type="paragraph" w:customStyle="1" w:styleId="a0">
    <w:name w:val="试题（简答题答案）"/>
    <w:basedOn w:val="a9"/>
    <w:next w:val="a1"/>
    <w:qFormat/>
    <w:pPr>
      <w:numPr>
        <w:numId w:val="4"/>
      </w:numPr>
      <w:jc w:val="left"/>
    </w:pPr>
  </w:style>
  <w:style w:type="paragraph" w:styleId="af1">
    <w:name w:val="Balloon Text"/>
    <w:basedOn w:val="a1"/>
    <w:link w:val="Char"/>
    <w:rsid w:val="00054E51"/>
    <w:pPr>
      <w:spacing w:after="0" w:line="240" w:lineRule="auto"/>
    </w:pPr>
    <w:rPr>
      <w:sz w:val="18"/>
      <w:szCs w:val="18"/>
    </w:rPr>
  </w:style>
  <w:style w:type="character" w:customStyle="1" w:styleId="Char">
    <w:name w:val="批注框文本 Char"/>
    <w:basedOn w:val="a2"/>
    <w:link w:val="af1"/>
    <w:rsid w:val="00054E51"/>
    <w:rPr>
      <w:rFonts w:ascii="Times New Roman" w:eastAsia="仿宋" w:hAnsi="Times New Roman"/>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kingsoft\office6\templates\wps\zh_CN\2020~2021&#24180;&#23548;&#23398;&#26696;&#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2020~2021年导学案模板</Template>
  <TotalTime>5</TotalTime>
  <Pages>1</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2020-07-21T04:17:00Z</dcterms:created>
  <dcterms:modified xsi:type="dcterms:W3CDTF">2020-09-07T22:03:00Z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